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199.9200010299682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Devolutivas Produtivas: Revisão Bibliográfica</w:t>
      </w:r>
    </w:p>
    <w:p w:rsidR="00000000" w:rsidDel="00000000" w:rsidP="00000000" w:rsidRDefault="00000000" w:rsidRPr="00000000" w14:paraId="00000002">
      <w:pPr>
        <w:widowControl w:val="0"/>
        <w:spacing w:line="199.9200010299682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autor do texto:</w:t>
      </w:r>
    </w:p>
    <w:p w:rsidR="00000000" w:rsidDel="00000000" w:rsidP="00000000" w:rsidRDefault="00000000" w:rsidRPr="00000000" w14:paraId="00000003">
      <w:pPr>
        <w:widowControl w:val="0"/>
        <w:spacing w:line="199.92000102996826" w:lineRule="auto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Nomes dos integrantes do Grupo das Devolutivas:</w:t>
      </w:r>
    </w:p>
    <w:p w:rsidR="00000000" w:rsidDel="00000000" w:rsidP="00000000" w:rsidRDefault="00000000" w:rsidRPr="00000000" w14:paraId="00000004">
      <w:pPr>
        <w:widowControl w:val="0"/>
        <w:spacing w:line="199.92000102996826" w:lineRule="auto"/>
        <w:rPr>
          <w:rFonts w:ascii="Calibri" w:cs="Calibri" w:eastAsia="Calibri" w:hAnsi="Calibri"/>
          <w:b w:val="1"/>
          <w:color w:val="38761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24"/>
          <w:szCs w:val="24"/>
          <w:rtl w:val="0"/>
        </w:rPr>
        <w:t xml:space="preserve">Revisão - Monitor e Professor(a):</w:t>
      </w:r>
    </w:p>
    <w:p w:rsidR="00000000" w:rsidDel="00000000" w:rsidP="00000000" w:rsidRDefault="00000000" w:rsidRPr="00000000" w14:paraId="00000005">
      <w:pPr>
        <w:widowControl w:val="0"/>
        <w:spacing w:line="199.9200010299682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5625"/>
        <w:gridCol w:w="3495"/>
        <w:tblGridChange w:id="0">
          <w:tblGrid>
            <w:gridCol w:w="3135"/>
            <w:gridCol w:w="5625"/>
            <w:gridCol w:w="349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Evidências de pontos a serem melhorados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Critérios para avaliação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Evidências de pontos fortes</w:t>
            </w:r>
          </w:p>
        </w:tc>
      </w:tr>
      <w:tr>
        <w:trPr>
          <w:cantSplit w:val="0"/>
          <w:trHeight w:val="525.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Aspectos gerais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Estrutura, clareza e coerência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both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O texto, de maneira geral, é claro, compreensível e coeso?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3.140624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Conexões com o tema da pesquisa (e título do projeto)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[Os achados da revisão bibliográfica são importantes e relevantes? O/A autor(a) está atento(a) para que direção seguir levando em consideração elementos da revisão bibliográfica?]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Conteúdo do Construindo Contextos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Como realizou a revisão bibliográfica?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[Há texto introdutório indicando como foi realizada a revisão bibliográfica (quais fontes? quantos artigos?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Justificativas para as escolhas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[Há alguma justificativa para as escolhas (fontes e artigos) efetuadas?]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Texto e articulação entre os artigos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[Há um texto que articule as ideias apresentadas pelos artigos, bem como semelhanças e diferenças entre eles? Há citações diretas e indiretas realizadas de forma adequada?]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Referências Bibliográficas</w:t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[As referências bibliográficas dos artigos selecionados são apresentadas de forma adequada ao final?]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ul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