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D3940" w14:textId="77777777" w:rsidR="00F707AB" w:rsidRDefault="00F707AB" w:rsidP="00F707AB">
      <w:pPr>
        <w:spacing w:after="0" w:line="360" w:lineRule="auto"/>
        <w:jc w:val="center"/>
        <w:rPr>
          <w:b/>
          <w:bCs/>
        </w:rPr>
      </w:pPr>
    </w:p>
    <w:p w14:paraId="4F30CA12" w14:textId="4576D6FE" w:rsidR="00F707AB" w:rsidRPr="00F707AB" w:rsidRDefault="00F707AB" w:rsidP="00F707AB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F707AB">
        <w:rPr>
          <w:b/>
          <w:bCs/>
          <w:sz w:val="28"/>
          <w:szCs w:val="28"/>
        </w:rPr>
        <w:t>PROGRAMA DE PÓS-GRADUAÇÃO</w:t>
      </w:r>
    </w:p>
    <w:p w14:paraId="7B22B4D9" w14:textId="196AD7A6" w:rsidR="00F707AB" w:rsidRPr="00F707AB" w:rsidRDefault="00F707AB" w:rsidP="00F707AB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F707AB">
        <w:rPr>
          <w:b/>
          <w:bCs/>
          <w:sz w:val="28"/>
          <w:szCs w:val="28"/>
        </w:rPr>
        <w:t>MESTRADO PROFISSIONAL EM INOVAÇÃO E AVALIAÇÃO DE TECNOLOGIAS EM CANCEROLOGIA</w:t>
      </w:r>
    </w:p>
    <w:p w14:paraId="32DFCD34" w14:textId="77777777" w:rsidR="00F707AB" w:rsidRPr="00F707AB" w:rsidRDefault="00F707AB" w:rsidP="00F707AB">
      <w:pPr>
        <w:spacing w:after="0" w:line="360" w:lineRule="auto"/>
        <w:jc w:val="center"/>
        <w:rPr>
          <w:b/>
          <w:bCs/>
          <w:sz w:val="28"/>
          <w:szCs w:val="28"/>
        </w:rPr>
      </w:pPr>
    </w:p>
    <w:p w14:paraId="1647341E" w14:textId="032C2269" w:rsidR="00F707AB" w:rsidRPr="00F707AB" w:rsidRDefault="00F707AB" w:rsidP="00F707AB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F707AB">
        <w:rPr>
          <w:b/>
          <w:bCs/>
          <w:sz w:val="24"/>
          <w:szCs w:val="24"/>
        </w:rPr>
        <w:t>MCM5940 Métodos Estatísticos Aplicados na Área de Saúde</w:t>
      </w:r>
    </w:p>
    <w:p w14:paraId="2C8A3A03" w14:textId="77777777" w:rsidR="00F707AB" w:rsidRPr="00F707AB" w:rsidRDefault="00F707AB" w:rsidP="00F707AB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58F74843" w14:textId="5B9AD083" w:rsidR="00F76E99" w:rsidRPr="00F707AB" w:rsidRDefault="00F707AB" w:rsidP="00F707AB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F707AB">
        <w:rPr>
          <w:b/>
          <w:bCs/>
          <w:sz w:val="24"/>
          <w:szCs w:val="24"/>
        </w:rPr>
        <w:t xml:space="preserve">Lista de exercícios </w:t>
      </w:r>
      <w:r w:rsidR="00C15228">
        <w:rPr>
          <w:b/>
          <w:bCs/>
          <w:sz w:val="24"/>
          <w:szCs w:val="24"/>
        </w:rPr>
        <w:t>6</w:t>
      </w:r>
    </w:p>
    <w:p w14:paraId="111B3DD1" w14:textId="5D1F336C" w:rsidR="00F707AB" w:rsidRDefault="00F707AB" w:rsidP="00F707AB">
      <w:pPr>
        <w:spacing w:after="0" w:line="360" w:lineRule="auto"/>
      </w:pPr>
    </w:p>
    <w:p w14:paraId="4CAD654A" w14:textId="359A74F3" w:rsidR="00F707AB" w:rsidRDefault="00ED5B9D" w:rsidP="00F707AB">
      <w:pPr>
        <w:spacing w:after="0" w:line="360" w:lineRule="auto"/>
      </w:pPr>
      <w:r>
        <w:t>Utilizando o banco de dados “</w:t>
      </w:r>
      <w:r w:rsidRPr="00ED5B9D">
        <w:rPr>
          <w:b/>
          <w:bCs/>
        </w:rPr>
        <w:t>aula3_exercicio3.xlsx</w:t>
      </w:r>
      <w:r>
        <w:t>”</w:t>
      </w:r>
    </w:p>
    <w:p w14:paraId="06E374A7" w14:textId="035CFDD6" w:rsidR="00F707AB" w:rsidRDefault="00C15228" w:rsidP="00F707AB">
      <w:pPr>
        <w:spacing w:after="0" w:line="360" w:lineRule="auto"/>
      </w:pPr>
      <w:r>
        <w:t>Responda o seguinte</w:t>
      </w:r>
      <w:r w:rsidR="00ED5B9D">
        <w:t>:</w:t>
      </w:r>
    </w:p>
    <w:p w14:paraId="33499750" w14:textId="77777777" w:rsidR="00F707AB" w:rsidRDefault="00F707AB" w:rsidP="00F707AB">
      <w:pPr>
        <w:spacing w:after="0" w:line="360" w:lineRule="auto"/>
      </w:pPr>
    </w:p>
    <w:p w14:paraId="0A3CA142" w14:textId="79206C5C" w:rsidR="00F707AB" w:rsidRDefault="00C15228" w:rsidP="00F707AB">
      <w:pPr>
        <w:pStyle w:val="PargrafodaLista"/>
        <w:numPr>
          <w:ilvl w:val="0"/>
          <w:numId w:val="2"/>
        </w:numPr>
        <w:spacing w:after="0" w:line="360" w:lineRule="auto"/>
      </w:pPr>
      <w:r>
        <w:t>Os pesquisadores suspeitam que não existe diferença na idade de diagnóstico entre homens e mulheres. Elabore a hipótese nula e alternativa.</w:t>
      </w:r>
    </w:p>
    <w:p w14:paraId="2B75F899" w14:textId="02F532B8" w:rsidR="00F707AB" w:rsidRDefault="00C15228" w:rsidP="00F707AB">
      <w:pPr>
        <w:pStyle w:val="PargrafodaLista"/>
        <w:numPr>
          <w:ilvl w:val="0"/>
          <w:numId w:val="2"/>
        </w:numPr>
        <w:spacing w:after="0" w:line="360" w:lineRule="auto"/>
      </w:pPr>
      <w:r>
        <w:t>Verifique as hipóteses do item 1) considerando que o tamanho de amostra é suficiente para considerar que os dados seguem a distribuição normal. Qual sua conclusão?</w:t>
      </w:r>
    </w:p>
    <w:p w14:paraId="73E79932" w14:textId="66103B63" w:rsidR="00F707AB" w:rsidRDefault="00F76490" w:rsidP="00F707AB">
      <w:pPr>
        <w:pStyle w:val="PargrafodaLista"/>
        <w:numPr>
          <w:ilvl w:val="0"/>
          <w:numId w:val="2"/>
        </w:numPr>
        <w:spacing w:after="0" w:line="360" w:lineRule="auto"/>
      </w:pPr>
      <w:r>
        <w:t>A ideia entre os pesquisadores é que homens fumam mais que as mulheres. Considerando que essa medida de consumo de tabaco se expressa pelo número de maços-ano, qual seria a hipótese nula e alternativa?</w:t>
      </w:r>
    </w:p>
    <w:p w14:paraId="17C3324A" w14:textId="39C0EAA6" w:rsidR="00F76490" w:rsidRDefault="00F76490" w:rsidP="00F707AB">
      <w:pPr>
        <w:pStyle w:val="PargrafodaLista"/>
        <w:numPr>
          <w:ilvl w:val="0"/>
          <w:numId w:val="2"/>
        </w:numPr>
        <w:spacing w:after="0" w:line="360" w:lineRule="auto"/>
      </w:pPr>
      <w:r>
        <w:t>Calcule o estatístico do teste do item 3), qual a sua conclusão?</w:t>
      </w:r>
    </w:p>
    <w:sectPr w:rsidR="00F764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5651AC"/>
    <w:multiLevelType w:val="hybridMultilevel"/>
    <w:tmpl w:val="CAD4CE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23793"/>
    <w:multiLevelType w:val="hybridMultilevel"/>
    <w:tmpl w:val="621C60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AB"/>
    <w:rsid w:val="00851C17"/>
    <w:rsid w:val="00C15228"/>
    <w:rsid w:val="00ED5B9D"/>
    <w:rsid w:val="00F707AB"/>
    <w:rsid w:val="00F76490"/>
    <w:rsid w:val="00F7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FA87"/>
  <w15:chartTrackingRefBased/>
  <w15:docId w15:val="{A77EE652-5747-4C57-B280-8453E5F2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0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 M</dc:creator>
  <cp:keywords/>
  <dc:description/>
  <cp:lastModifiedBy>Thana M</cp:lastModifiedBy>
  <cp:revision>3</cp:revision>
  <dcterms:created xsi:type="dcterms:W3CDTF">2020-09-10T21:10:00Z</dcterms:created>
  <dcterms:modified xsi:type="dcterms:W3CDTF">2020-09-10T21:27:00Z</dcterms:modified>
</cp:coreProperties>
</file>