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D3940" w14:textId="77777777" w:rsidR="00F707AB" w:rsidRDefault="00F707AB" w:rsidP="00F707AB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</w:p>
    <w:p w14:paraId="4F30CA12" w14:textId="4576D6FE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707AB">
        <w:rPr>
          <w:b/>
          <w:bCs/>
          <w:sz w:val="28"/>
          <w:szCs w:val="28"/>
        </w:rPr>
        <w:t>PROGRAMA DE PÓS-GRADUAÇÃO</w:t>
      </w:r>
    </w:p>
    <w:p w14:paraId="7B22B4D9" w14:textId="196AD7A6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707AB">
        <w:rPr>
          <w:b/>
          <w:bCs/>
          <w:sz w:val="28"/>
          <w:szCs w:val="28"/>
        </w:rPr>
        <w:t>MESTRADO PROFISSIONAL EM INOVAÇÃO E AVALIAÇÃO DE TECNOLOGIAS EM CANCEROLOGIA</w:t>
      </w:r>
    </w:p>
    <w:p w14:paraId="32DFCD34" w14:textId="77777777" w:rsidR="00F707AB" w:rsidRPr="00F707AB" w:rsidRDefault="00F707AB" w:rsidP="00F707AB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1647341E" w14:textId="032C2269" w:rsidR="00F707AB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707AB">
        <w:rPr>
          <w:b/>
          <w:bCs/>
          <w:sz w:val="24"/>
          <w:szCs w:val="24"/>
        </w:rPr>
        <w:t>MCM5940 Métodos Estatísticos Aplicados na Área de Saúde</w:t>
      </w:r>
    </w:p>
    <w:p w14:paraId="2C8A3A03" w14:textId="77777777" w:rsidR="00F707AB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8F74843" w14:textId="7029FFCC" w:rsidR="00F76E99" w:rsidRPr="00F707AB" w:rsidRDefault="00F707AB" w:rsidP="00F707A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707AB">
        <w:rPr>
          <w:b/>
          <w:bCs/>
          <w:sz w:val="24"/>
          <w:szCs w:val="24"/>
        </w:rPr>
        <w:t>Lista de exercícios 4</w:t>
      </w:r>
    </w:p>
    <w:p w14:paraId="111B3DD1" w14:textId="5D1F336C" w:rsidR="00F707AB" w:rsidRDefault="00F707AB" w:rsidP="00F707AB">
      <w:pPr>
        <w:spacing w:after="0" w:line="360" w:lineRule="auto"/>
      </w:pPr>
    </w:p>
    <w:p w14:paraId="4CAD654A" w14:textId="77777777" w:rsidR="00F707AB" w:rsidRDefault="00F707AB" w:rsidP="00F707AB">
      <w:pPr>
        <w:spacing w:after="0" w:line="360" w:lineRule="auto"/>
      </w:pPr>
    </w:p>
    <w:p w14:paraId="06E374A7" w14:textId="4ED00BD2" w:rsidR="00F707AB" w:rsidRDefault="00F707AB" w:rsidP="00F707AB">
      <w:pPr>
        <w:spacing w:after="0" w:line="360" w:lineRule="auto"/>
      </w:pPr>
      <w:r>
        <w:t>De um exemplo prático usando probabilidades.</w:t>
      </w:r>
    </w:p>
    <w:p w14:paraId="1E625F84" w14:textId="7BE8F69B" w:rsidR="00F707AB" w:rsidRDefault="00F707AB" w:rsidP="00F707AB">
      <w:pPr>
        <w:spacing w:after="0" w:line="360" w:lineRule="auto"/>
      </w:pPr>
      <w:r>
        <w:t>Faça o enunciado do exemplo e responda:</w:t>
      </w:r>
    </w:p>
    <w:p w14:paraId="33499750" w14:textId="77777777" w:rsidR="00F707AB" w:rsidRDefault="00F707AB" w:rsidP="00F707AB">
      <w:pPr>
        <w:spacing w:after="0" w:line="360" w:lineRule="auto"/>
      </w:pPr>
    </w:p>
    <w:p w14:paraId="0A3CA142" w14:textId="53031C05" w:rsidR="00F707AB" w:rsidRDefault="00F707AB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 xml:space="preserve">Qual seria o espaço amostral? </w:t>
      </w:r>
    </w:p>
    <w:p w14:paraId="2B75F899" w14:textId="77777777" w:rsidR="00F707AB" w:rsidRDefault="00F707AB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 xml:space="preserve">Quais os eventos de interesse? </w:t>
      </w:r>
    </w:p>
    <w:p w14:paraId="73E79932" w14:textId="169140F4" w:rsidR="00F707AB" w:rsidRDefault="00F707AB" w:rsidP="00F707AB">
      <w:pPr>
        <w:pStyle w:val="PargrafodaLista"/>
        <w:numPr>
          <w:ilvl w:val="0"/>
          <w:numId w:val="2"/>
        </w:numPr>
        <w:spacing w:after="0" w:line="360" w:lineRule="auto"/>
      </w:pPr>
      <w:r>
        <w:t>Como calcularia a probabilidade?</w:t>
      </w:r>
    </w:p>
    <w:sectPr w:rsidR="00F70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1AC"/>
    <w:multiLevelType w:val="hybridMultilevel"/>
    <w:tmpl w:val="CAD4CE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23793"/>
    <w:multiLevelType w:val="hybridMultilevel"/>
    <w:tmpl w:val="621C60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B"/>
    <w:rsid w:val="00DE6F02"/>
    <w:rsid w:val="00F707AB"/>
    <w:rsid w:val="00F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F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 M</dc:creator>
  <cp:lastModifiedBy>Rossana Veronica Mendoza Lopez</cp:lastModifiedBy>
  <cp:revision>2</cp:revision>
  <dcterms:created xsi:type="dcterms:W3CDTF">2022-09-01T15:42:00Z</dcterms:created>
  <dcterms:modified xsi:type="dcterms:W3CDTF">2022-09-01T15:42:00Z</dcterms:modified>
</cp:coreProperties>
</file>