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CB76" w14:textId="77777777" w:rsidR="00986A87" w:rsidRDefault="00986A87">
      <w:pPr>
        <w:pStyle w:val="SemEspaamento"/>
        <w:rPr>
          <w:lang w:eastAsia="pt-BR"/>
        </w:rPr>
      </w:pPr>
    </w:p>
    <w:p w14:paraId="01202CA9" w14:textId="77777777" w:rsidR="00986A87" w:rsidRDefault="00000000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id w:val="2057971358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Clique aqui para inserir uma data.</w:t>
          </w:r>
        </w:sdtContent>
      </w:sdt>
    </w:p>
    <w:p w14:paraId="4A5E0B1D" w14:textId="77777777" w:rsidR="00986A87" w:rsidRDefault="00986A8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14DD33F6" w14:textId="77777777" w:rsidR="00986A87" w:rsidRDefault="00000000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 UNIVERSIDADE DE SÃO PAULO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CNPJ nº 063.025.530/0013-48,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o/a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estudante </w:t>
      </w:r>
      <w:sdt>
        <w:sdtPr>
          <w:alias w:val="Aluno(a)"/>
          <w:id w:val="-1005824973"/>
          <w:text/>
        </w:sdtPr>
        <w:sdtContent>
          <w:r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nº USP </w:t>
      </w:r>
      <w:sdt>
        <w:sdtPr>
          <w:alias w:val="Nº USP"/>
          <w:id w:val="-1991711716"/>
          <w:text/>
        </w:sdtPr>
        <w:sdtContent>
          <w:r>
            <w:rPr>
              <w:color w:val="808080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alias w:val="E-mail"/>
          <w:id w:val="1941021416"/>
          <w:text/>
        </w:sdtPr>
        <w:sdtContent>
          <w:r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</w:t>
      </w:r>
      <w:sdt>
        <w:sdtPr>
          <w:alias w:val=""/>
          <w:id w:val="145951932"/>
          <w:dropDownList>
            <w:listItem w:displayText="Escolher um item."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Content>
          <w:r>
            <w:t>Escolher um item.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</w:t>
      </w:r>
      <w:sdt>
        <w:sdtPr>
          <w:alias w:val=""/>
          <w:id w:val="-470980611"/>
          <w:dropDownList>
            <w:listItem w:displayText="Escolher um item."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Content>
          <w:r>
            <w:t>Escolher um item.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alias w:val=""/>
          <w:id w:val="-1400444514"/>
          <w:dropDownList>
            <w:listItem w:displayText="Escolher um item." w:value="Escolher um item."/>
            <w:listItem w:displayText="presenciais" w:value="presenciais"/>
            <w:listItem w:displayText="remotas" w:value="remotas"/>
            <w:listItem w:displayText="remotas e presenciais" w:value="remotas e presenciais"/>
          </w:dropDownList>
        </w:sdtPr>
        <w:sdtContent>
          <w:r>
            <w:t>Escolher um item.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alias w:val=""/>
          <w:id w:val="-1139640584"/>
          <w:dropDownList>
            <w:listItem w:displayText="Escolher um item."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Content>
          <w:r>
            <w:t>METODOLOGIA DO ENSINO DE FILOSOFIA I</w:t>
          </w:r>
        </w:sdtContent>
      </w:sdt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junto 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Instituição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Style w:val="TextodoEspaoReservado"/>
        </w:rPr>
        <w:t>Clique aqui para digitar texto.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estabelecida à </w:t>
      </w:r>
      <w:r>
        <w:rPr>
          <w:rStyle w:val="TextodoEspaoReservado"/>
        </w:rPr>
        <w:t>Clique aqui para digitar texto.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doravante concedente, conforme prevê o artigo 2º, § 1º e o artigo 3º da Lei 11.788/08.</w:t>
      </w:r>
    </w:p>
    <w:p w14:paraId="051F1620" w14:textId="77777777" w:rsidR="00986A87" w:rsidRDefault="00000000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O/a estudante deverá cumprir as normas da concedente durante o período de desenvolvimento das atividades de estágio,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incluindo as normas sanitárias de prevenção à Covid-19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4A06E1E" w14:textId="77777777" w:rsidR="00986A87" w:rsidRDefault="00000000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 jornada de atividade de estágio será definida de comum acordo entre a FEUSP, a concedente e o/a estudante estagiário/a, não devendo ultrapassar 6 horas diárias e 30 horas semanais, conforme artigo 10, inciso II, da Lei 11.788/08. </w:t>
      </w:r>
    </w:p>
    <w:p w14:paraId="69AD39FB" w14:textId="77777777" w:rsidR="00986A87" w:rsidRDefault="00000000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Na oportunidade, informo que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o/a estudante está segurado/a pelo Fundo de Cobertura de Acidentes Pessoais da Universidade de São Paulo,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Sem mais, colocando-me à disposição para quaisquer esclarecimentos que se fizerem necessários, apresento meus agradecimentos.</w:t>
      </w:r>
    </w:p>
    <w:p w14:paraId="35963E28" w14:textId="483314FE" w:rsidR="00986A87" w:rsidRDefault="00986A8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B938AD" w14:textId="5EC02DF8" w:rsidR="00165836" w:rsidRDefault="001658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B07D3B" w14:textId="46C0F6C2" w:rsidR="00165836" w:rsidRDefault="001658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8DEEEEE" w14:textId="67D3A745" w:rsidR="00165836" w:rsidRDefault="001658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noProof/>
        </w:rPr>
        <w:drawing>
          <wp:inline distT="0" distB="0" distL="0" distR="0" wp14:anchorId="15FFA648" wp14:editId="0B9AC498">
            <wp:extent cx="2381250" cy="657225"/>
            <wp:effectExtent l="0" t="0" r="0" b="952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AA805" w14:textId="2FE390B4" w:rsidR="00165836" w:rsidRDefault="0016583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Carla Wanessa do Amaral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Caffagni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14:paraId="2370410C" w14:textId="34594361" w:rsidR="00986A87" w:rsidRDefault="0000000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DISCIPLINA: </w:t>
      </w:r>
      <w:sdt>
        <w:sdtPr>
          <w:alias w:val=""/>
          <w:id w:val="-349483678"/>
          <w:dropDownList>
            <w:listItem w:displayText="Escolher um item."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Content>
          <w:r w:rsidR="00165836">
            <w:t>METODOLOGIA DO ENSINO DE BIOLOGIA II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0B41BBB3" w14:textId="77777777" w:rsidR="00986A87" w:rsidRDefault="00986A87"/>
    <w:sectPr w:rsidR="00986A87">
      <w:headerReference w:type="default" r:id="rId8"/>
      <w:footerReference w:type="default" r:id="rId9"/>
      <w:pgSz w:w="11906" w:h="16838"/>
      <w:pgMar w:top="482" w:right="992" w:bottom="908" w:left="1134" w:header="425" w:footer="85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7376" w14:textId="77777777" w:rsidR="00102676" w:rsidRDefault="00102676">
      <w:pPr>
        <w:spacing w:after="0" w:line="240" w:lineRule="auto"/>
      </w:pPr>
      <w:r>
        <w:separator/>
      </w:r>
    </w:p>
  </w:endnote>
  <w:endnote w:type="continuationSeparator" w:id="0">
    <w:p w14:paraId="294E6517" w14:textId="77777777" w:rsidR="00102676" w:rsidRDefault="0010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F014" w14:textId="77777777" w:rsidR="00986A87" w:rsidRDefault="00000000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14:paraId="1D5A2355" w14:textId="77777777" w:rsidR="00986A87" w:rsidRDefault="00000000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>
      <w:t xml:space="preserve"> </w:t>
    </w:r>
    <w:hyperlink r:id="rId1">
      <w:r>
        <w:rPr>
          <w:rStyle w:val="LinkdaInternet"/>
          <w:sz w:val="18"/>
          <w:szCs w:val="18"/>
        </w:rPr>
        <w:t>http://www4.fe.usp.br/estagios/documentos/termo-ficha</w:t>
      </w:r>
    </w:hyperlink>
  </w:p>
  <w:p w14:paraId="260A354B" w14:textId="77777777" w:rsidR="00986A87" w:rsidRDefault="00000000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– Av. da Universidade, 308 - CEP 05508-040 - </w:t>
    </w:r>
    <w:hyperlink r:id="rId2">
      <w:r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31E0" w14:textId="77777777" w:rsidR="00102676" w:rsidRDefault="00102676">
      <w:pPr>
        <w:spacing w:after="0" w:line="240" w:lineRule="auto"/>
      </w:pPr>
      <w:r>
        <w:separator/>
      </w:r>
    </w:p>
  </w:footnote>
  <w:footnote w:type="continuationSeparator" w:id="0">
    <w:p w14:paraId="23AFA08F" w14:textId="77777777" w:rsidR="00102676" w:rsidRDefault="0010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D6AC" w14:textId="77777777" w:rsidR="00986A87" w:rsidRDefault="00000000">
    <w:pPr>
      <w:pStyle w:val="Ttulo3"/>
      <w:spacing w:before="0"/>
      <w:ind w:left="142"/>
      <w:rPr>
        <w:b/>
        <w:bCs/>
        <w:i/>
        <w:color w:val="auto"/>
        <w:lang w:eastAsia="pt-BR"/>
      </w:rPr>
    </w:pPr>
    <w:r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3" behindDoc="1" locked="0" layoutInCell="0" allowOverlap="1" wp14:anchorId="1C925E2B" wp14:editId="36336792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4470FC" w14:textId="77777777" w:rsidR="00986A87" w:rsidRDefault="00986A87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14:paraId="70AF279F" w14:textId="77777777" w:rsidR="00986A87" w:rsidRDefault="00000000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>
      <w:rPr>
        <w:rFonts w:ascii="Arial" w:hAnsi="Arial" w:cs="Arial"/>
        <w:i/>
        <w:color w:val="auto"/>
        <w:lang w:eastAsia="pt-BR"/>
      </w:rPr>
      <w:t>Seção de Estágios</w:t>
    </w:r>
  </w:p>
  <w:p w14:paraId="0A8FE1D2" w14:textId="77777777" w:rsidR="00986A87" w:rsidRDefault="00000000">
    <w:pPr>
      <w:pStyle w:val="Ttulo3"/>
      <w:spacing w:before="0"/>
      <w:ind w:left="142"/>
      <w:jc w:val="center"/>
      <w:rPr>
        <w:i/>
        <w:color w:val="auto"/>
        <w:sz w:val="28"/>
        <w:szCs w:val="28"/>
      </w:rPr>
    </w:pPr>
    <w:r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87"/>
    <w:rsid w:val="00102676"/>
    <w:rsid w:val="00165836"/>
    <w:rsid w:val="0092296D"/>
    <w:rsid w:val="009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26F4"/>
  <w15:docId w15:val="{FB37B993-70BD-4DF2-B0EF-727AA5F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qFormat/>
    <w:rsid w:val="002D3D97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A6FF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E30FD"/>
  </w:style>
  <w:style w:type="character" w:customStyle="1" w:styleId="LinkdaInternet">
    <w:name w:val="Link da Internet"/>
    <w:basedOn w:val="Fontepargpadro"/>
    <w:uiPriority w:val="99"/>
    <w:unhideWhenUsed/>
    <w:rsid w:val="00751F83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D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/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58C3-5636-491C-818F-09287D2A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Carla Wanessa</cp:lastModifiedBy>
  <cp:revision>2</cp:revision>
  <cp:lastPrinted>2018-10-26T23:14:00Z</cp:lastPrinted>
  <dcterms:created xsi:type="dcterms:W3CDTF">2022-08-29T16:58:00Z</dcterms:created>
  <dcterms:modified xsi:type="dcterms:W3CDTF">2022-08-29T16:58:00Z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