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2D74A" w14:textId="77777777" w:rsidR="005D206D" w:rsidRPr="00257E2B" w:rsidRDefault="005D206D" w:rsidP="005D20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D30414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Nome completo do curso:</w:t>
      </w:r>
      <w:r w:rsidRPr="00D30414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r w:rsidRPr="00257E2B">
        <w:rPr>
          <w:rFonts w:ascii="Times New Roman" w:eastAsia="Times New Roman" w:hAnsi="Times New Roman" w:cs="Times New Roman"/>
          <w:sz w:val="32"/>
          <w:szCs w:val="32"/>
          <w:lang w:eastAsia="pt-BR"/>
        </w:rPr>
        <w:t>RCC8006 - Técnicas de Pesquisa em Finanças e Negócios (2022)</w:t>
      </w:r>
    </w:p>
    <w:p w14:paraId="125A2CB2" w14:textId="625F3962" w:rsidR="005D206D" w:rsidRPr="005D206D" w:rsidRDefault="005D206D" w:rsidP="005D20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5D206D">
        <w:rPr>
          <w:rFonts w:ascii="Times New Roman" w:eastAsia="Times New Roman" w:hAnsi="Times New Roman" w:cs="Times New Roman"/>
          <w:b/>
          <w:bCs/>
          <w:lang w:eastAsia="pt-BR"/>
        </w:rPr>
        <w:t>Nome do curso:</w:t>
      </w:r>
      <w:r w:rsidRPr="005D206D">
        <w:rPr>
          <w:rFonts w:ascii="Times New Roman" w:eastAsia="Times New Roman" w:hAnsi="Times New Roman" w:cs="Times New Roman"/>
          <w:lang w:eastAsia="pt-BR"/>
        </w:rPr>
        <w:t> RCC8006-205-2022</w:t>
      </w:r>
    </w:p>
    <w:p w14:paraId="2871510D" w14:textId="00793F24" w:rsidR="005D206D" w:rsidRDefault="005D206D" w:rsidP="005D20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5D206D">
        <w:rPr>
          <w:rFonts w:ascii="Times New Roman" w:eastAsia="Times New Roman" w:hAnsi="Times New Roman" w:cs="Times New Roman"/>
          <w:b/>
          <w:bCs/>
          <w:lang w:eastAsia="pt-BR"/>
        </w:rPr>
        <w:t>Categoria:</w:t>
      </w:r>
      <w:r w:rsidRPr="005D206D">
        <w:rPr>
          <w:rFonts w:ascii="Times New Roman" w:eastAsia="Times New Roman" w:hAnsi="Times New Roman" w:cs="Times New Roman"/>
          <w:lang w:eastAsia="pt-BR"/>
        </w:rPr>
        <w:t> RCC</w:t>
      </w:r>
    </w:p>
    <w:p w14:paraId="1E3F35E5" w14:textId="77777777" w:rsidR="005D206D" w:rsidRPr="005D206D" w:rsidRDefault="005D206D" w:rsidP="00D3041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 w:rsidRPr="005D206D">
        <w:rPr>
          <w:rFonts w:ascii="Times New Roman" w:eastAsia="Times New Roman" w:hAnsi="Times New Roman" w:cs="Times New Roman"/>
          <w:b/>
          <w:bCs/>
          <w:lang w:eastAsia="pt-BR"/>
        </w:rPr>
        <w:t>Descrição:</w:t>
      </w:r>
      <w:r w:rsidRPr="005D206D">
        <w:rPr>
          <w:rFonts w:ascii="Times New Roman" w:eastAsia="Times New Roman" w:hAnsi="Times New Roman" w:cs="Times New Roman"/>
          <w:lang w:eastAsia="pt-BR"/>
        </w:rPr>
        <w:t> Desenvolver organizações de ideias, argumentação lógica de estratégias e evidências para soluções de problemas por meio do método de investigação científica. Preparar o aluno para a produção e apresentação do conhecimento científico, considerando os aspectos formais dos trabalhos acadêmicos, seja um trabalho de cunho científico ou um relatório técnico.</w:t>
      </w:r>
    </w:p>
    <w:p w14:paraId="7A034151" w14:textId="77777777" w:rsidR="005D206D" w:rsidRPr="005D206D" w:rsidRDefault="005D206D" w:rsidP="005D20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5D206D">
        <w:rPr>
          <w:rFonts w:ascii="Times New Roman" w:eastAsia="Times New Roman" w:hAnsi="Times New Roman" w:cs="Times New Roman"/>
          <w:b/>
          <w:bCs/>
          <w:lang w:eastAsia="pt-BR"/>
        </w:rPr>
        <w:t>Formato:</w:t>
      </w:r>
      <w:r w:rsidRPr="005D206D">
        <w:rPr>
          <w:rFonts w:ascii="Times New Roman" w:eastAsia="Times New Roman" w:hAnsi="Times New Roman" w:cs="Times New Roman"/>
          <w:lang w:eastAsia="pt-BR"/>
        </w:rPr>
        <w:t> Formato Tópicos</w:t>
      </w:r>
    </w:p>
    <w:p w14:paraId="69EDCA4B" w14:textId="77777777" w:rsidR="005D206D" w:rsidRPr="005D206D" w:rsidRDefault="005D206D" w:rsidP="005D20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5D206D">
        <w:rPr>
          <w:rFonts w:ascii="Times New Roman" w:eastAsia="Times New Roman" w:hAnsi="Times New Roman" w:cs="Times New Roman"/>
          <w:b/>
          <w:bCs/>
          <w:lang w:eastAsia="pt-BR"/>
        </w:rPr>
        <w:t>Número de seções:</w:t>
      </w:r>
      <w:r w:rsidRPr="005D206D">
        <w:rPr>
          <w:rFonts w:ascii="Times New Roman" w:eastAsia="Times New Roman" w:hAnsi="Times New Roman" w:cs="Times New Roman"/>
          <w:lang w:eastAsia="pt-BR"/>
        </w:rPr>
        <w:t> 10</w:t>
      </w:r>
    </w:p>
    <w:p w14:paraId="6276817A" w14:textId="77777777" w:rsidR="005D206D" w:rsidRPr="005D206D" w:rsidRDefault="005D206D" w:rsidP="005D20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5D206D">
        <w:rPr>
          <w:rFonts w:ascii="Times New Roman" w:eastAsia="Times New Roman" w:hAnsi="Times New Roman" w:cs="Times New Roman"/>
          <w:b/>
          <w:bCs/>
          <w:lang w:eastAsia="pt-BR"/>
        </w:rPr>
        <w:t>Data de início do curso:</w:t>
      </w:r>
      <w:r w:rsidRPr="005D206D">
        <w:rPr>
          <w:rFonts w:ascii="Times New Roman" w:eastAsia="Times New Roman" w:hAnsi="Times New Roman" w:cs="Times New Roman"/>
          <w:lang w:eastAsia="pt-BR"/>
        </w:rPr>
        <w:t> 15/08/2022</w:t>
      </w:r>
    </w:p>
    <w:p w14:paraId="7752042D" w14:textId="77777777" w:rsidR="005D206D" w:rsidRPr="005D206D" w:rsidRDefault="005D206D" w:rsidP="005D20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5D206D">
        <w:rPr>
          <w:rFonts w:ascii="Times New Roman" w:eastAsia="Times New Roman" w:hAnsi="Times New Roman" w:cs="Times New Roman"/>
          <w:b/>
          <w:bCs/>
          <w:lang w:eastAsia="pt-BR"/>
        </w:rPr>
        <w:t>Data de término do curso:</w:t>
      </w:r>
      <w:r w:rsidRPr="005D206D">
        <w:rPr>
          <w:rFonts w:ascii="Times New Roman" w:eastAsia="Times New Roman" w:hAnsi="Times New Roman" w:cs="Times New Roman"/>
          <w:lang w:eastAsia="pt-BR"/>
        </w:rPr>
        <w:t> 21/12/2022</w:t>
      </w:r>
    </w:p>
    <w:p w14:paraId="207730E7" w14:textId="77777777" w:rsidR="005D206D" w:rsidRPr="005D206D" w:rsidRDefault="005D206D" w:rsidP="005D20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5D206D">
        <w:rPr>
          <w:rFonts w:ascii="Times New Roman" w:eastAsia="Times New Roman" w:hAnsi="Times New Roman" w:cs="Times New Roman"/>
          <w:b/>
          <w:bCs/>
          <w:highlight w:val="yellow"/>
          <w:lang w:eastAsia="pt-BR"/>
        </w:rPr>
        <w:t>Ambiente aberto para visitantes (e Google):</w:t>
      </w:r>
      <w:r w:rsidRPr="005D206D">
        <w:rPr>
          <w:rFonts w:ascii="Times New Roman" w:eastAsia="Times New Roman" w:hAnsi="Times New Roman" w:cs="Times New Roman"/>
          <w:highlight w:val="yellow"/>
          <w:lang w:eastAsia="pt-BR"/>
        </w:rPr>
        <w:t> Sim</w:t>
      </w:r>
    </w:p>
    <w:p w14:paraId="179BDFD1" w14:textId="77777777" w:rsidR="005D206D" w:rsidRPr="005D206D" w:rsidRDefault="005D206D" w:rsidP="005D206D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lang w:eastAsia="pt-BR"/>
        </w:rPr>
      </w:pPr>
      <w:r w:rsidRPr="005D206D">
        <w:rPr>
          <w:rFonts w:ascii="Times New Roman" w:eastAsia="Times New Roman" w:hAnsi="Times New Roman" w:cs="Times New Roman"/>
          <w:lang w:eastAsia="pt-BR"/>
        </w:rPr>
        <w:t>Inscrições</w:t>
      </w:r>
    </w:p>
    <w:p w14:paraId="51E61CDB" w14:textId="77777777" w:rsidR="005D206D" w:rsidRPr="005D206D" w:rsidRDefault="005D206D" w:rsidP="005D206D">
      <w:pPr>
        <w:numPr>
          <w:ilvl w:val="0"/>
          <w:numId w:val="1"/>
        </w:numPr>
        <w:rPr>
          <w:rFonts w:ascii="Times New Roman" w:eastAsia="Times New Roman" w:hAnsi="Times New Roman" w:cs="Times New Roman"/>
          <w:lang w:eastAsia="pt-BR"/>
        </w:rPr>
      </w:pPr>
      <w:r w:rsidRPr="005D206D">
        <w:rPr>
          <w:rFonts w:ascii="Times New Roman" w:eastAsia="Times New Roman" w:hAnsi="Times New Roman" w:cs="Times New Roman"/>
          <w:b/>
          <w:bCs/>
          <w:lang w:eastAsia="pt-BR"/>
        </w:rPr>
        <w:t>Turma: </w:t>
      </w:r>
      <w:r w:rsidRPr="005D206D">
        <w:rPr>
          <w:rFonts w:ascii="Times New Roman" w:eastAsia="Times New Roman" w:hAnsi="Times New Roman" w:cs="Times New Roman"/>
          <w:lang w:eastAsia="pt-BR"/>
        </w:rPr>
        <w:t>2022205 - </w:t>
      </w:r>
      <w:r w:rsidRPr="005D206D">
        <w:rPr>
          <w:rFonts w:ascii="Times New Roman" w:eastAsia="Times New Roman" w:hAnsi="Times New Roman" w:cs="Times New Roman"/>
          <w:b/>
          <w:bCs/>
          <w:lang w:eastAsia="pt-BR"/>
        </w:rPr>
        <w:t>Docente: </w:t>
      </w:r>
      <w:hyperlink r:id="rId5" w:tgtFrame="_blank" w:history="1">
        <w:r w:rsidRPr="005D206D">
          <w:rPr>
            <w:rFonts w:ascii="Times New Roman" w:eastAsia="Times New Roman" w:hAnsi="Times New Roman" w:cs="Times New Roman"/>
            <w:color w:val="0F6CBF"/>
            <w:u w:val="single"/>
            <w:lang w:eastAsia="pt-BR"/>
          </w:rPr>
          <w:t xml:space="preserve">Adriana Maria </w:t>
        </w:r>
        <w:proofErr w:type="spellStart"/>
        <w:r w:rsidRPr="005D206D">
          <w:rPr>
            <w:rFonts w:ascii="Times New Roman" w:eastAsia="Times New Roman" w:hAnsi="Times New Roman" w:cs="Times New Roman"/>
            <w:color w:val="0F6CBF"/>
            <w:u w:val="single"/>
            <w:lang w:eastAsia="pt-BR"/>
          </w:rPr>
          <w:t>Procopio</w:t>
        </w:r>
        <w:proofErr w:type="spellEnd"/>
        <w:r w:rsidRPr="005D206D">
          <w:rPr>
            <w:rFonts w:ascii="Times New Roman" w:eastAsia="Times New Roman" w:hAnsi="Times New Roman" w:cs="Times New Roman"/>
            <w:color w:val="0F6CBF"/>
            <w:u w:val="single"/>
            <w:lang w:eastAsia="pt-BR"/>
          </w:rPr>
          <w:t xml:space="preserve"> de </w:t>
        </w:r>
        <w:proofErr w:type="spellStart"/>
        <w:r w:rsidRPr="005D206D">
          <w:rPr>
            <w:rFonts w:ascii="Times New Roman" w:eastAsia="Times New Roman" w:hAnsi="Times New Roman" w:cs="Times New Roman"/>
            <w:color w:val="0F6CBF"/>
            <w:u w:val="single"/>
            <w:lang w:eastAsia="pt-BR"/>
          </w:rPr>
          <w:t>Araujo</w:t>
        </w:r>
        <w:proofErr w:type="spellEnd"/>
        <w:r w:rsidRPr="005D206D">
          <w:rPr>
            <w:rFonts w:ascii="Times New Roman" w:eastAsia="Times New Roman" w:hAnsi="Times New Roman" w:cs="Times New Roman"/>
            <w:color w:val="0F6CBF"/>
            <w:u w:val="single"/>
            <w:lang w:eastAsia="pt-BR"/>
          </w:rPr>
          <w:t xml:space="preserve"> (número USP: 94062)</w:t>
        </w:r>
      </w:hyperlink>
    </w:p>
    <w:p w14:paraId="0323222E" w14:textId="09AE94C9" w:rsidR="0003003B" w:rsidRDefault="0003003B" w:rsidP="005D206D">
      <w:pPr>
        <w:rPr>
          <w:rFonts w:ascii="Times New Roman" w:eastAsia="Times New Roman" w:hAnsi="Times New Roman" w:cs="Times New Roman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lang w:eastAsia="pt-BR"/>
        </w:rPr>
        <w:t>Email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: </w:t>
      </w:r>
      <w:hyperlink r:id="rId6" w:history="1">
        <w:r w:rsidRPr="00D816F3">
          <w:rPr>
            <w:rStyle w:val="Hyperlink"/>
            <w:rFonts w:ascii="Times New Roman" w:eastAsia="Times New Roman" w:hAnsi="Times New Roman" w:cs="Times New Roman"/>
            <w:lang w:eastAsia="pt-BR"/>
          </w:rPr>
          <w:t>amprocop@usp.br</w:t>
        </w:r>
      </w:hyperlink>
    </w:p>
    <w:p w14:paraId="52CC2B5F" w14:textId="77777777" w:rsidR="0003003B" w:rsidRDefault="0003003B" w:rsidP="005D206D">
      <w:pPr>
        <w:rPr>
          <w:rFonts w:ascii="Times New Roman" w:eastAsia="Times New Roman" w:hAnsi="Times New Roman" w:cs="Times New Roman"/>
          <w:lang w:eastAsia="pt-BR"/>
        </w:rPr>
      </w:pPr>
    </w:p>
    <w:p w14:paraId="6FC68FD6" w14:textId="2F890386" w:rsidR="00F17712" w:rsidRDefault="00F17712" w:rsidP="005D206D">
      <w:pPr>
        <w:rPr>
          <w:rFonts w:ascii="Times New Roman" w:eastAsia="Times New Roman" w:hAnsi="Times New Roman" w:cs="Times New Roman"/>
          <w:lang w:eastAsia="pt-BR"/>
        </w:rPr>
      </w:pPr>
    </w:p>
    <w:p w14:paraId="3658EC0B" w14:textId="6B68E0F1" w:rsidR="00F17712" w:rsidRPr="005D206D" w:rsidRDefault="00F17712" w:rsidP="005D206D">
      <w:pPr>
        <w:rPr>
          <w:rFonts w:ascii="Times New Roman" w:eastAsia="Times New Roman" w:hAnsi="Times New Roman" w:cs="Times New Roman"/>
          <w:b/>
          <w:bCs/>
          <w:lang w:eastAsia="pt-BR"/>
        </w:rPr>
      </w:pPr>
      <w:r w:rsidRPr="00580729">
        <w:rPr>
          <w:rFonts w:ascii="Times New Roman" w:eastAsia="Times New Roman" w:hAnsi="Times New Roman" w:cs="Times New Roman"/>
          <w:b/>
          <w:bCs/>
          <w:lang w:eastAsia="pt-BR"/>
        </w:rPr>
        <w:t>AULAS</w:t>
      </w:r>
    </w:p>
    <w:tbl>
      <w:tblPr>
        <w:tblStyle w:val="Tabelacomgrade"/>
        <w:tblW w:w="9115" w:type="dxa"/>
        <w:tblLook w:val="04A0" w:firstRow="1" w:lastRow="0" w:firstColumn="1" w:lastColumn="0" w:noHBand="0" w:noVBand="1"/>
      </w:tblPr>
      <w:tblGrid>
        <w:gridCol w:w="460"/>
        <w:gridCol w:w="1132"/>
        <w:gridCol w:w="1867"/>
        <w:gridCol w:w="5656"/>
      </w:tblGrid>
      <w:tr w:rsidR="00F17712" w:rsidRPr="00F17712" w14:paraId="2E02A28E" w14:textId="77777777" w:rsidTr="007519C3">
        <w:trPr>
          <w:trHeight w:val="281"/>
        </w:trPr>
        <w:tc>
          <w:tcPr>
            <w:tcW w:w="460" w:type="dxa"/>
          </w:tcPr>
          <w:p w14:paraId="0734D0EE" w14:textId="55E77C79" w:rsidR="00F17712" w:rsidRPr="00F17712" w:rsidRDefault="00F17712" w:rsidP="005D206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Nr</w:t>
            </w:r>
            <w:proofErr w:type="spellEnd"/>
          </w:p>
        </w:tc>
        <w:tc>
          <w:tcPr>
            <w:tcW w:w="1132" w:type="dxa"/>
          </w:tcPr>
          <w:p w14:paraId="103FF06A" w14:textId="3D3A025A" w:rsidR="00F17712" w:rsidRPr="00F17712" w:rsidRDefault="00F17712" w:rsidP="005D206D">
            <w:pPr>
              <w:rPr>
                <w:b/>
                <w:bCs/>
              </w:rPr>
            </w:pPr>
            <w:r>
              <w:rPr>
                <w:b/>
                <w:bCs/>
              </w:rPr>
              <w:t>Datas</w:t>
            </w:r>
          </w:p>
        </w:tc>
        <w:tc>
          <w:tcPr>
            <w:tcW w:w="2372" w:type="dxa"/>
          </w:tcPr>
          <w:p w14:paraId="7FF6BD97" w14:textId="7CF1B3D0" w:rsidR="00F17712" w:rsidRPr="00F17712" w:rsidRDefault="00580729" w:rsidP="005D206D">
            <w:pPr>
              <w:rPr>
                <w:b/>
                <w:bCs/>
              </w:rPr>
            </w:pPr>
            <w:r>
              <w:rPr>
                <w:b/>
                <w:bCs/>
              </w:rPr>
              <w:t>CONTEÚDO</w:t>
            </w:r>
          </w:p>
        </w:tc>
        <w:tc>
          <w:tcPr>
            <w:tcW w:w="5151" w:type="dxa"/>
          </w:tcPr>
          <w:p w14:paraId="37D434B4" w14:textId="207A7977" w:rsidR="00F17712" w:rsidRPr="00F17712" w:rsidRDefault="00580729" w:rsidP="005D206D">
            <w:pPr>
              <w:rPr>
                <w:b/>
                <w:bCs/>
              </w:rPr>
            </w:pPr>
            <w:r>
              <w:rPr>
                <w:b/>
                <w:bCs/>
              </w:rPr>
              <w:t>FORMA/LEITURA</w:t>
            </w:r>
          </w:p>
        </w:tc>
      </w:tr>
      <w:tr w:rsidR="00F17712" w:rsidRPr="00580729" w14:paraId="1E3AEF37" w14:textId="77777777" w:rsidTr="007519C3">
        <w:trPr>
          <w:trHeight w:val="270"/>
        </w:trPr>
        <w:tc>
          <w:tcPr>
            <w:tcW w:w="460" w:type="dxa"/>
          </w:tcPr>
          <w:p w14:paraId="7559AA2F" w14:textId="0F1EE098" w:rsidR="00F17712" w:rsidRPr="00580729" w:rsidRDefault="00F17712" w:rsidP="00F17712">
            <w:pPr>
              <w:rPr>
                <w:sz w:val="22"/>
                <w:szCs w:val="22"/>
              </w:rPr>
            </w:pPr>
            <w:r w:rsidRPr="00580729">
              <w:rPr>
                <w:sz w:val="22"/>
                <w:szCs w:val="22"/>
              </w:rPr>
              <w:t>01</w:t>
            </w:r>
          </w:p>
        </w:tc>
        <w:tc>
          <w:tcPr>
            <w:tcW w:w="1132" w:type="dxa"/>
          </w:tcPr>
          <w:p w14:paraId="0BE2BB4C" w14:textId="2CE2C2C8" w:rsidR="00F17712" w:rsidRPr="00580729" w:rsidRDefault="00D30414" w:rsidP="00F177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17712" w:rsidRPr="00580729">
              <w:rPr>
                <w:sz w:val="22"/>
                <w:szCs w:val="22"/>
              </w:rPr>
              <w:t>/08/22</w:t>
            </w:r>
          </w:p>
        </w:tc>
        <w:tc>
          <w:tcPr>
            <w:tcW w:w="2372" w:type="dxa"/>
          </w:tcPr>
          <w:p w14:paraId="14380D95" w14:textId="3E3D3D1D" w:rsidR="00F17712" w:rsidRPr="00580729" w:rsidRDefault="00580729" w:rsidP="00F17712">
            <w:pPr>
              <w:rPr>
                <w:sz w:val="22"/>
                <w:szCs w:val="22"/>
              </w:rPr>
            </w:pPr>
            <w:r w:rsidRPr="00580729">
              <w:rPr>
                <w:sz w:val="22"/>
                <w:szCs w:val="22"/>
              </w:rPr>
              <w:t>TÉCNICAS DE PESQUISAS</w:t>
            </w:r>
          </w:p>
        </w:tc>
        <w:tc>
          <w:tcPr>
            <w:tcW w:w="5151" w:type="dxa"/>
          </w:tcPr>
          <w:p w14:paraId="456DBEBB" w14:textId="3D526018" w:rsidR="00580729" w:rsidRPr="00580729" w:rsidRDefault="007519C3" w:rsidP="00751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Apresentação, conteúdo, ideias iniciais</w:t>
            </w:r>
          </w:p>
        </w:tc>
      </w:tr>
      <w:tr w:rsidR="00D30414" w14:paraId="29150319" w14:textId="77777777" w:rsidTr="007519C3">
        <w:trPr>
          <w:trHeight w:val="281"/>
        </w:trPr>
        <w:tc>
          <w:tcPr>
            <w:tcW w:w="460" w:type="dxa"/>
          </w:tcPr>
          <w:p w14:paraId="3FE40F94" w14:textId="345F2F8E" w:rsidR="00D30414" w:rsidRPr="00D30414" w:rsidRDefault="00D30414" w:rsidP="00D30414">
            <w:r w:rsidRPr="00D30414">
              <w:t>02</w:t>
            </w:r>
          </w:p>
        </w:tc>
        <w:tc>
          <w:tcPr>
            <w:tcW w:w="1132" w:type="dxa"/>
          </w:tcPr>
          <w:p w14:paraId="2B3666D3" w14:textId="3D696FCA" w:rsidR="00D30414" w:rsidRPr="00D30414" w:rsidRDefault="00D30414" w:rsidP="00D30414">
            <w:r w:rsidRPr="00D30414">
              <w:rPr>
                <w:sz w:val="22"/>
                <w:szCs w:val="22"/>
              </w:rPr>
              <w:t>22/08/22</w:t>
            </w:r>
          </w:p>
        </w:tc>
        <w:tc>
          <w:tcPr>
            <w:tcW w:w="2372" w:type="dxa"/>
          </w:tcPr>
          <w:p w14:paraId="6113801F" w14:textId="24DF43FD" w:rsidR="00D30414" w:rsidRDefault="00D30414" w:rsidP="00D30414">
            <w:r>
              <w:t>O QUE É PESQUISA</w:t>
            </w:r>
          </w:p>
        </w:tc>
        <w:tc>
          <w:tcPr>
            <w:tcW w:w="5151" w:type="dxa"/>
          </w:tcPr>
          <w:p w14:paraId="44270C70" w14:textId="66F49607" w:rsidR="00D30414" w:rsidRDefault="008E0AC0" w:rsidP="00D30414">
            <w:r>
              <w:t xml:space="preserve">AULA – SISTEMA HÍBRIDO </w:t>
            </w:r>
          </w:p>
        </w:tc>
      </w:tr>
      <w:tr w:rsidR="00D30414" w14:paraId="4170CD51" w14:textId="77777777" w:rsidTr="007519C3">
        <w:trPr>
          <w:trHeight w:val="281"/>
        </w:trPr>
        <w:tc>
          <w:tcPr>
            <w:tcW w:w="460" w:type="dxa"/>
          </w:tcPr>
          <w:p w14:paraId="511CA9DE" w14:textId="68902F68" w:rsidR="00D30414" w:rsidRPr="008E0AC0" w:rsidRDefault="00D30414" w:rsidP="00D30414">
            <w:pPr>
              <w:rPr>
                <w:highlight w:val="yellow"/>
              </w:rPr>
            </w:pPr>
            <w:r w:rsidRPr="008E0AC0">
              <w:rPr>
                <w:highlight w:val="yellow"/>
              </w:rPr>
              <w:t>03</w:t>
            </w:r>
          </w:p>
        </w:tc>
        <w:tc>
          <w:tcPr>
            <w:tcW w:w="1132" w:type="dxa"/>
          </w:tcPr>
          <w:p w14:paraId="53AD7AB8" w14:textId="41B8737F" w:rsidR="00D30414" w:rsidRPr="008E0AC0" w:rsidRDefault="00D30414" w:rsidP="00D30414">
            <w:pPr>
              <w:rPr>
                <w:highlight w:val="yellow"/>
              </w:rPr>
            </w:pPr>
            <w:r w:rsidRPr="008E0AC0">
              <w:rPr>
                <w:highlight w:val="yellow"/>
              </w:rPr>
              <w:t>29/08/22</w:t>
            </w:r>
          </w:p>
        </w:tc>
        <w:tc>
          <w:tcPr>
            <w:tcW w:w="2372" w:type="dxa"/>
          </w:tcPr>
          <w:p w14:paraId="4149D337" w14:textId="16433DCA" w:rsidR="00D30414" w:rsidRPr="008E0AC0" w:rsidRDefault="00D30414" w:rsidP="00D30414">
            <w:pPr>
              <w:rPr>
                <w:highlight w:val="yellow"/>
              </w:rPr>
            </w:pPr>
            <w:r w:rsidRPr="008E0AC0">
              <w:rPr>
                <w:highlight w:val="yellow"/>
              </w:rPr>
              <w:t>CONHECIMENTO E CIÊNCIA</w:t>
            </w:r>
          </w:p>
        </w:tc>
        <w:tc>
          <w:tcPr>
            <w:tcW w:w="5151" w:type="dxa"/>
          </w:tcPr>
          <w:p w14:paraId="3960D559" w14:textId="77777777" w:rsidR="00D30414" w:rsidRPr="00580729" w:rsidRDefault="00000000" w:rsidP="00D30414">
            <w:pPr>
              <w:rPr>
                <w:sz w:val="22"/>
                <w:szCs w:val="22"/>
              </w:rPr>
            </w:pPr>
            <w:hyperlink r:id="rId7" w:history="1">
              <w:r w:rsidR="00D30414" w:rsidRPr="008E0AC0">
                <w:rPr>
                  <w:rStyle w:val="Hyperlink"/>
                  <w:sz w:val="22"/>
                  <w:szCs w:val="22"/>
                  <w:highlight w:val="yellow"/>
                </w:rPr>
                <w:t>http://biblioteca.asav.org.br/vinculos/000046/000046b4.pdf</w:t>
              </w:r>
            </w:hyperlink>
          </w:p>
          <w:p w14:paraId="4838ADD0" w14:textId="5828FB42" w:rsidR="00D30414" w:rsidRDefault="008E0AC0" w:rsidP="00D30414">
            <w:r w:rsidRPr="008E0AC0">
              <w:rPr>
                <w:highlight w:val="yellow"/>
              </w:rPr>
              <w:t>ATIVIDADES EXTRA SALA</w:t>
            </w:r>
          </w:p>
        </w:tc>
      </w:tr>
      <w:tr w:rsidR="00D30414" w14:paraId="26B2C4F6" w14:textId="77777777" w:rsidTr="007519C3">
        <w:trPr>
          <w:trHeight w:val="270"/>
        </w:trPr>
        <w:tc>
          <w:tcPr>
            <w:tcW w:w="460" w:type="dxa"/>
          </w:tcPr>
          <w:p w14:paraId="6F2460A6" w14:textId="4B508E9F" w:rsidR="00D30414" w:rsidRDefault="00D30414" w:rsidP="00D30414">
            <w:r>
              <w:t>04</w:t>
            </w:r>
          </w:p>
        </w:tc>
        <w:tc>
          <w:tcPr>
            <w:tcW w:w="1132" w:type="dxa"/>
          </w:tcPr>
          <w:p w14:paraId="619CC587" w14:textId="46A6BC51" w:rsidR="00D30414" w:rsidRDefault="00D30414" w:rsidP="00D30414">
            <w:r>
              <w:t>05/09/22</w:t>
            </w:r>
          </w:p>
        </w:tc>
        <w:tc>
          <w:tcPr>
            <w:tcW w:w="2372" w:type="dxa"/>
          </w:tcPr>
          <w:p w14:paraId="5652A462" w14:textId="44F5AB09" w:rsidR="00D30414" w:rsidRDefault="00D30414" w:rsidP="00D30414">
            <w:r>
              <w:t>DOCUMENTOS ACADÊMICOS</w:t>
            </w:r>
          </w:p>
        </w:tc>
        <w:tc>
          <w:tcPr>
            <w:tcW w:w="5151" w:type="dxa"/>
          </w:tcPr>
          <w:p w14:paraId="3B79235C" w14:textId="2F4BAE8E" w:rsidR="00D30414" w:rsidRDefault="008E0AC0" w:rsidP="008E0AC0">
            <w:r>
              <w:t xml:space="preserve">AULA </w:t>
            </w:r>
          </w:p>
        </w:tc>
      </w:tr>
      <w:tr w:rsidR="007519C3" w14:paraId="2446D213" w14:textId="77777777" w:rsidTr="007519C3">
        <w:trPr>
          <w:trHeight w:val="281"/>
        </w:trPr>
        <w:tc>
          <w:tcPr>
            <w:tcW w:w="460" w:type="dxa"/>
          </w:tcPr>
          <w:p w14:paraId="2C425D7C" w14:textId="765CBB10" w:rsidR="007519C3" w:rsidRDefault="007519C3" w:rsidP="007519C3">
            <w:r>
              <w:t>05</w:t>
            </w:r>
          </w:p>
        </w:tc>
        <w:tc>
          <w:tcPr>
            <w:tcW w:w="1132" w:type="dxa"/>
          </w:tcPr>
          <w:p w14:paraId="09092229" w14:textId="7FC1B81C" w:rsidR="007519C3" w:rsidRDefault="007519C3" w:rsidP="007519C3">
            <w:r>
              <w:t>12/09/22</w:t>
            </w:r>
          </w:p>
        </w:tc>
        <w:tc>
          <w:tcPr>
            <w:tcW w:w="2372" w:type="dxa"/>
          </w:tcPr>
          <w:p w14:paraId="3E704225" w14:textId="77E23576" w:rsidR="007519C3" w:rsidRDefault="007519C3" w:rsidP="007519C3">
            <w:r>
              <w:t>FORMALIZAÇÃO DA PESQUISA CIENTÍFICA</w:t>
            </w:r>
          </w:p>
        </w:tc>
        <w:tc>
          <w:tcPr>
            <w:tcW w:w="5151" w:type="dxa"/>
          </w:tcPr>
          <w:p w14:paraId="73A64CF5" w14:textId="07A87C6E" w:rsidR="007519C3" w:rsidRDefault="008E0AC0" w:rsidP="008E0AC0">
            <w:r>
              <w:t>AULA</w:t>
            </w:r>
          </w:p>
        </w:tc>
      </w:tr>
      <w:tr w:rsidR="007519C3" w14:paraId="78F9E9EC" w14:textId="77777777" w:rsidTr="007519C3">
        <w:trPr>
          <w:trHeight w:val="281"/>
        </w:trPr>
        <w:tc>
          <w:tcPr>
            <w:tcW w:w="460" w:type="dxa"/>
          </w:tcPr>
          <w:p w14:paraId="264EC3DB" w14:textId="7461CFBF" w:rsidR="007519C3" w:rsidRDefault="007519C3" w:rsidP="007519C3">
            <w:r>
              <w:t>06</w:t>
            </w:r>
          </w:p>
        </w:tc>
        <w:tc>
          <w:tcPr>
            <w:tcW w:w="1132" w:type="dxa"/>
          </w:tcPr>
          <w:p w14:paraId="36BC71C4" w14:textId="1B83C1EF" w:rsidR="007519C3" w:rsidRDefault="007519C3" w:rsidP="007519C3">
            <w:r>
              <w:t>19/09/22</w:t>
            </w:r>
          </w:p>
        </w:tc>
        <w:tc>
          <w:tcPr>
            <w:tcW w:w="2372" w:type="dxa"/>
          </w:tcPr>
          <w:p w14:paraId="7665316F" w14:textId="23102E66" w:rsidR="007519C3" w:rsidRDefault="007519C3" w:rsidP="007519C3">
            <w:r>
              <w:t>PROJETO DE PESQUISA</w:t>
            </w:r>
          </w:p>
        </w:tc>
        <w:tc>
          <w:tcPr>
            <w:tcW w:w="5151" w:type="dxa"/>
          </w:tcPr>
          <w:p w14:paraId="2326693C" w14:textId="65BA3823" w:rsidR="007519C3" w:rsidRDefault="008E0AC0" w:rsidP="007519C3">
            <w:r>
              <w:t>AULA</w:t>
            </w:r>
          </w:p>
        </w:tc>
      </w:tr>
      <w:tr w:rsidR="007519C3" w14:paraId="6354ABD9" w14:textId="77777777" w:rsidTr="007519C3">
        <w:trPr>
          <w:trHeight w:val="281"/>
        </w:trPr>
        <w:tc>
          <w:tcPr>
            <w:tcW w:w="460" w:type="dxa"/>
          </w:tcPr>
          <w:p w14:paraId="41CA7BA8" w14:textId="4DCA4493" w:rsidR="007519C3" w:rsidRDefault="007519C3" w:rsidP="007519C3">
            <w:r>
              <w:t>07</w:t>
            </w:r>
          </w:p>
        </w:tc>
        <w:tc>
          <w:tcPr>
            <w:tcW w:w="1132" w:type="dxa"/>
          </w:tcPr>
          <w:p w14:paraId="0FF6A829" w14:textId="0E25F9D0" w:rsidR="007519C3" w:rsidRDefault="007519C3" w:rsidP="007519C3">
            <w:r>
              <w:t>26/09/22</w:t>
            </w:r>
          </w:p>
        </w:tc>
        <w:tc>
          <w:tcPr>
            <w:tcW w:w="2372" w:type="dxa"/>
          </w:tcPr>
          <w:p w14:paraId="049DF55B" w14:textId="38F0758D" w:rsidR="007519C3" w:rsidRDefault="007519C3" w:rsidP="007519C3">
            <w:r>
              <w:t>PROJETO TCC</w:t>
            </w:r>
          </w:p>
        </w:tc>
        <w:tc>
          <w:tcPr>
            <w:tcW w:w="5151" w:type="dxa"/>
          </w:tcPr>
          <w:p w14:paraId="3ADA49F9" w14:textId="34088F0D" w:rsidR="007519C3" w:rsidRDefault="008E0AC0" w:rsidP="007519C3">
            <w:r>
              <w:t>AULA</w:t>
            </w:r>
          </w:p>
        </w:tc>
      </w:tr>
      <w:tr w:rsidR="007519C3" w14:paraId="36FB9BE4" w14:textId="77777777" w:rsidTr="007519C3">
        <w:trPr>
          <w:trHeight w:val="281"/>
        </w:trPr>
        <w:tc>
          <w:tcPr>
            <w:tcW w:w="460" w:type="dxa"/>
          </w:tcPr>
          <w:p w14:paraId="7729F040" w14:textId="0866F1F1" w:rsidR="007519C3" w:rsidRDefault="007519C3" w:rsidP="007519C3">
            <w:r>
              <w:t>08</w:t>
            </w:r>
          </w:p>
        </w:tc>
        <w:tc>
          <w:tcPr>
            <w:tcW w:w="1132" w:type="dxa"/>
          </w:tcPr>
          <w:p w14:paraId="1EF2B865" w14:textId="687BB847" w:rsidR="007519C3" w:rsidRDefault="007519C3" w:rsidP="007519C3">
            <w:r>
              <w:t>03/10/22</w:t>
            </w:r>
          </w:p>
        </w:tc>
        <w:tc>
          <w:tcPr>
            <w:tcW w:w="2372" w:type="dxa"/>
          </w:tcPr>
          <w:p w14:paraId="6098B8F5" w14:textId="45E0C0EE" w:rsidR="007519C3" w:rsidRDefault="007519C3" w:rsidP="007519C3">
            <w:r>
              <w:t>PROJETO TCC</w:t>
            </w:r>
          </w:p>
        </w:tc>
        <w:tc>
          <w:tcPr>
            <w:tcW w:w="5151" w:type="dxa"/>
          </w:tcPr>
          <w:p w14:paraId="5DFC66AB" w14:textId="4764B49F" w:rsidR="007519C3" w:rsidRDefault="008E0AC0" w:rsidP="007519C3">
            <w:r>
              <w:t>AULA</w:t>
            </w:r>
          </w:p>
        </w:tc>
      </w:tr>
      <w:tr w:rsidR="007519C3" w14:paraId="0185109D" w14:textId="77777777" w:rsidTr="007519C3">
        <w:trPr>
          <w:trHeight w:val="281"/>
        </w:trPr>
        <w:tc>
          <w:tcPr>
            <w:tcW w:w="460" w:type="dxa"/>
          </w:tcPr>
          <w:p w14:paraId="3DFE9748" w14:textId="348B6825" w:rsidR="007519C3" w:rsidRDefault="007519C3" w:rsidP="007519C3">
            <w:r>
              <w:t>09</w:t>
            </w:r>
          </w:p>
        </w:tc>
        <w:tc>
          <w:tcPr>
            <w:tcW w:w="1132" w:type="dxa"/>
          </w:tcPr>
          <w:p w14:paraId="6AFE7FBE" w14:textId="19DA7B22" w:rsidR="007519C3" w:rsidRDefault="007519C3" w:rsidP="007519C3">
            <w:r>
              <w:t>10/10/22</w:t>
            </w:r>
          </w:p>
        </w:tc>
        <w:tc>
          <w:tcPr>
            <w:tcW w:w="2372" w:type="dxa"/>
          </w:tcPr>
          <w:p w14:paraId="40778D04" w14:textId="78AB0986" w:rsidR="007519C3" w:rsidRDefault="007519C3" w:rsidP="007519C3">
            <w:r>
              <w:t>PROJETO TCC</w:t>
            </w:r>
          </w:p>
        </w:tc>
        <w:tc>
          <w:tcPr>
            <w:tcW w:w="5151" w:type="dxa"/>
          </w:tcPr>
          <w:p w14:paraId="4569A8FF" w14:textId="7D721BDD" w:rsidR="007519C3" w:rsidRDefault="008E0AC0" w:rsidP="007519C3">
            <w:r>
              <w:t>AULA</w:t>
            </w:r>
          </w:p>
        </w:tc>
      </w:tr>
      <w:tr w:rsidR="007519C3" w14:paraId="736DF4B8" w14:textId="77777777" w:rsidTr="007519C3">
        <w:trPr>
          <w:trHeight w:val="281"/>
        </w:trPr>
        <w:tc>
          <w:tcPr>
            <w:tcW w:w="460" w:type="dxa"/>
          </w:tcPr>
          <w:p w14:paraId="00215FB1" w14:textId="55C97F20" w:rsidR="007519C3" w:rsidRDefault="007519C3" w:rsidP="007519C3">
            <w:r>
              <w:lastRenderedPageBreak/>
              <w:t>10</w:t>
            </w:r>
          </w:p>
        </w:tc>
        <w:tc>
          <w:tcPr>
            <w:tcW w:w="1132" w:type="dxa"/>
          </w:tcPr>
          <w:p w14:paraId="1B60A8D9" w14:textId="7768F748" w:rsidR="007519C3" w:rsidRDefault="007519C3" w:rsidP="007519C3">
            <w:r>
              <w:t>17/10/22</w:t>
            </w:r>
          </w:p>
        </w:tc>
        <w:tc>
          <w:tcPr>
            <w:tcW w:w="2372" w:type="dxa"/>
          </w:tcPr>
          <w:p w14:paraId="663A525D" w14:textId="316C439B" w:rsidR="007519C3" w:rsidRDefault="007519C3" w:rsidP="007519C3">
            <w:r>
              <w:t>PROJETO TCC</w:t>
            </w:r>
          </w:p>
        </w:tc>
        <w:tc>
          <w:tcPr>
            <w:tcW w:w="5151" w:type="dxa"/>
          </w:tcPr>
          <w:p w14:paraId="6676B796" w14:textId="1DA3E0E7" w:rsidR="007519C3" w:rsidRDefault="008E0AC0" w:rsidP="007519C3">
            <w:r>
              <w:t>AULA</w:t>
            </w:r>
          </w:p>
        </w:tc>
      </w:tr>
      <w:tr w:rsidR="007519C3" w14:paraId="694E5EC4" w14:textId="77777777" w:rsidTr="007519C3">
        <w:trPr>
          <w:trHeight w:val="281"/>
        </w:trPr>
        <w:tc>
          <w:tcPr>
            <w:tcW w:w="460" w:type="dxa"/>
          </w:tcPr>
          <w:p w14:paraId="14677DA9" w14:textId="6A501496" w:rsidR="007519C3" w:rsidRDefault="007519C3" w:rsidP="007519C3">
            <w:r>
              <w:t>11</w:t>
            </w:r>
          </w:p>
        </w:tc>
        <w:tc>
          <w:tcPr>
            <w:tcW w:w="1132" w:type="dxa"/>
          </w:tcPr>
          <w:p w14:paraId="614C78ED" w14:textId="033AEF47" w:rsidR="007519C3" w:rsidRDefault="007519C3" w:rsidP="007519C3">
            <w:r>
              <w:t>24/10/22</w:t>
            </w:r>
          </w:p>
        </w:tc>
        <w:tc>
          <w:tcPr>
            <w:tcW w:w="2372" w:type="dxa"/>
          </w:tcPr>
          <w:p w14:paraId="4DC8040F" w14:textId="035D30BE" w:rsidR="007519C3" w:rsidRDefault="007519C3" w:rsidP="007519C3">
            <w:r>
              <w:t>PROJETO TCC</w:t>
            </w:r>
          </w:p>
        </w:tc>
        <w:tc>
          <w:tcPr>
            <w:tcW w:w="5151" w:type="dxa"/>
          </w:tcPr>
          <w:p w14:paraId="0D50A173" w14:textId="32F7BBE3" w:rsidR="007519C3" w:rsidRDefault="008E0AC0" w:rsidP="007519C3">
            <w:r>
              <w:t>AULA</w:t>
            </w:r>
          </w:p>
        </w:tc>
      </w:tr>
      <w:tr w:rsidR="007519C3" w14:paraId="1ADCD44F" w14:textId="77777777" w:rsidTr="007519C3">
        <w:trPr>
          <w:trHeight w:val="281"/>
        </w:trPr>
        <w:tc>
          <w:tcPr>
            <w:tcW w:w="460" w:type="dxa"/>
          </w:tcPr>
          <w:p w14:paraId="79E25EF2" w14:textId="6474199A" w:rsidR="007519C3" w:rsidRDefault="007519C3" w:rsidP="007519C3">
            <w:r>
              <w:t>12</w:t>
            </w:r>
          </w:p>
        </w:tc>
        <w:tc>
          <w:tcPr>
            <w:tcW w:w="1132" w:type="dxa"/>
          </w:tcPr>
          <w:p w14:paraId="7C616099" w14:textId="44C19B6C" w:rsidR="007519C3" w:rsidRDefault="007519C3" w:rsidP="007519C3">
            <w:r>
              <w:t>31/10/22</w:t>
            </w:r>
          </w:p>
        </w:tc>
        <w:tc>
          <w:tcPr>
            <w:tcW w:w="2372" w:type="dxa"/>
          </w:tcPr>
          <w:p w14:paraId="3EC3C2FF" w14:textId="538EEFE0" w:rsidR="007519C3" w:rsidRDefault="007519C3" w:rsidP="007519C3">
            <w:r>
              <w:t>PROJETO TCC</w:t>
            </w:r>
          </w:p>
        </w:tc>
        <w:tc>
          <w:tcPr>
            <w:tcW w:w="5151" w:type="dxa"/>
          </w:tcPr>
          <w:p w14:paraId="771C7C63" w14:textId="64EFAF41" w:rsidR="007519C3" w:rsidRDefault="008E0AC0" w:rsidP="007519C3">
            <w:r>
              <w:t>AULA</w:t>
            </w:r>
          </w:p>
        </w:tc>
      </w:tr>
      <w:tr w:rsidR="007519C3" w14:paraId="0E3CC9E4" w14:textId="77777777" w:rsidTr="007519C3">
        <w:trPr>
          <w:trHeight w:val="281"/>
        </w:trPr>
        <w:tc>
          <w:tcPr>
            <w:tcW w:w="460" w:type="dxa"/>
          </w:tcPr>
          <w:p w14:paraId="682F8977" w14:textId="745782D5" w:rsidR="007519C3" w:rsidRDefault="007519C3" w:rsidP="007519C3">
            <w:r>
              <w:t>13</w:t>
            </w:r>
          </w:p>
        </w:tc>
        <w:tc>
          <w:tcPr>
            <w:tcW w:w="1132" w:type="dxa"/>
          </w:tcPr>
          <w:p w14:paraId="02B992B8" w14:textId="56F2A913" w:rsidR="007519C3" w:rsidRDefault="007519C3" w:rsidP="007519C3">
            <w:r>
              <w:t>07/11/22</w:t>
            </w:r>
          </w:p>
        </w:tc>
        <w:tc>
          <w:tcPr>
            <w:tcW w:w="2372" w:type="dxa"/>
          </w:tcPr>
          <w:p w14:paraId="243E5352" w14:textId="10F49B85" w:rsidR="007519C3" w:rsidRDefault="007519C3" w:rsidP="007519C3">
            <w:r>
              <w:t>PROJETO TCC</w:t>
            </w:r>
          </w:p>
        </w:tc>
        <w:tc>
          <w:tcPr>
            <w:tcW w:w="5151" w:type="dxa"/>
          </w:tcPr>
          <w:p w14:paraId="060F264B" w14:textId="63107AD3" w:rsidR="007519C3" w:rsidRDefault="007519C3" w:rsidP="007519C3">
            <w:r>
              <w:t>Submissão dos projetos e-disciplinas (TAREFA)</w:t>
            </w:r>
          </w:p>
        </w:tc>
      </w:tr>
      <w:tr w:rsidR="007519C3" w14:paraId="6404DA94" w14:textId="77777777" w:rsidTr="007519C3">
        <w:trPr>
          <w:trHeight w:val="281"/>
        </w:trPr>
        <w:tc>
          <w:tcPr>
            <w:tcW w:w="460" w:type="dxa"/>
          </w:tcPr>
          <w:p w14:paraId="74B2DF53" w14:textId="71408316" w:rsidR="007519C3" w:rsidRDefault="007519C3" w:rsidP="007519C3">
            <w:r>
              <w:t>14</w:t>
            </w:r>
          </w:p>
        </w:tc>
        <w:tc>
          <w:tcPr>
            <w:tcW w:w="1132" w:type="dxa"/>
          </w:tcPr>
          <w:p w14:paraId="0D2E662C" w14:textId="491E4878" w:rsidR="007519C3" w:rsidRDefault="007519C3" w:rsidP="007519C3">
            <w:r>
              <w:t>21/11/22</w:t>
            </w:r>
          </w:p>
        </w:tc>
        <w:tc>
          <w:tcPr>
            <w:tcW w:w="2372" w:type="dxa"/>
          </w:tcPr>
          <w:p w14:paraId="48125291" w14:textId="4C0C1B8A" w:rsidR="007519C3" w:rsidRDefault="007519C3" w:rsidP="007519C3">
            <w:r>
              <w:t>PROJETO TCC</w:t>
            </w:r>
          </w:p>
        </w:tc>
        <w:tc>
          <w:tcPr>
            <w:tcW w:w="5151" w:type="dxa"/>
          </w:tcPr>
          <w:p w14:paraId="01F66171" w14:textId="6B19B65F" w:rsidR="007519C3" w:rsidRDefault="007519C3" w:rsidP="007519C3">
            <w:r>
              <w:t>Submissão dos projetos e-disciplinas (TAREFA)</w:t>
            </w:r>
          </w:p>
        </w:tc>
      </w:tr>
      <w:tr w:rsidR="007519C3" w14:paraId="01788CB1" w14:textId="77777777" w:rsidTr="007519C3">
        <w:trPr>
          <w:trHeight w:val="281"/>
        </w:trPr>
        <w:tc>
          <w:tcPr>
            <w:tcW w:w="460" w:type="dxa"/>
          </w:tcPr>
          <w:p w14:paraId="6DB52408" w14:textId="65D3E59C" w:rsidR="007519C3" w:rsidRDefault="007519C3" w:rsidP="007519C3">
            <w:r>
              <w:t>15</w:t>
            </w:r>
          </w:p>
        </w:tc>
        <w:tc>
          <w:tcPr>
            <w:tcW w:w="1132" w:type="dxa"/>
          </w:tcPr>
          <w:p w14:paraId="59344875" w14:textId="0333F024" w:rsidR="007519C3" w:rsidRDefault="007519C3" w:rsidP="007519C3">
            <w:r>
              <w:t>28/11/22</w:t>
            </w:r>
          </w:p>
        </w:tc>
        <w:tc>
          <w:tcPr>
            <w:tcW w:w="2372" w:type="dxa"/>
          </w:tcPr>
          <w:p w14:paraId="45CC8C97" w14:textId="45FD8833" w:rsidR="007519C3" w:rsidRDefault="007519C3" w:rsidP="007519C3">
            <w:r>
              <w:t>PROJETO TCC</w:t>
            </w:r>
          </w:p>
        </w:tc>
        <w:tc>
          <w:tcPr>
            <w:tcW w:w="5151" w:type="dxa"/>
          </w:tcPr>
          <w:p w14:paraId="533A5FC3" w14:textId="2F933666" w:rsidR="007519C3" w:rsidRDefault="007519C3" w:rsidP="007519C3">
            <w:r>
              <w:t>Devolução/correção com comentários</w:t>
            </w:r>
          </w:p>
        </w:tc>
      </w:tr>
      <w:tr w:rsidR="007519C3" w14:paraId="57ADA5A3" w14:textId="77777777" w:rsidTr="007519C3">
        <w:trPr>
          <w:trHeight w:val="281"/>
        </w:trPr>
        <w:tc>
          <w:tcPr>
            <w:tcW w:w="460" w:type="dxa"/>
          </w:tcPr>
          <w:p w14:paraId="61C9EC0D" w14:textId="282B21A7" w:rsidR="007519C3" w:rsidRDefault="007519C3" w:rsidP="007519C3">
            <w:r>
              <w:t>16</w:t>
            </w:r>
          </w:p>
        </w:tc>
        <w:tc>
          <w:tcPr>
            <w:tcW w:w="1132" w:type="dxa"/>
          </w:tcPr>
          <w:p w14:paraId="1A71941A" w14:textId="7A904434" w:rsidR="007519C3" w:rsidRDefault="007519C3" w:rsidP="007519C3">
            <w:r>
              <w:t>05/12/22</w:t>
            </w:r>
          </w:p>
        </w:tc>
        <w:tc>
          <w:tcPr>
            <w:tcW w:w="2372" w:type="dxa"/>
          </w:tcPr>
          <w:p w14:paraId="124B7A12" w14:textId="3852B6CF" w:rsidR="007519C3" w:rsidRDefault="007519C3" w:rsidP="007519C3">
            <w:r>
              <w:t>PROJETO TCC</w:t>
            </w:r>
          </w:p>
        </w:tc>
        <w:tc>
          <w:tcPr>
            <w:tcW w:w="5151" w:type="dxa"/>
          </w:tcPr>
          <w:p w14:paraId="7496C918" w14:textId="2632CA37" w:rsidR="007519C3" w:rsidRDefault="007519C3" w:rsidP="007519C3">
            <w:r>
              <w:t>Devolução/correção com comentários</w:t>
            </w:r>
          </w:p>
        </w:tc>
      </w:tr>
    </w:tbl>
    <w:p w14:paraId="3EEAF8B4" w14:textId="1E87BEE4" w:rsidR="00543ACD" w:rsidRDefault="00DE1F15" w:rsidP="005D206D">
      <w:r>
        <w:t>ATUALIZADO</w:t>
      </w:r>
    </w:p>
    <w:p w14:paraId="58B2E667" w14:textId="4E4CAAF3" w:rsidR="00DE1F15" w:rsidRDefault="00DE1F15" w:rsidP="005D206D">
      <w:r>
        <w:t>21/08/2022</w:t>
      </w:r>
    </w:p>
    <w:p w14:paraId="6E471BD8" w14:textId="39041911" w:rsidR="00DE1F15" w:rsidRDefault="00DE1F15" w:rsidP="005D206D"/>
    <w:p w14:paraId="6D4274B8" w14:textId="77777777" w:rsidR="00DE1F15" w:rsidRDefault="00DE1F15" w:rsidP="005D206D"/>
    <w:p w14:paraId="1E5F9887" w14:textId="4D3B4FC8" w:rsidR="004A550E" w:rsidRPr="00DE1F15" w:rsidRDefault="00DE1F15" w:rsidP="005D206D">
      <w:pPr>
        <w:rPr>
          <w:b/>
          <w:bCs/>
        </w:rPr>
      </w:pPr>
      <w:r w:rsidRPr="00DE1F15">
        <w:rPr>
          <w:b/>
          <w:bCs/>
        </w:rPr>
        <w:t>TRANSMISSÃO</w:t>
      </w:r>
    </w:p>
    <w:p w14:paraId="444BAAFD" w14:textId="77777777" w:rsidR="00542A9D" w:rsidRPr="00DE1F15" w:rsidRDefault="00542A9D" w:rsidP="00542A9D">
      <w:pPr>
        <w:rPr>
          <w:b/>
          <w:bCs/>
        </w:rPr>
      </w:pPr>
      <w:r w:rsidRPr="00DE1F15">
        <w:rPr>
          <w:b/>
          <w:bCs/>
        </w:rPr>
        <w:t xml:space="preserve">RCC8006 </w:t>
      </w:r>
    </w:p>
    <w:p w14:paraId="25EB9124" w14:textId="0753C633" w:rsidR="00542A9D" w:rsidRDefault="00542A9D" w:rsidP="00542A9D">
      <w:r>
        <w:t>Segunda-feira, 15 de agosto · 10:00am até 1</w:t>
      </w:r>
      <w:r w:rsidR="00DE1F15">
        <w:t>1</w:t>
      </w:r>
      <w:r>
        <w:t>:</w:t>
      </w:r>
      <w:r w:rsidR="00DE1F15">
        <w:t>4</w:t>
      </w:r>
      <w:r>
        <w:t>0pm</w:t>
      </w:r>
    </w:p>
    <w:p w14:paraId="592BD4C3" w14:textId="77777777" w:rsidR="00542A9D" w:rsidRDefault="00542A9D" w:rsidP="00542A9D">
      <w:r>
        <w:t>Informações de participação do Google Meet</w:t>
      </w:r>
    </w:p>
    <w:p w14:paraId="018E3002" w14:textId="77777777" w:rsidR="00542A9D" w:rsidRPr="00DE1F15" w:rsidRDefault="00542A9D" w:rsidP="00542A9D">
      <w:pPr>
        <w:rPr>
          <w:sz w:val="28"/>
          <w:szCs w:val="28"/>
        </w:rPr>
      </w:pPr>
      <w:r w:rsidRPr="00DE1F15">
        <w:rPr>
          <w:sz w:val="28"/>
          <w:szCs w:val="28"/>
        </w:rPr>
        <w:t xml:space="preserve">Link da videochamada: </w:t>
      </w:r>
      <w:hyperlink r:id="rId8" w:history="1">
        <w:r w:rsidRPr="00DE1F15">
          <w:rPr>
            <w:rStyle w:val="Hyperlink"/>
            <w:sz w:val="28"/>
            <w:szCs w:val="28"/>
          </w:rPr>
          <w:t>https://meet.google.com/tyd-cmji-isk</w:t>
        </w:r>
      </w:hyperlink>
    </w:p>
    <w:p w14:paraId="46D4772C" w14:textId="77777777" w:rsidR="00542A9D" w:rsidRDefault="00542A9D" w:rsidP="00542A9D"/>
    <w:p w14:paraId="5FECA089" w14:textId="77777777" w:rsidR="00542A9D" w:rsidRDefault="00542A9D" w:rsidP="00542A9D"/>
    <w:p w14:paraId="13D78D00" w14:textId="77777777" w:rsidR="00542A9D" w:rsidRDefault="00542A9D" w:rsidP="00542A9D"/>
    <w:p w14:paraId="20212F65" w14:textId="1446F164" w:rsidR="004A550E" w:rsidRPr="00DE1F15" w:rsidRDefault="00DE1F15" w:rsidP="005D206D">
      <w:pPr>
        <w:rPr>
          <w:b/>
          <w:bCs/>
          <w:u w:val="single"/>
        </w:rPr>
      </w:pPr>
      <w:r w:rsidRPr="00DE1F15">
        <w:rPr>
          <w:b/>
          <w:bCs/>
          <w:u w:val="single"/>
        </w:rPr>
        <w:t>REFERÊNCIAS</w:t>
      </w:r>
    </w:p>
    <w:p w14:paraId="69FAE741" w14:textId="421F746A" w:rsidR="00DE1F15" w:rsidRPr="00DB0113" w:rsidRDefault="00DE1F15" w:rsidP="00DE1F15">
      <w:r w:rsidRPr="00DE1F15">
        <w:t xml:space="preserve">OTT, ERNANI. Técnicas de Pesquisas em Contabilidade. </w:t>
      </w:r>
      <w:r>
        <w:t xml:space="preserve">Coleção EAD, Editora </w:t>
      </w:r>
      <w:proofErr w:type="spellStart"/>
      <w:r>
        <w:t>Unisinos</w:t>
      </w:r>
      <w:proofErr w:type="spellEnd"/>
      <w:r w:rsidR="00DB0113">
        <w:t xml:space="preserve">, 2012. </w:t>
      </w:r>
      <w:r w:rsidRPr="00DE1F15">
        <w:t xml:space="preserve">Disponível em: </w:t>
      </w:r>
      <w:hyperlink r:id="rId9" w:history="1">
        <w:r w:rsidR="00DB0113" w:rsidRPr="0003003B">
          <w:rPr>
            <w:rStyle w:val="Hyperlink"/>
            <w:sz w:val="22"/>
            <w:szCs w:val="22"/>
            <w:highlight w:val="yellow"/>
          </w:rPr>
          <w:t>http://biblioteca.asav.org.br/vinculos/000046/000046b4.pdf</w:t>
        </w:r>
      </w:hyperlink>
    </w:p>
    <w:p w14:paraId="0C670697" w14:textId="77777777" w:rsidR="00DE1F15" w:rsidRDefault="00DE1F15" w:rsidP="00DE1F15"/>
    <w:p w14:paraId="30AD8D53" w14:textId="6C081052" w:rsidR="00DE1F15" w:rsidRDefault="00DE1F15" w:rsidP="00DE1F15">
      <w:r>
        <w:t>MARCONI E LAKATOS – Técnicas de Pesquisas</w:t>
      </w:r>
    </w:p>
    <w:p w14:paraId="7A3D599E" w14:textId="77777777" w:rsidR="00DE1F15" w:rsidRDefault="00DE1F15" w:rsidP="00DE1F15"/>
    <w:p w14:paraId="0D13682C" w14:textId="67747870" w:rsidR="00DE1F15" w:rsidRDefault="00DE1F15" w:rsidP="00DE1F15">
      <w:r>
        <w:t>SAMPIERI, Metodologia da Pesquisa Científica</w:t>
      </w:r>
    </w:p>
    <w:p w14:paraId="2DEE793B" w14:textId="3C900A3F" w:rsidR="00DE1F15" w:rsidRDefault="00DE1F15" w:rsidP="005D206D"/>
    <w:p w14:paraId="7CE5D771" w14:textId="188711F9" w:rsidR="00DE1F15" w:rsidRDefault="00DE1F15" w:rsidP="005D206D"/>
    <w:p w14:paraId="10C9441E" w14:textId="77777777" w:rsidR="00DE1F15" w:rsidRPr="005D206D" w:rsidRDefault="00DE1F15" w:rsidP="005D206D"/>
    <w:sectPr w:rsidR="00DE1F15" w:rsidRPr="005D206D" w:rsidSect="00D72D0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2230C"/>
    <w:multiLevelType w:val="multilevel"/>
    <w:tmpl w:val="60AC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86121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6D"/>
    <w:rsid w:val="0003003B"/>
    <w:rsid w:val="00257E2B"/>
    <w:rsid w:val="002B7C4F"/>
    <w:rsid w:val="00347ECA"/>
    <w:rsid w:val="004A550E"/>
    <w:rsid w:val="00542A9D"/>
    <w:rsid w:val="00580729"/>
    <w:rsid w:val="005A3635"/>
    <w:rsid w:val="005D206D"/>
    <w:rsid w:val="006C1463"/>
    <w:rsid w:val="006C3D11"/>
    <w:rsid w:val="007519C3"/>
    <w:rsid w:val="008E0AC0"/>
    <w:rsid w:val="00D30414"/>
    <w:rsid w:val="00D72D06"/>
    <w:rsid w:val="00DB0113"/>
    <w:rsid w:val="00DE1F15"/>
    <w:rsid w:val="00F17712"/>
    <w:rsid w:val="00FA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ADDC8A"/>
  <w14:defaultImageDpi w14:val="32767"/>
  <w15:chartTrackingRefBased/>
  <w15:docId w15:val="{9FAF8481-CDCB-5147-AD04-CA9F3634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5D206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5D206D"/>
    <w:rPr>
      <w:rFonts w:ascii="Times New Roman" w:eastAsia="Times New Roman" w:hAnsi="Times New Roman" w:cs="Times New Roman"/>
      <w:b/>
      <w:bCs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D20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apple-converted-space">
    <w:name w:val="apple-converted-space"/>
    <w:basedOn w:val="Fontepargpadro"/>
    <w:rsid w:val="005D206D"/>
  </w:style>
  <w:style w:type="character" w:styleId="Hyperlink">
    <w:name w:val="Hyperlink"/>
    <w:basedOn w:val="Fontepargpadro"/>
    <w:uiPriority w:val="99"/>
    <w:unhideWhenUsed/>
    <w:rsid w:val="005D206D"/>
    <w:rPr>
      <w:color w:val="0000FF"/>
      <w:u w:val="single"/>
    </w:rPr>
  </w:style>
  <w:style w:type="table" w:styleId="Tabelacomgrade">
    <w:name w:val="Table Grid"/>
    <w:basedOn w:val="Tabelanormal"/>
    <w:uiPriority w:val="39"/>
    <w:rsid w:val="00F17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rsid w:val="0058072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807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4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yd-cmji-i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teca.asav.org.br/vinculos/000046/000046b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procop@usp.b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isciplinas.usp.br/user/profile.php?id=3980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teca.asav.org.br/vinculos/000046/000046b4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1342</TotalTime>
  <Pages>2</Pages>
  <Words>380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2022-08-15T01:09:00Z</cp:lastPrinted>
  <dcterms:created xsi:type="dcterms:W3CDTF">2022-08-13T15:22:00Z</dcterms:created>
  <dcterms:modified xsi:type="dcterms:W3CDTF">2022-08-21T20:05:00Z</dcterms:modified>
</cp:coreProperties>
</file>