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Roteiro AGG 0431 Geofísica da América do Sul</w:t>
      </w:r>
    </w:p>
    <w:p w14:paraId="00000002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00000003" w14:textId="46F5D58F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202</w:t>
      </w:r>
      <w:r w:rsidR="00503E88">
        <w:rPr>
          <w:rFonts w:ascii="Cambria" w:eastAsia="Cambria" w:hAnsi="Cambria" w:cs="Cambria"/>
          <w:b/>
          <w:color w:val="000000"/>
          <w:sz w:val="26"/>
          <w:szCs w:val="26"/>
        </w:rPr>
        <w:t>2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04" w14:textId="75243B30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09FF8A9D" w14:textId="46EB472B" w:rsidR="00503E88" w:rsidRDefault="00503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Atenção: a ordem dos assuntos não será a ordem das aulas. Verifique a sequência na planilha que poderá ser atualizada semanalmente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.,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em caso de alteração necessária</w:t>
      </w:r>
    </w:p>
    <w:p w14:paraId="2C85F9CC" w14:textId="77777777" w:rsidR="00503E88" w:rsidRDefault="00503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5" w14:textId="77777777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Parte I: Introdução (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3"/>
          <w:szCs w:val="23"/>
        </w:rPr>
        <w:t>google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drive: Parte I: Introdução) </w:t>
      </w:r>
    </w:p>
    <w:p w14:paraId="00000006" w14:textId="208C9EAF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>) Apresentação / Co</w:t>
      </w:r>
      <w:r>
        <w:rPr>
          <w:rFonts w:ascii="Cambria" w:eastAsia="Cambria" w:hAnsi="Cambria" w:cs="Cambria"/>
          <w:sz w:val="23"/>
          <w:szCs w:val="23"/>
        </w:rPr>
        <w:t xml:space="preserve">nceitos básicos /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Contextualização da placa </w:t>
      </w:r>
    </w:p>
    <w:p w14:paraId="00000007" w14:textId="06860F12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2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Litosfera oceânica e continental (Fowler, caps. 8 e 9,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Lowrie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)  </w:t>
      </w:r>
    </w:p>
    <w:p w14:paraId="00000008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9" w14:textId="77777777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Parte II: Geotectônica (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3"/>
          <w:szCs w:val="23"/>
        </w:rPr>
        <w:t>google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drive: Parte II: geotectônica) </w:t>
      </w:r>
    </w:p>
    <w:p w14:paraId="0000000A" w14:textId="5FFCE6BA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3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Craton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(texto básico): Conceitos básicos, Exemplos,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Cratons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da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0B" w14:textId="042C4876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4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Orogenos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(texto básico): Conceitos básicos, Exemplos, Faixas móveis </w:t>
      </w:r>
    </w:p>
    <w:p w14:paraId="0000000C" w14:textId="31E49702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5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Bacias: Conceitos básicos, Bacias da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e parte oce</w:t>
      </w:r>
      <w:r>
        <w:rPr>
          <w:rFonts w:ascii="Cambria" w:eastAsia="Cambria" w:hAnsi="Cambria" w:cs="Cambria"/>
          <w:sz w:val="23"/>
          <w:szCs w:val="23"/>
        </w:rPr>
        <w:t>ânica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p w14:paraId="0000000D" w14:textId="2981EDC9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6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Andes </w:t>
      </w:r>
    </w:p>
    <w:p w14:paraId="0000000E" w14:textId="2AEC1320" w:rsidR="00836FF9" w:rsidRDefault="00F2237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7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Patagônia </w:t>
      </w:r>
    </w:p>
    <w:p w14:paraId="0000000F" w14:textId="53A11BF6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3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8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Paleomagnetismo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e a o</w:t>
      </w:r>
      <w:r>
        <w:rPr>
          <w:rFonts w:ascii="Cambria" w:eastAsia="Cambria" w:hAnsi="Cambria" w:cs="Cambria"/>
          <w:sz w:val="23"/>
          <w:szCs w:val="23"/>
        </w:rPr>
        <w:t>rigem da Placa Sul-Americana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 w:rsidR="006F66C7">
        <w:rPr>
          <w:rFonts w:ascii="Cambria" w:eastAsia="Cambria" w:hAnsi="Cambria" w:cs="Cambria"/>
          <w:color w:val="000000"/>
          <w:sz w:val="23"/>
          <w:szCs w:val="23"/>
        </w:rPr>
        <w:t>–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p w14:paraId="00000010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2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00000013" w14:textId="77777777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Parte III: Geofísica (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3"/>
          <w:szCs w:val="23"/>
        </w:rPr>
        <w:t>google</w:t>
      </w:r>
      <w:proofErr w:type="spellEnd"/>
      <w:proofErr w:type="gramEnd"/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 drive: Parte III: geofísica) </w:t>
      </w:r>
    </w:p>
    <w:p w14:paraId="00000014" w14:textId="6A3D4ED5" w:rsidR="00836FF9" w:rsidRDefault="00F2237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9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) Gravimetria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5" w14:textId="7CE93817" w:rsidR="00836FF9" w:rsidRDefault="00D76C15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10) Geo</w:t>
      </w:r>
      <w:bookmarkStart w:id="0" w:name="_GoBack"/>
      <w:bookmarkEnd w:id="0"/>
      <w:r w:rsidR="0078549B">
        <w:rPr>
          <w:rFonts w:ascii="Cambria" w:eastAsia="Cambria" w:hAnsi="Cambria" w:cs="Cambria"/>
          <w:color w:val="000000"/>
          <w:sz w:val="23"/>
          <w:szCs w:val="23"/>
        </w:rPr>
        <w:t xml:space="preserve">ide na Am. </w:t>
      </w:r>
      <w:proofErr w:type="gramStart"/>
      <w:r w:rsidR="0078549B"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 w:rsidR="0078549B"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6" w14:textId="3808D2AE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11)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Espessura elástica efetiva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7" w14:textId="45873AA6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12)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Espessura da crosta e da litosfera global e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8" w14:textId="6FE1B92F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13)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Magnetometria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9" w14:textId="418A39D5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14)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Fluxo de Calor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A" w14:textId="6ED980A9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15)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Sismicidade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da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B" w14:textId="2929BCE5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16)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Sismicidade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da placa de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Nazca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p w14:paraId="0000001C" w14:textId="41406D71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bookmarkStart w:id="1" w:name="_heading=h.gjdgxs" w:colFirst="0" w:colLast="0"/>
      <w:bookmarkEnd w:id="1"/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17)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Esforço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D" w14:textId="5FB35021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18)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3"/>
          <w:szCs w:val="23"/>
        </w:rPr>
        <w:t>Magnetotelúrico</w:t>
      </w:r>
      <w:proofErr w:type="spellEnd"/>
      <w:r>
        <w:rPr>
          <w:rFonts w:ascii="Cambria" w:eastAsia="Cambria" w:hAnsi="Cambria" w:cs="Cambria"/>
          <w:color w:val="000000"/>
          <w:sz w:val="23"/>
          <w:szCs w:val="23"/>
        </w:rPr>
        <w:t xml:space="preserve"> na Am. </w:t>
      </w:r>
      <w:proofErr w:type="gramStart"/>
      <w:r>
        <w:rPr>
          <w:rFonts w:ascii="Cambria" w:eastAsia="Cambria" w:hAnsi="Cambria" w:cs="Cambria"/>
          <w:color w:val="000000"/>
          <w:sz w:val="23"/>
          <w:szCs w:val="23"/>
        </w:rPr>
        <w:t>do</w:t>
      </w:r>
      <w:proofErr w:type="gramEnd"/>
      <w:r>
        <w:rPr>
          <w:rFonts w:ascii="Cambria" w:eastAsia="Cambria" w:hAnsi="Cambria" w:cs="Cambria"/>
          <w:color w:val="000000"/>
          <w:sz w:val="23"/>
          <w:szCs w:val="23"/>
        </w:rPr>
        <w:t xml:space="preserve"> Sul </w:t>
      </w:r>
    </w:p>
    <w:p w14:paraId="0000001E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21" w14:textId="77777777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 xml:space="preserve">Parte III – Seminários </w:t>
      </w:r>
    </w:p>
    <w:p w14:paraId="00000022" w14:textId="7D15F826" w:rsidR="00836FF9" w:rsidRDefault="0078549B">
      <w:p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19) Seminários </w:t>
      </w:r>
    </w:p>
    <w:p w14:paraId="00000023" w14:textId="77777777" w:rsidR="00836FF9" w:rsidRDefault="00836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24" w14:textId="2AB464A4" w:rsidR="00836FF9" w:rsidRDefault="0078549B">
      <w:pPr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z w:val="23"/>
          <w:szCs w:val="23"/>
        </w:rPr>
        <w:t>média</w:t>
      </w:r>
      <w:proofErr w:type="gramEnd"/>
      <w:r>
        <w:rPr>
          <w:rFonts w:ascii="Cambria" w:eastAsia="Cambria" w:hAnsi="Cambria" w:cs="Cambria"/>
          <w:sz w:val="23"/>
          <w:szCs w:val="23"/>
        </w:rPr>
        <w:t>: (prova1 + prova 2+ seminário</w:t>
      </w:r>
      <w:r w:rsidR="00D76C15">
        <w:rPr>
          <w:rFonts w:ascii="Cambria" w:eastAsia="Cambria" w:hAnsi="Cambria" w:cs="Cambria"/>
          <w:sz w:val="23"/>
          <w:szCs w:val="23"/>
        </w:rPr>
        <w:t xml:space="preserve"> + média exercícios</w:t>
      </w:r>
      <w:r>
        <w:rPr>
          <w:rFonts w:ascii="Cambria" w:eastAsia="Cambria" w:hAnsi="Cambria" w:cs="Cambria"/>
          <w:sz w:val="23"/>
          <w:szCs w:val="23"/>
        </w:rPr>
        <w:t>)/</w:t>
      </w:r>
      <w:r w:rsidR="00D76C15">
        <w:rPr>
          <w:rFonts w:ascii="Cambria" w:eastAsia="Cambria" w:hAnsi="Cambria" w:cs="Cambria"/>
          <w:sz w:val="23"/>
          <w:szCs w:val="23"/>
        </w:rPr>
        <w:t>4</w:t>
      </w:r>
    </w:p>
    <w:sectPr w:rsidR="00836FF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9"/>
    <w:rsid w:val="001369F9"/>
    <w:rsid w:val="00503E88"/>
    <w:rsid w:val="005468AD"/>
    <w:rsid w:val="006F66C7"/>
    <w:rsid w:val="0076483E"/>
    <w:rsid w:val="0078549B"/>
    <w:rsid w:val="00836FF9"/>
    <w:rsid w:val="00D76C15"/>
    <w:rsid w:val="00F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A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C7C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C7C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yEgF9fitSmobphLfVGHc5reVQ==">AMUW2mUBJcDt55qow9fU9+i4+8USkWpW//IUeinmLJks4GoSfrAHlq+CFR6KKDqBWwXWJwA2gucdFzDFTrqACcQZN2Eiq9X66/6ov8vLB82UhgE1e+TiWdO6PDHfYMWTbOiS4xxH7JcT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note2012</cp:lastModifiedBy>
  <cp:revision>6</cp:revision>
  <dcterms:created xsi:type="dcterms:W3CDTF">2022-08-15T16:30:00Z</dcterms:created>
  <dcterms:modified xsi:type="dcterms:W3CDTF">2022-08-16T20:46:00Z</dcterms:modified>
</cp:coreProperties>
</file>