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F566" w14:textId="77777777" w:rsidR="00432F75" w:rsidRDefault="00761F3D">
      <w:pPr>
        <w:spacing w:after="240" w:line="360" w:lineRule="auto"/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DE SÃO PAULO</w:t>
      </w:r>
    </w:p>
    <w:p w14:paraId="6E723832" w14:textId="77777777" w:rsidR="00432F75" w:rsidRDefault="00761F3D">
      <w:pPr>
        <w:spacing w:before="240" w:after="240" w:line="360" w:lineRule="auto"/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INSTITUTO DE RELAÇÕES INTERNACIONAIS (IRI-USP)</w:t>
      </w:r>
    </w:p>
    <w:p w14:paraId="2EE2D6D1" w14:textId="77777777" w:rsidR="00432F75" w:rsidRDefault="00761F3D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F57E51E" w14:textId="77777777" w:rsidR="00432F75" w:rsidRDefault="00761F3D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9FD9DE4" w14:textId="77777777" w:rsidR="00432F75" w:rsidRDefault="00761F3D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19F268C" w14:textId="77777777" w:rsidR="00432F75" w:rsidRDefault="00761F3D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1967FEF" w14:textId="77777777" w:rsidR="00432F75" w:rsidRDefault="00761F3D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ATIVIDADE 1 </w:t>
      </w:r>
    </w:p>
    <w:p w14:paraId="25B6BAB5" w14:textId="77777777" w:rsidR="00432F75" w:rsidRDefault="00761F3D">
      <w:pPr>
        <w:spacing w:before="240" w:after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Realismo Ofensivo, Defensivo e Institucionalismo</w:t>
      </w:r>
    </w:p>
    <w:p w14:paraId="6E258526" w14:textId="77777777" w:rsidR="00432F75" w:rsidRDefault="00761F3D">
      <w:pPr>
        <w:spacing w:before="240" w:after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071E304" w14:textId="77777777" w:rsidR="00432F75" w:rsidRDefault="00761F3D">
      <w:pPr>
        <w:spacing w:before="240" w:after="24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BRI0007 - Prof Dr Feliciano de Sá Guimarães</w:t>
      </w:r>
    </w:p>
    <w:p w14:paraId="1C1ECCA0" w14:textId="77777777" w:rsidR="00424613" w:rsidRDefault="00424613">
      <w:pPr>
        <w:spacing w:before="240" w:after="24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Grupo X</w:t>
      </w:r>
    </w:p>
    <w:p w14:paraId="649CC421" w14:textId="77777777" w:rsidR="00432F75" w:rsidRDefault="00761F3D">
      <w:pPr>
        <w:spacing w:before="240" w:after="24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Integrante 1 - NUSP:</w:t>
      </w:r>
    </w:p>
    <w:p w14:paraId="6D1D140E" w14:textId="77777777" w:rsidR="00432F75" w:rsidRDefault="00761F3D">
      <w:pPr>
        <w:spacing w:before="240" w:after="24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Integrante 2 - NUSP:</w:t>
      </w:r>
    </w:p>
    <w:p w14:paraId="0F9756C6" w14:textId="77777777" w:rsidR="00432F75" w:rsidRDefault="00761F3D">
      <w:pPr>
        <w:spacing w:before="240" w:after="24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Integrante 3 - NUSP:</w:t>
      </w:r>
    </w:p>
    <w:p w14:paraId="65D4717C" w14:textId="2BC3951F" w:rsidR="00432F75" w:rsidRDefault="00432F75">
      <w:pPr>
        <w:spacing w:before="240" w:after="240" w:line="360" w:lineRule="auto"/>
        <w:jc w:val="center"/>
        <w:rPr>
          <w:sz w:val="28"/>
          <w:szCs w:val="28"/>
        </w:rPr>
      </w:pPr>
    </w:p>
    <w:p w14:paraId="093C886D" w14:textId="77777777" w:rsidR="00DA1AFB" w:rsidRDefault="00DA1AFB">
      <w:pPr>
        <w:spacing w:before="240" w:after="240" w:line="360" w:lineRule="auto"/>
        <w:jc w:val="center"/>
        <w:rPr>
          <w:b/>
          <w:sz w:val="28"/>
          <w:szCs w:val="28"/>
        </w:rPr>
      </w:pPr>
    </w:p>
    <w:p w14:paraId="22129C68" w14:textId="77777777" w:rsidR="00EF5868" w:rsidRDefault="00EF5868">
      <w:pPr>
        <w:spacing w:before="240" w:after="240" w:line="360" w:lineRule="auto"/>
        <w:rPr>
          <w:b/>
          <w:sz w:val="28"/>
          <w:szCs w:val="28"/>
        </w:rPr>
      </w:pPr>
    </w:p>
    <w:p w14:paraId="3F070D02" w14:textId="77777777" w:rsidR="00432F75" w:rsidRDefault="00761F3D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São Paulo</w:t>
      </w:r>
    </w:p>
    <w:p w14:paraId="0C8AEDA8" w14:textId="2C6FEF8F" w:rsidR="00EF5868" w:rsidRPr="00EF5868" w:rsidRDefault="00761F3D" w:rsidP="00EF5868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8F5FD7">
        <w:rPr>
          <w:b/>
          <w:sz w:val="28"/>
          <w:szCs w:val="28"/>
        </w:rPr>
        <w:t>1</w:t>
      </w:r>
    </w:p>
    <w:p w14:paraId="48CBF709" w14:textId="77777777" w:rsidR="00EF5868" w:rsidRPr="00C87DCC" w:rsidRDefault="00EF5868" w:rsidP="00EF5868">
      <w:pPr>
        <w:pStyle w:val="PargrafodaLista"/>
        <w:numPr>
          <w:ilvl w:val="0"/>
          <w:numId w:val="7"/>
        </w:numPr>
        <w:spacing w:line="240" w:lineRule="auto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C87DCC">
        <w:rPr>
          <w:rFonts w:eastAsia="Times New Roman"/>
          <w:color w:val="000000"/>
          <w:sz w:val="24"/>
          <w:szCs w:val="24"/>
        </w:rPr>
        <w:lastRenderedPageBreak/>
        <w:t>Realismo Defensivo</w:t>
      </w:r>
    </w:p>
    <w:p w14:paraId="53D0E62A" w14:textId="77777777" w:rsidR="00EF5868" w:rsidRPr="00EF5868" w:rsidRDefault="00EF5868" w:rsidP="00EF58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1AC78E" w14:textId="77777777" w:rsidR="00510164" w:rsidRPr="00C87DCC" w:rsidRDefault="00EF5868" w:rsidP="00510164">
      <w:pPr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C87DCC">
        <w:rPr>
          <w:rFonts w:eastAsia="Times New Roman"/>
          <w:color w:val="000000"/>
          <w:sz w:val="24"/>
          <w:szCs w:val="24"/>
        </w:rPr>
        <w:t>a)</w:t>
      </w:r>
      <w:r w:rsidR="00C87DCC">
        <w:rPr>
          <w:rFonts w:eastAsia="Times New Roman"/>
          <w:color w:val="000000"/>
          <w:sz w:val="24"/>
          <w:szCs w:val="24"/>
        </w:rPr>
        <w:t xml:space="preserve"> </w:t>
      </w:r>
    </w:p>
    <w:p w14:paraId="6E665472" w14:textId="77777777" w:rsidR="00EF5868" w:rsidRPr="00C87DCC" w:rsidRDefault="00EF5868">
      <w:pPr>
        <w:rPr>
          <w:rFonts w:eastAsia="Times New Roman"/>
          <w:color w:val="000000"/>
          <w:sz w:val="24"/>
          <w:szCs w:val="24"/>
        </w:rPr>
      </w:pPr>
    </w:p>
    <w:p w14:paraId="66C28CA7" w14:textId="77777777" w:rsidR="00EF5868" w:rsidRPr="00C87DCC" w:rsidRDefault="00EF5868">
      <w:pPr>
        <w:rPr>
          <w:rFonts w:eastAsia="Times New Roman"/>
          <w:color w:val="000000"/>
          <w:sz w:val="24"/>
          <w:szCs w:val="24"/>
        </w:rPr>
      </w:pPr>
      <w:r w:rsidRPr="00C87DCC">
        <w:rPr>
          <w:rFonts w:eastAsia="Times New Roman"/>
          <w:color w:val="000000"/>
          <w:sz w:val="24"/>
          <w:szCs w:val="24"/>
        </w:rPr>
        <w:t>b)</w:t>
      </w:r>
    </w:p>
    <w:p w14:paraId="509ACA98" w14:textId="77777777" w:rsidR="00EF5868" w:rsidRPr="00C87DCC" w:rsidRDefault="00EF5868">
      <w:pPr>
        <w:rPr>
          <w:rFonts w:eastAsia="Times New Roman"/>
          <w:color w:val="000000"/>
          <w:sz w:val="24"/>
          <w:szCs w:val="24"/>
        </w:rPr>
      </w:pPr>
    </w:p>
    <w:p w14:paraId="5D5B0095" w14:textId="77777777" w:rsidR="00432F75" w:rsidRPr="00C87DCC" w:rsidRDefault="00EF5868" w:rsidP="00EF5868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C87DCC">
        <w:rPr>
          <w:color w:val="000000"/>
          <w:sz w:val="24"/>
          <w:szCs w:val="24"/>
        </w:rPr>
        <w:t>Realismo Ofensivo</w:t>
      </w:r>
    </w:p>
    <w:p w14:paraId="07324C65" w14:textId="77777777" w:rsidR="00EF5868" w:rsidRPr="00C87DCC" w:rsidRDefault="00EF5868" w:rsidP="00EF5868">
      <w:pPr>
        <w:rPr>
          <w:sz w:val="24"/>
          <w:szCs w:val="24"/>
        </w:rPr>
      </w:pPr>
    </w:p>
    <w:p w14:paraId="2FA96043" w14:textId="77777777" w:rsidR="00EF5868" w:rsidRPr="00C87DCC" w:rsidRDefault="00EF5868" w:rsidP="00EF5868">
      <w:pPr>
        <w:rPr>
          <w:sz w:val="24"/>
          <w:szCs w:val="24"/>
        </w:rPr>
      </w:pPr>
      <w:r w:rsidRPr="00C87DCC">
        <w:rPr>
          <w:sz w:val="24"/>
          <w:szCs w:val="24"/>
        </w:rPr>
        <w:t>c)</w:t>
      </w:r>
    </w:p>
    <w:p w14:paraId="0FDEAC35" w14:textId="77777777" w:rsidR="00EF5868" w:rsidRPr="00C87DCC" w:rsidRDefault="00EF5868" w:rsidP="00EF5868">
      <w:pPr>
        <w:rPr>
          <w:sz w:val="24"/>
          <w:szCs w:val="24"/>
        </w:rPr>
      </w:pPr>
    </w:p>
    <w:p w14:paraId="6C8113C4" w14:textId="77777777" w:rsidR="00EF5868" w:rsidRPr="00C87DCC" w:rsidRDefault="00EF5868" w:rsidP="00EF5868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C87DCC">
        <w:rPr>
          <w:color w:val="000000"/>
          <w:sz w:val="24"/>
          <w:szCs w:val="24"/>
        </w:rPr>
        <w:t xml:space="preserve">Institucionalismo </w:t>
      </w:r>
    </w:p>
    <w:p w14:paraId="2EE02DFB" w14:textId="77777777" w:rsidR="00EF5868" w:rsidRPr="00C87DCC" w:rsidRDefault="00EF5868" w:rsidP="00EF5868">
      <w:pPr>
        <w:rPr>
          <w:sz w:val="24"/>
          <w:szCs w:val="24"/>
        </w:rPr>
      </w:pPr>
    </w:p>
    <w:p w14:paraId="6950BFB0" w14:textId="77777777" w:rsidR="00EF5868" w:rsidRPr="00C87DCC" w:rsidRDefault="00EF5868" w:rsidP="00EF5868">
      <w:pPr>
        <w:rPr>
          <w:sz w:val="24"/>
          <w:szCs w:val="24"/>
        </w:rPr>
      </w:pPr>
      <w:r w:rsidRPr="00C87DCC">
        <w:rPr>
          <w:sz w:val="24"/>
          <w:szCs w:val="24"/>
        </w:rPr>
        <w:t>d)</w:t>
      </w:r>
    </w:p>
    <w:p w14:paraId="59D6A40B" w14:textId="77777777" w:rsidR="00EF5868" w:rsidRPr="00C87DCC" w:rsidRDefault="00EF5868" w:rsidP="00EF5868">
      <w:pPr>
        <w:rPr>
          <w:sz w:val="24"/>
          <w:szCs w:val="24"/>
        </w:rPr>
      </w:pPr>
    </w:p>
    <w:p w14:paraId="1A60236C" w14:textId="77777777" w:rsidR="00EF5868" w:rsidRPr="00C87DCC" w:rsidRDefault="00EF5868" w:rsidP="00EF5868">
      <w:pPr>
        <w:rPr>
          <w:sz w:val="24"/>
          <w:szCs w:val="24"/>
        </w:rPr>
      </w:pPr>
      <w:r w:rsidRPr="00C87DCC">
        <w:rPr>
          <w:sz w:val="24"/>
          <w:szCs w:val="24"/>
        </w:rPr>
        <w:t xml:space="preserve">e) </w:t>
      </w:r>
    </w:p>
    <w:p w14:paraId="753BAF83" w14:textId="77777777" w:rsidR="00C87DCC" w:rsidRDefault="00C87DCC" w:rsidP="00EF5868"/>
    <w:p w14:paraId="0DC92729" w14:textId="77777777" w:rsidR="00C87DCC" w:rsidRPr="00C87DCC" w:rsidRDefault="00C87DCC" w:rsidP="00C87DCC">
      <w:pPr>
        <w:spacing w:line="360" w:lineRule="auto"/>
      </w:pPr>
    </w:p>
    <w:sectPr w:rsidR="00C87DCC" w:rsidRPr="00C87D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B289" w14:textId="77777777" w:rsidR="00052CAC" w:rsidRDefault="00052CAC">
      <w:pPr>
        <w:spacing w:line="240" w:lineRule="auto"/>
      </w:pPr>
      <w:r>
        <w:separator/>
      </w:r>
    </w:p>
  </w:endnote>
  <w:endnote w:type="continuationSeparator" w:id="0">
    <w:p w14:paraId="596E176C" w14:textId="77777777" w:rsidR="00052CAC" w:rsidRDefault="00052C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AB6D9" w14:textId="77777777" w:rsidR="00052CAC" w:rsidRDefault="00052CAC">
      <w:pPr>
        <w:spacing w:line="240" w:lineRule="auto"/>
      </w:pPr>
      <w:r>
        <w:separator/>
      </w:r>
    </w:p>
  </w:footnote>
  <w:footnote w:type="continuationSeparator" w:id="0">
    <w:p w14:paraId="200446C3" w14:textId="77777777" w:rsidR="00052CAC" w:rsidRDefault="00052C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4183"/>
    <w:multiLevelType w:val="multilevel"/>
    <w:tmpl w:val="10E6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A4E74"/>
    <w:multiLevelType w:val="hybridMultilevel"/>
    <w:tmpl w:val="AE14B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35455"/>
    <w:multiLevelType w:val="multilevel"/>
    <w:tmpl w:val="0BDA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54E3B"/>
    <w:multiLevelType w:val="multilevel"/>
    <w:tmpl w:val="00A4F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33FCB"/>
    <w:multiLevelType w:val="multilevel"/>
    <w:tmpl w:val="1C0423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4E70803"/>
    <w:multiLevelType w:val="multilevel"/>
    <w:tmpl w:val="030A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6568C2"/>
    <w:multiLevelType w:val="multilevel"/>
    <w:tmpl w:val="573A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numFmt w:val="lowerLetter"/>
        <w:lvlText w:val="%1."/>
        <w:lvlJc w:val="left"/>
      </w:lvl>
    </w:lvlOverride>
  </w:num>
  <w:num w:numId="4">
    <w:abstractNumId w:val="5"/>
    <w:lvlOverride w:ilvl="0">
      <w:lvl w:ilvl="0">
        <w:numFmt w:val="lowerLetter"/>
        <w:lvlText w:val="%1."/>
        <w:lvlJc w:val="left"/>
      </w:lvl>
    </w:lvlOverride>
  </w:num>
  <w:num w:numId="5">
    <w:abstractNumId w:val="6"/>
    <w:lvlOverride w:ilvl="0">
      <w:lvl w:ilvl="0">
        <w:numFmt w:val="lowerLetter"/>
        <w:lvlText w:val="%1."/>
        <w:lvlJc w:val="left"/>
      </w:lvl>
    </w:lvlOverride>
  </w:num>
  <w:num w:numId="6">
    <w:abstractNumId w:val="2"/>
    <w:lvlOverride w:ilvl="0">
      <w:lvl w:ilvl="0">
        <w:numFmt w:val="lowerLetter"/>
        <w:lvlText w:val="%1."/>
        <w:lvlJc w:val="left"/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F75"/>
    <w:rsid w:val="00052CAC"/>
    <w:rsid w:val="00424613"/>
    <w:rsid w:val="00432F75"/>
    <w:rsid w:val="00456D96"/>
    <w:rsid w:val="00510164"/>
    <w:rsid w:val="00700EE5"/>
    <w:rsid w:val="00761F3D"/>
    <w:rsid w:val="008F5FD7"/>
    <w:rsid w:val="00C65004"/>
    <w:rsid w:val="00C87DCC"/>
    <w:rsid w:val="00DA1AFB"/>
    <w:rsid w:val="00E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2F29"/>
  <w15:docId w15:val="{8250C6D3-0546-4733-BD34-D3B05CC3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720" w:hanging="360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EF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F5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Thais Doria</cp:lastModifiedBy>
  <cp:revision>7</cp:revision>
  <dcterms:created xsi:type="dcterms:W3CDTF">2020-09-13T15:14:00Z</dcterms:created>
  <dcterms:modified xsi:type="dcterms:W3CDTF">2021-09-02T08:00:00Z</dcterms:modified>
</cp:coreProperties>
</file>