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2AC6" w14:textId="77777777" w:rsidR="00BC25A5" w:rsidRDefault="00BC25A5" w:rsidP="00BC25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Instituto de Relações Internacionais</w:t>
      </w:r>
    </w:p>
    <w:p w14:paraId="06A8C753" w14:textId="77777777" w:rsidR="00BC25A5" w:rsidRDefault="00BC25A5" w:rsidP="00BC25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Política I</w:t>
      </w:r>
    </w:p>
    <w:p w14:paraId="13F36304" w14:textId="72023AA0" w:rsidR="00BC25A5" w:rsidRDefault="00BC25A5" w:rsidP="00BC25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Comentários sobre Trabalhos</w:t>
      </w:r>
    </w:p>
    <w:p w14:paraId="7B2A5C34" w14:textId="77777777" w:rsidR="00BC25A5" w:rsidRDefault="00BC25A5" w:rsidP="00BC25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20293C" w14:textId="09021DE9" w:rsidR="00BC25A5" w:rsidRPr="0063172D" w:rsidRDefault="0063172D" w:rsidP="00BC25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63172D">
        <w:rPr>
          <w:rFonts w:ascii="Times New Roman" w:eastAsia="Times New Roman" w:hAnsi="Times New Roman" w:cs="Times New Roman"/>
          <w:sz w:val="24"/>
          <w:szCs w:val="24"/>
          <w:lang w:val="es-ES"/>
        </w:rPr>
        <w:t>NOTURNO</w:t>
      </w:r>
    </w:p>
    <w:p w14:paraId="23DA9D78" w14:textId="77777777" w:rsidR="00BC25A5" w:rsidRPr="0063172D" w:rsidRDefault="00BC25A5" w:rsidP="00BC25A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14:paraId="30AB8F67" w14:textId="450FD810" w:rsidR="00BC25A5" w:rsidRPr="00D24F0A" w:rsidRDefault="00BC25A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 w:rsidRPr="00D24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Grupo </w:t>
      </w:r>
      <w:r w:rsidR="0063172D" w:rsidRPr="00D24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2</w:t>
      </w:r>
      <w:r w:rsidR="00066C41" w:rsidRPr="00D24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r w:rsidR="0063172D" w:rsidRPr="00D24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–</w:t>
      </w:r>
      <w:r w:rsidR="00066C41" w:rsidRPr="00D24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r w:rsidR="0063172D" w:rsidRPr="00D24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Apruebo Dignidad</w:t>
      </w:r>
      <w:r w:rsidR="00B443A2" w:rsidRPr="00D24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r w:rsidR="00D24F0A" w:rsidRPr="00D24F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Nota final: 8,5</w:t>
      </w:r>
    </w:p>
    <w:p w14:paraId="50698A0C" w14:textId="0B3E6BE6" w:rsidR="00A70D97" w:rsidRDefault="00A70D9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***</w:t>
      </w:r>
    </w:p>
    <w:p w14:paraId="53772F76" w14:textId="66A7DA2B" w:rsidR="00B443A2" w:rsidRDefault="00B443A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**</w:t>
      </w:r>
    </w:p>
    <w:p w14:paraId="0A81F3BB" w14:textId="36401520" w:rsidR="0063172D" w:rsidRDefault="0063172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Apresentação mal organizada, sustentação oral insuficiente</w:t>
      </w:r>
      <w:r w:rsidR="00F75F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não levantou pontos sobre o sistema político, temas desarticulados.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E8222AC" w14:textId="7BE1D3CF" w:rsidR="00066C41" w:rsidRDefault="00BC25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C25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Fez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ótimas apresentações, boa defesa do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semi-presidencialismo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 das propostas de </w:t>
      </w:r>
      <w:r w:rsidR="00066C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stado plurinacional.</w:t>
      </w:r>
    </w:p>
    <w:p w14:paraId="3CD586F9" w14:textId="18EB5838" w:rsidR="00A70D97" w:rsidRPr="00A70D97" w:rsidRDefault="00A70D97" w:rsidP="00C437F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A05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Apresentação e debate sobre: </w:t>
      </w:r>
      <w:proofErr w:type="spellStart"/>
      <w:r w:rsidRPr="00A70D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</w:t>
      </w:r>
      <w:proofErr w:type="spellEnd"/>
      <w:r w:rsidRPr="00A70D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1.</w:t>
      </w:r>
      <w:r w:rsidR="00C437F0" w:rsidRPr="00AA05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70D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</w:t>
      </w:r>
      <w:proofErr w:type="spellEnd"/>
      <w:r w:rsidRPr="00A70D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8.</w:t>
      </w:r>
      <w:r w:rsidR="00C437F0" w:rsidRPr="00AA05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70D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</w:t>
      </w:r>
      <w:proofErr w:type="spellEnd"/>
      <w:r w:rsidRPr="00A70D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C437F0" w:rsidRPr="00AA05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70D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</w:t>
      </w:r>
      <w:proofErr w:type="spellEnd"/>
      <w:r w:rsidRPr="00A70D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56.</w:t>
      </w:r>
      <w:r w:rsidR="00C437F0" w:rsidRPr="00AA05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70D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</w:t>
      </w:r>
      <w:proofErr w:type="spellEnd"/>
      <w:r w:rsidRPr="00A70D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5. </w:t>
      </w:r>
    </w:p>
    <w:p w14:paraId="5DA5E018" w14:textId="77777777" w:rsidR="00066C41" w:rsidRPr="00A70D97" w:rsidRDefault="00066C4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0BC8153F" w14:textId="3EEA7ED0" w:rsidR="00066C41" w:rsidRDefault="00066C4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6C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Grupo </w:t>
      </w:r>
      <w:r w:rsidR="00F75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B443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Partido</w:t>
      </w:r>
      <w:proofErr w:type="gramEnd"/>
      <w:r w:rsidR="00B443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Republicano</w:t>
      </w:r>
      <w:r w:rsidR="00D24F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4F0A">
        <w:rPr>
          <w:rFonts w:ascii="Times New Roman" w:eastAsia="Times New Roman" w:hAnsi="Times New Roman" w:cs="Times New Roman"/>
          <w:b/>
          <w:bCs/>
          <w:sz w:val="24"/>
          <w:szCs w:val="24"/>
        </w:rPr>
        <w:t>Nota final: 8,5</w:t>
      </w:r>
    </w:p>
    <w:p w14:paraId="5807250A" w14:textId="58200943" w:rsidR="00E436DB" w:rsidRDefault="00E436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***</w:t>
      </w:r>
    </w:p>
    <w:p w14:paraId="018C7093" w14:textId="105CED45" w:rsidR="00B443A2" w:rsidRDefault="00B443A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***</w:t>
      </w:r>
    </w:p>
    <w:p w14:paraId="713E346B" w14:textId="622515C0" w:rsidR="00066C41" w:rsidRDefault="00F75FF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4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Boa apresentação, temas de política</w:t>
      </w:r>
      <w:r w:rsidR="00B443A2" w:rsidRPr="00B44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bem cobertos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Conjugaram bem os temas</w:t>
      </w:r>
      <w:r w:rsidR="00B44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 apresentaram as propostas de forma organizada.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B7BE1EB" w14:textId="1DAB299C" w:rsidR="00E436DB" w:rsidRPr="00E436DB" w:rsidRDefault="00E436DB" w:rsidP="00E436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Discussão bem articulada sobre o </w:t>
      </w:r>
      <w:proofErr w:type="spellStart"/>
      <w:r w:rsidRPr="00E436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</w:t>
      </w:r>
      <w:proofErr w:type="spellEnd"/>
      <w:r w:rsidRPr="00E436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436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</w:t>
      </w:r>
      <w:proofErr w:type="spellEnd"/>
      <w:r w:rsidRPr="00E436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436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</w:t>
      </w:r>
      <w:proofErr w:type="spellEnd"/>
      <w:r w:rsidRPr="00E436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E436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Voto obrigatório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436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</w:t>
      </w:r>
      <w:proofErr w:type="spellEnd"/>
      <w:r w:rsidRPr="00E436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57</w:t>
      </w:r>
      <w:r w:rsidR="00A70D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436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</w:t>
      </w:r>
      <w:proofErr w:type="spellEnd"/>
      <w:r w:rsidRPr="00E436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25 - atribuições do presidente</w:t>
      </w:r>
      <w:r w:rsidR="00A70D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436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</w:t>
      </w:r>
      <w:proofErr w:type="spellEnd"/>
      <w:r w:rsidRPr="00E436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42</w:t>
      </w:r>
      <w:r w:rsidR="00A70D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436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</w:t>
      </w:r>
      <w:proofErr w:type="spellEnd"/>
      <w:r w:rsidRPr="00E436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A70D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63B9E612" w14:textId="6DBC270A" w:rsidR="00066C41" w:rsidRDefault="00066C4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632A284" w14:textId="66C7A414" w:rsidR="00066C41" w:rsidRPr="00D24F0A" w:rsidRDefault="00066C4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 w:rsidRPr="00D24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Grupo </w:t>
      </w:r>
      <w:r w:rsidR="00B443A2" w:rsidRPr="00D24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5</w:t>
      </w:r>
      <w:r w:rsidRPr="00D24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 – </w:t>
      </w:r>
      <w:r w:rsidR="00B443A2" w:rsidRPr="00D24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La Lista del Pueblo </w:t>
      </w:r>
      <w:r w:rsidR="00D24F0A" w:rsidRPr="00D24F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Nota final: </w:t>
      </w:r>
      <w:r w:rsidR="00D24F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9</w:t>
      </w:r>
      <w:r w:rsidR="00D24F0A" w:rsidRPr="00D24F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,5</w:t>
      </w:r>
    </w:p>
    <w:p w14:paraId="3ED055E3" w14:textId="17EC114E" w:rsidR="00E436DB" w:rsidRDefault="00E436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74726151" w14:textId="7D22E5A1" w:rsidR="00B443A2" w:rsidRDefault="00B443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</w:t>
      </w:r>
    </w:p>
    <w:p w14:paraId="56A40E5F" w14:textId="0A944046" w:rsidR="00B443A2" w:rsidRDefault="00B443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Ótima apresentação, capturaram a diferença com os “non-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neutrales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="00066C41">
        <w:rPr>
          <w:rFonts w:ascii="Times New Roman" w:eastAsia="Times New Roman" w:hAnsi="Times New Roman" w:cs="Times New Roman"/>
          <w:sz w:val="24"/>
          <w:szCs w:val="24"/>
        </w:rPr>
        <w:t xml:space="preserve">Apresentação </w:t>
      </w:r>
      <w:proofErr w:type="gramStart"/>
      <w:r w:rsidR="00066C41">
        <w:rPr>
          <w:rFonts w:ascii="Times New Roman" w:eastAsia="Times New Roman" w:hAnsi="Times New Roman" w:cs="Times New Roman"/>
          <w:sz w:val="24"/>
          <w:szCs w:val="24"/>
        </w:rPr>
        <w:t>bem organizada</w:t>
      </w:r>
      <w:proofErr w:type="gramEnd"/>
      <w:r w:rsidR="00066C41">
        <w:rPr>
          <w:rFonts w:ascii="Times New Roman" w:eastAsia="Times New Roman" w:hAnsi="Times New Roman" w:cs="Times New Roman"/>
          <w:sz w:val="24"/>
          <w:szCs w:val="24"/>
        </w:rPr>
        <w:t xml:space="preserve"> com boa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discussão sobre o artigo 5. </w:t>
      </w:r>
    </w:p>
    <w:p w14:paraId="5B4A70DB" w14:textId="7123EEFC" w:rsidR="00066C41" w:rsidRDefault="00B443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Ótima sustentação oral</w:t>
      </w:r>
      <w:r w:rsidR="00066C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2009EC" w14:textId="085718BE" w:rsidR="006C309E" w:rsidRDefault="00E436DB" w:rsidP="00E436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Nas primeiras apresentações: boa discussão sobre o </w:t>
      </w:r>
      <w:proofErr w:type="spellStart"/>
      <w:r w:rsidRPr="00E436DB"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 w:rsidRPr="00E436DB">
        <w:rPr>
          <w:rFonts w:ascii="Times New Roman" w:eastAsia="Times New Roman" w:hAnsi="Times New Roman" w:cs="Times New Roman"/>
          <w:sz w:val="24"/>
          <w:szCs w:val="24"/>
        </w:rPr>
        <w:t xml:space="preserve"> 5 - estado descentralizado e plurinacional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proofErr w:type="spellStart"/>
      <w:r w:rsidRPr="00E436DB"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 w:rsidRPr="00E436DB">
        <w:rPr>
          <w:rFonts w:ascii="Times New Roman" w:eastAsia="Times New Roman" w:hAnsi="Times New Roman" w:cs="Times New Roman"/>
          <w:sz w:val="24"/>
          <w:szCs w:val="24"/>
        </w:rPr>
        <w:t xml:space="preserve"> 55. </w:t>
      </w:r>
      <w:r>
        <w:rPr>
          <w:rFonts w:ascii="Times New Roman" w:eastAsia="Times New Roman" w:hAnsi="Times New Roman" w:cs="Times New Roman"/>
          <w:sz w:val="24"/>
          <w:szCs w:val="24"/>
        </w:rPr>
        <w:t>que e</w:t>
      </w:r>
      <w:r w:rsidRPr="00E436DB">
        <w:rPr>
          <w:rFonts w:ascii="Times New Roman" w:eastAsia="Times New Roman" w:hAnsi="Times New Roman" w:cs="Times New Roman"/>
          <w:sz w:val="24"/>
          <w:szCs w:val="24"/>
        </w:rPr>
        <w:t>stabelece eleições regionais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do </w:t>
      </w:r>
      <w:proofErr w:type="spellStart"/>
      <w:r w:rsidRPr="00E436DB"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 w:rsidRPr="00E436DB">
        <w:rPr>
          <w:rFonts w:ascii="Times New Roman" w:eastAsia="Times New Roman" w:hAnsi="Times New Roman" w:cs="Times New Roman"/>
          <w:sz w:val="24"/>
          <w:szCs w:val="24"/>
        </w:rPr>
        <w:t xml:space="preserve"> 39 - </w:t>
      </w:r>
      <w:proofErr w:type="spellStart"/>
      <w:r w:rsidRPr="00E436DB">
        <w:rPr>
          <w:rFonts w:ascii="Times New Roman" w:eastAsia="Times New Roman" w:hAnsi="Times New Roman" w:cs="Times New Roman"/>
          <w:sz w:val="24"/>
          <w:szCs w:val="24"/>
        </w:rPr>
        <w:t>semi</w:t>
      </w:r>
      <w:proofErr w:type="spellEnd"/>
      <w:r w:rsidRPr="00E436DB">
        <w:rPr>
          <w:rFonts w:ascii="Times New Roman" w:eastAsia="Times New Roman" w:hAnsi="Times New Roman" w:cs="Times New Roman"/>
          <w:sz w:val="24"/>
          <w:szCs w:val="24"/>
        </w:rPr>
        <w:t xml:space="preserve"> presidencialismo</w:t>
      </w:r>
    </w:p>
    <w:p w14:paraId="3A6F12A7" w14:textId="12AB62A7" w:rsidR="006C309E" w:rsidRDefault="006C309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Grupo </w:t>
      </w:r>
      <w:r w:rsidR="007F70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443A2">
        <w:rPr>
          <w:rFonts w:ascii="Times New Roman" w:eastAsia="Times New Roman" w:hAnsi="Times New Roman" w:cs="Times New Roman"/>
          <w:b/>
          <w:bCs/>
          <w:sz w:val="24"/>
          <w:szCs w:val="24"/>
        </w:rPr>
        <w:t>Independentes non-</w:t>
      </w:r>
      <w:proofErr w:type="spellStart"/>
      <w:r w:rsidR="00B443A2">
        <w:rPr>
          <w:rFonts w:ascii="Times New Roman" w:eastAsia="Times New Roman" w:hAnsi="Times New Roman" w:cs="Times New Roman"/>
          <w:b/>
          <w:bCs/>
          <w:sz w:val="24"/>
          <w:szCs w:val="24"/>
        </w:rPr>
        <w:t>neutrales</w:t>
      </w:r>
      <w:proofErr w:type="spellEnd"/>
      <w:r w:rsidR="00D24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Nota final: 8,5</w:t>
      </w:r>
    </w:p>
    <w:p w14:paraId="1958B206" w14:textId="1A2CCC8D" w:rsidR="007F7071" w:rsidRDefault="007F70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** </w:t>
      </w:r>
    </w:p>
    <w:p w14:paraId="7EE823C8" w14:textId="43AFEDED" w:rsidR="0091272D" w:rsidRDefault="009127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***+</w:t>
      </w:r>
      <w:r w:rsidR="007F70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BDA9817" w14:textId="2514D47D" w:rsidR="0091272D" w:rsidRDefault="009127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 discussão sobre a proposta de mudança para o sistema semipresidencialista. Boas propostas sobre sistema eleitoral, bem apresentadas</w:t>
      </w:r>
    </w:p>
    <w:p w14:paraId="7B3F724F" w14:textId="10D8EDD9" w:rsidR="006C309E" w:rsidRDefault="009127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 apresentação</w:t>
      </w:r>
      <w:r w:rsidR="00E436DB">
        <w:rPr>
          <w:rFonts w:ascii="Times New Roman" w:eastAsia="Times New Roman" w:hAnsi="Times New Roman" w:cs="Times New Roman"/>
          <w:sz w:val="24"/>
          <w:szCs w:val="24"/>
        </w:rPr>
        <w:t xml:space="preserve"> em 28/06.</w:t>
      </w:r>
    </w:p>
    <w:p w14:paraId="6D2965FC" w14:textId="0E425B84" w:rsidR="00E436DB" w:rsidRPr="00066C41" w:rsidRDefault="00E436DB" w:rsidP="00E436DB">
      <w:pPr>
        <w:rPr>
          <w:rFonts w:ascii="Times New Roman" w:eastAsia="Times New Roman" w:hAnsi="Times New Roman" w:cs="Times New Roman"/>
          <w:sz w:val="24"/>
          <w:szCs w:val="24"/>
        </w:rPr>
      </w:pPr>
      <w:r w:rsidRPr="00E436DB">
        <w:rPr>
          <w:rFonts w:ascii="Times New Roman" w:eastAsia="Times New Roman" w:hAnsi="Times New Roman" w:cs="Times New Roman"/>
          <w:sz w:val="24"/>
          <w:szCs w:val="24"/>
        </w:rPr>
        <w:t xml:space="preserve">Pontos abordados: </w:t>
      </w:r>
      <w:proofErr w:type="spellStart"/>
      <w:r w:rsidRPr="00E436DB"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 w:rsidRPr="00E436DB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436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36DB"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 w:rsidRPr="00E436DB">
        <w:rPr>
          <w:rFonts w:ascii="Times New Roman" w:eastAsia="Times New Roman" w:hAnsi="Times New Roman" w:cs="Times New Roman"/>
          <w:sz w:val="24"/>
          <w:szCs w:val="24"/>
        </w:rPr>
        <w:t xml:space="preserve"> 1. Democracia Participativa</w:t>
      </w:r>
      <w:r w:rsidRPr="00E436D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36D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36DB">
        <w:rPr>
          <w:rFonts w:ascii="Times New Roman" w:eastAsia="Times New Roman" w:hAnsi="Times New Roman" w:cs="Times New Roman"/>
          <w:sz w:val="24"/>
          <w:szCs w:val="24"/>
        </w:rPr>
        <w:t>rt</w:t>
      </w:r>
      <w:proofErr w:type="spellEnd"/>
      <w:r w:rsidRPr="00E436DB">
        <w:rPr>
          <w:rFonts w:ascii="Times New Roman" w:eastAsia="Times New Roman" w:hAnsi="Times New Roman" w:cs="Times New Roman"/>
          <w:sz w:val="24"/>
          <w:szCs w:val="24"/>
        </w:rPr>
        <w:t xml:space="preserve"> 8. Congresso </w:t>
      </w:r>
      <w:proofErr w:type="spellStart"/>
      <w:r w:rsidRPr="00E436DB">
        <w:rPr>
          <w:rFonts w:ascii="Times New Roman" w:eastAsia="Times New Roman" w:hAnsi="Times New Roman" w:cs="Times New Roman"/>
          <w:sz w:val="24"/>
          <w:szCs w:val="24"/>
        </w:rPr>
        <w:t>plurimacional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Boa discussão sobrea </w:t>
      </w:r>
      <w:r w:rsidRPr="00E436DB">
        <w:rPr>
          <w:rFonts w:ascii="Times New Roman" w:eastAsia="Times New Roman" w:hAnsi="Times New Roman" w:cs="Times New Roman"/>
          <w:sz w:val="24"/>
          <w:szCs w:val="24"/>
        </w:rPr>
        <w:t>a reforma eleitoral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E436DB" w:rsidRPr="00066C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5"/>
    <w:rsid w:val="00066C41"/>
    <w:rsid w:val="0063172D"/>
    <w:rsid w:val="006C309E"/>
    <w:rsid w:val="007F7071"/>
    <w:rsid w:val="0091272D"/>
    <w:rsid w:val="00A70D97"/>
    <w:rsid w:val="00AA059D"/>
    <w:rsid w:val="00B443A2"/>
    <w:rsid w:val="00BC25A5"/>
    <w:rsid w:val="00C437F0"/>
    <w:rsid w:val="00D24F0A"/>
    <w:rsid w:val="00E218B9"/>
    <w:rsid w:val="00E436DB"/>
    <w:rsid w:val="00F7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B790"/>
  <w15:chartTrackingRefBased/>
  <w15:docId w15:val="{01B2EAF9-F3DB-4EE7-9C82-B0D1B480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A5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PIQUET</dc:creator>
  <cp:keywords/>
  <dc:description/>
  <cp:lastModifiedBy>LEANDRO PIQUET</cp:lastModifiedBy>
  <cp:revision>4</cp:revision>
  <dcterms:created xsi:type="dcterms:W3CDTF">2022-08-04T21:15:00Z</dcterms:created>
  <dcterms:modified xsi:type="dcterms:W3CDTF">2022-08-05T02:01:00Z</dcterms:modified>
</cp:coreProperties>
</file>