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23A9"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Instituto de Relações Internacionais</w:t>
      </w:r>
    </w:p>
    <w:p w14:paraId="00000002" w14:textId="77777777" w:rsidR="009423A9"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Política I</w:t>
      </w:r>
    </w:p>
    <w:p w14:paraId="00000003" w14:textId="77777777" w:rsidR="009423A9"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2  – Julho de 2022 (Noturno)</w:t>
      </w:r>
    </w:p>
    <w:p w14:paraId="00000004" w14:textId="77777777" w:rsidR="009423A9" w:rsidRDefault="009423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000005" w14:textId="3DA648BE" w:rsidR="009423A9" w:rsidRDefault="00ED413B" w:rsidP="00ED41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CRITÉRIOS DE CORREÇÃO</w:t>
      </w:r>
    </w:p>
    <w:p w14:paraId="00000006" w14:textId="77777777" w:rsidR="009423A9" w:rsidRDefault="009423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Times New Roman" w:eastAsia="Times New Roman" w:hAnsi="Times New Roman" w:cs="Times New Roman"/>
          <w:b/>
          <w:color w:val="000000"/>
          <w:sz w:val="24"/>
          <w:szCs w:val="24"/>
        </w:rPr>
      </w:pPr>
    </w:p>
    <w:p w14:paraId="00000007" w14:textId="77777777" w:rsidR="009423A9"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Instruções:</w:t>
      </w:r>
      <w:r>
        <w:rPr>
          <w:rFonts w:ascii="Times New Roman" w:eastAsia="Times New Roman" w:hAnsi="Times New Roman" w:cs="Times New Roman"/>
          <w:color w:val="000000"/>
          <w:sz w:val="24"/>
          <w:szCs w:val="24"/>
        </w:rPr>
        <w:t xml:space="preserve"> Todas as questões devem ser justificadas da forma mais clara possível com 100 a 200 palavras para cada resposta, conforme indicado. Respeite esse limite, pois isso será considerado na avaliação. </w:t>
      </w:r>
    </w:p>
    <w:p w14:paraId="00000008" w14:textId="77777777" w:rsidR="009423A9" w:rsidRDefault="009423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000009" w14:textId="77777777" w:rsidR="009423A9"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1ª questão:</w:t>
      </w:r>
    </w:p>
    <w:p w14:paraId="0000000A" w14:textId="77777777" w:rsidR="009423A9" w:rsidRDefault="009423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00000B"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Descreva as principais características do sistema parlamentarista e seus vários tipos, classificados a partir das relações que se estabelecem entre o gabinete e o parlamento. </w:t>
      </w:r>
    </w:p>
    <w:p w14:paraId="0000000C" w14:textId="77777777" w:rsidR="009423A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Explique sua resposta e ofereça exemplos com no máximo 100 palavras.</w:t>
      </w:r>
    </w:p>
    <w:p w14:paraId="0000000D" w14:textId="312F80F9" w:rsidR="009423A9" w:rsidRPr="00ED413B" w:rsidRDefault="00ED413B">
      <w:pPr>
        <w:jc w:val="both"/>
        <w:rPr>
          <w:rFonts w:ascii="Times New Roman" w:eastAsia="Times New Roman" w:hAnsi="Times New Roman" w:cs="Times New Roman"/>
          <w:sz w:val="24"/>
          <w:szCs w:val="24"/>
        </w:rPr>
      </w:pPr>
      <w:r w:rsidRPr="00ED413B">
        <w:rPr>
          <w:rFonts w:ascii="Times New Roman" w:eastAsia="Times New Roman" w:hAnsi="Times New Roman" w:cs="Times New Roman"/>
          <w:sz w:val="24"/>
          <w:szCs w:val="24"/>
        </w:rPr>
        <w:t>Pontos importantes na resposta: as formas de relação entre o Executivo e Legislativo, prerrogativas do PM e do Parlamento. Sobre os tipos:  1) parlamentarismo com predominância do gabinete; 2) parlamentarismo com equilíbrio de poderes ente PM e parlamento; 3) Predominância do parlamento (ou Assembleia).</w:t>
      </w:r>
    </w:p>
    <w:p w14:paraId="0000000E" w14:textId="77777777" w:rsidR="009423A9" w:rsidRDefault="009423A9">
      <w:pPr>
        <w:rPr>
          <w:rFonts w:ascii="Times New Roman" w:eastAsia="Times New Roman" w:hAnsi="Times New Roman" w:cs="Times New Roman"/>
          <w:sz w:val="24"/>
          <w:szCs w:val="24"/>
        </w:rPr>
      </w:pPr>
    </w:p>
    <w:p w14:paraId="0000000F" w14:textId="77777777" w:rsidR="009423A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2ª questão:</w:t>
      </w:r>
    </w:p>
    <w:p w14:paraId="00000010"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Nigéria após a independência adotou um sistema eleitoral de maioria relativa (fórmula eleitoral majoritária de turno único) com distritos uninominais. A estrutura ética do país, por sua vez, era altamente complexa. Os partidos políticos se formaram sobre a base de três grandes grupos étnicos (</w:t>
      </w:r>
      <w:proofErr w:type="spellStart"/>
      <w:r>
        <w:rPr>
          <w:rFonts w:ascii="Times New Roman" w:eastAsia="Times New Roman" w:hAnsi="Times New Roman" w:cs="Times New Roman"/>
          <w:sz w:val="24"/>
          <w:szCs w:val="24"/>
        </w:rPr>
        <w:t>Haussa</w:t>
      </w:r>
      <w:proofErr w:type="spellEnd"/>
      <w:r>
        <w:rPr>
          <w:rFonts w:ascii="Times New Roman" w:eastAsia="Times New Roman" w:hAnsi="Times New Roman" w:cs="Times New Roman"/>
          <w:sz w:val="24"/>
          <w:szCs w:val="24"/>
        </w:rPr>
        <w:t xml:space="preserve">, Yoruba, </w:t>
      </w:r>
      <w:proofErr w:type="spellStart"/>
      <w:r>
        <w:rPr>
          <w:rFonts w:ascii="Times New Roman" w:eastAsia="Times New Roman" w:hAnsi="Times New Roman" w:cs="Times New Roman"/>
          <w:sz w:val="24"/>
          <w:szCs w:val="24"/>
        </w:rPr>
        <w:t>Ibo</w:t>
      </w:r>
      <w:proofErr w:type="spellEnd"/>
      <w:r>
        <w:rPr>
          <w:rFonts w:ascii="Times New Roman" w:eastAsia="Times New Roman" w:hAnsi="Times New Roman" w:cs="Times New Roman"/>
          <w:sz w:val="24"/>
          <w:szCs w:val="24"/>
        </w:rPr>
        <w:t xml:space="preserve">), dominantes em cada uma de suas respectivas regiões. </w:t>
      </w:r>
    </w:p>
    <w:p w14:paraId="00000011"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Quais as consequências potenciais do sistema eleitoral adotado e quais as prescrições de reforma política-eleitoral que poderiam ser feitas para minorar estes problemas? Justifique sua resposta com no máximo 200 palavras.  </w:t>
      </w:r>
    </w:p>
    <w:p w14:paraId="00000012" w14:textId="77777777" w:rsidR="009423A9" w:rsidRDefault="009423A9">
      <w:pPr>
        <w:rPr>
          <w:rFonts w:ascii="Times New Roman" w:eastAsia="Times New Roman" w:hAnsi="Times New Roman" w:cs="Times New Roman"/>
          <w:sz w:val="24"/>
          <w:szCs w:val="24"/>
        </w:rPr>
      </w:pPr>
    </w:p>
    <w:p w14:paraId="00000014" w14:textId="12C256DB" w:rsidR="009423A9" w:rsidRPr="00BF1686" w:rsidRDefault="00BF1686">
      <w:pPr>
        <w:jc w:val="both"/>
        <w:rPr>
          <w:rFonts w:ascii="Times New Roman" w:eastAsia="Times New Roman" w:hAnsi="Times New Roman" w:cs="Times New Roman"/>
          <w:sz w:val="24"/>
          <w:szCs w:val="24"/>
        </w:rPr>
      </w:pPr>
      <w:r w:rsidRPr="00BF1686">
        <w:rPr>
          <w:rFonts w:ascii="Times New Roman" w:eastAsia="Times New Roman" w:hAnsi="Times New Roman" w:cs="Times New Roman"/>
          <w:sz w:val="24"/>
          <w:szCs w:val="24"/>
        </w:rPr>
        <w:t>Pontos importantes: 1) Risco de sub-representação permanente das minorias étnicas conduzirem ao conflito civil. 2) Prescrição: adoção do sistema proporcional</w:t>
      </w:r>
      <w:r>
        <w:rPr>
          <w:rFonts w:ascii="Times New Roman" w:eastAsia="Times New Roman" w:hAnsi="Times New Roman" w:cs="Times New Roman"/>
          <w:sz w:val="24"/>
          <w:szCs w:val="24"/>
        </w:rPr>
        <w:t xml:space="preserve">, distritos de magnitude elevada, distritos étnicos, bicameralismo forte. </w:t>
      </w:r>
    </w:p>
    <w:p w14:paraId="00000015" w14:textId="77777777" w:rsidR="009423A9" w:rsidRDefault="009423A9">
      <w:pPr>
        <w:rPr>
          <w:rFonts w:ascii="Times New Roman" w:eastAsia="Times New Roman" w:hAnsi="Times New Roman" w:cs="Times New Roman"/>
          <w:sz w:val="24"/>
          <w:szCs w:val="24"/>
        </w:rPr>
      </w:pPr>
    </w:p>
    <w:p w14:paraId="00000016" w14:textId="77777777" w:rsidR="009423A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3ª questão:</w:t>
      </w:r>
    </w:p>
    <w:p w14:paraId="00000017"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Antes da reforma eleitoral promovida pela presidente Michelle Bachelet, os 120 membros Câmara de Deputados do Chile eram eleitos em 60 distritos de dois membros. A magnitude uniforme de 2 (M = 2) em todos os distritos, o que era descrito como sistema “binominal”. Partidos e candidatos independentes apresentavam suas próprias listas ou participavam em coligações com outros partidos. Os candidatos eram eleitos em um sistema de lista aberta, pelo qual os eleitores votavam em candidatos específicos, mas os votos eram agrupados em listas. As listas, no entanto, podiam apresentar até no máximo dois candidatos por distrito. Para ser eleito, o candidato precisava receber o maior número de votos no distrito. A coligação com a segunda votação ficava com a segunda cadeira -- a não ser que os candidatos da coligação mais votada reunissem mais que o dobro dos votos da coligação com a segunda votação, conseguindo, assim, ambas as vagas. </w:t>
      </w:r>
    </w:p>
    <w:p w14:paraId="00000018"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proposta aprovada pelo governo de Michelle Bachelet aumentou a magnitude dos distritos para 3; reservou 40% das cadeiras para mulheres (com incentivos econômicos aos partidos que tenham maior participação feminina) e uma outra cota para povos originários do Chile e organizações sociais. Os distritos foram redesenhados e tiveram seu número reduzido (a Magnitude dos distritos passou de 2 para 3).</w:t>
      </w:r>
    </w:p>
    <w:p w14:paraId="00000019"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Que consequências essas reformas no sistema eleitoral tiveram sobre o sistema partidário chileno? </w:t>
      </w:r>
    </w:p>
    <w:p w14:paraId="0000001A"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Avalie as possíveis consequências (positivas e negativas) que decorreram do redesenho dos distritos eleitorais.</w:t>
      </w:r>
    </w:p>
    <w:p w14:paraId="0000001B" w14:textId="77777777" w:rsidR="009423A9" w:rsidRDefault="009423A9">
      <w:pPr>
        <w:jc w:val="both"/>
        <w:rPr>
          <w:rFonts w:ascii="Times New Roman" w:eastAsia="Times New Roman" w:hAnsi="Times New Roman" w:cs="Times New Roman"/>
          <w:sz w:val="24"/>
          <w:szCs w:val="24"/>
        </w:rPr>
      </w:pPr>
    </w:p>
    <w:p w14:paraId="0000001C"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Justifique as duas respostas com no máximo 200 palavras.</w:t>
      </w:r>
    </w:p>
    <w:p w14:paraId="0000001E" w14:textId="75EA4D56" w:rsidR="009423A9" w:rsidRPr="00FC31C1" w:rsidRDefault="00FC31C1">
      <w:pPr>
        <w:jc w:val="both"/>
        <w:rPr>
          <w:rFonts w:ascii="Times New Roman" w:eastAsia="Times New Roman" w:hAnsi="Times New Roman" w:cs="Times New Roman"/>
          <w:sz w:val="24"/>
          <w:szCs w:val="24"/>
        </w:rPr>
      </w:pPr>
      <w:r w:rsidRPr="00FC31C1">
        <w:rPr>
          <w:rFonts w:ascii="Times New Roman" w:eastAsia="Times New Roman" w:hAnsi="Times New Roman" w:cs="Times New Roman"/>
          <w:sz w:val="24"/>
          <w:szCs w:val="24"/>
        </w:rPr>
        <w:t xml:space="preserve">Pontos importantes: </w:t>
      </w:r>
      <w:r w:rsidR="00BF1686" w:rsidRPr="00FC31C1">
        <w:rPr>
          <w:rFonts w:ascii="Times New Roman" w:eastAsia="Times New Roman" w:hAnsi="Times New Roman" w:cs="Times New Roman"/>
          <w:sz w:val="24"/>
          <w:szCs w:val="24"/>
        </w:rPr>
        <w:t xml:space="preserve">A reforma </w:t>
      </w:r>
      <w:r w:rsidR="00D65AFC" w:rsidRPr="00FC31C1">
        <w:rPr>
          <w:rFonts w:ascii="Times New Roman" w:eastAsia="Times New Roman" w:hAnsi="Times New Roman" w:cs="Times New Roman"/>
          <w:sz w:val="24"/>
          <w:szCs w:val="24"/>
        </w:rPr>
        <w:t>adotada pelo governo Bachelet eliminou o mecanismo que punia os partidos menores</w:t>
      </w:r>
      <w:r w:rsidRPr="00FC31C1">
        <w:rPr>
          <w:rFonts w:ascii="Times New Roman" w:eastAsia="Times New Roman" w:hAnsi="Times New Roman" w:cs="Times New Roman"/>
          <w:sz w:val="24"/>
          <w:szCs w:val="24"/>
        </w:rPr>
        <w:t xml:space="preserve">. O </w:t>
      </w:r>
      <w:r w:rsidR="00000000" w:rsidRPr="00FC31C1">
        <w:rPr>
          <w:rFonts w:ascii="Times New Roman" w:eastAsia="Times New Roman" w:hAnsi="Times New Roman" w:cs="Times New Roman"/>
          <w:sz w:val="24"/>
          <w:szCs w:val="24"/>
        </w:rPr>
        <w:t xml:space="preserve">aumento da magnitude dos distritos, quebrou a hegemonia bipartidária que existia e ainda reduziu a sub representatividade de </w:t>
      </w:r>
      <w:r w:rsidRPr="00FC31C1">
        <w:rPr>
          <w:rFonts w:ascii="Times New Roman" w:eastAsia="Times New Roman" w:hAnsi="Times New Roman" w:cs="Times New Roman"/>
          <w:sz w:val="24"/>
          <w:szCs w:val="24"/>
        </w:rPr>
        <w:t xml:space="preserve">vários grupos na sociedade. </w:t>
      </w:r>
    </w:p>
    <w:p w14:paraId="0000001F" w14:textId="77777777" w:rsidR="009423A9"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4ª questão:</w:t>
      </w:r>
    </w:p>
    <w:p w14:paraId="00000020"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Considere o seguinte conjunto de países: </w:t>
      </w:r>
    </w:p>
    <w:p w14:paraId="00000021"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O país A tem 300 distritos eleitorais uninominais em que os representantes são eleitos por maioria simples (single-</w:t>
      </w:r>
      <w:proofErr w:type="spellStart"/>
      <w:r>
        <w:rPr>
          <w:rFonts w:ascii="Times New Roman" w:eastAsia="Times New Roman" w:hAnsi="Times New Roman" w:cs="Times New Roman"/>
          <w:sz w:val="24"/>
          <w:szCs w:val="24"/>
        </w:rPr>
        <w:t>member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plurality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electoral-districts</w:t>
      </w:r>
      <w:proofErr w:type="spellEnd"/>
      <w:r>
        <w:rPr>
          <w:rFonts w:ascii="Times New Roman" w:eastAsia="Times New Roman" w:hAnsi="Times New Roman" w:cs="Times New Roman"/>
          <w:sz w:val="24"/>
          <w:szCs w:val="24"/>
        </w:rPr>
        <w:t>);</w:t>
      </w:r>
    </w:p>
    <w:p w14:paraId="00000022"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O país B tem um único distrito nacional com 300 representantes e fórmula eleitoral de tipo proporcional;</w:t>
      </w:r>
    </w:p>
    <w:p w14:paraId="00000023"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O país C tem 20 Distritos com 15 representantes cada e fórmula eleitoral de tipo proporcional;</w:t>
      </w:r>
    </w:p>
    <w:p w14:paraId="00000024"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O país D tem 150 representantes eleitos em um distrito nacional com fórmula proporcional e outros 150 representantes eleitos em distritos uninominais com maioria simples.</w:t>
      </w:r>
    </w:p>
    <w:p w14:paraId="00000025" w14:textId="0D954EBA"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Justifique cada resposta com no máximo 100 palavras e apresente de forma clara o mecanismo causal subjacente.  </w:t>
      </w:r>
    </w:p>
    <w:p w14:paraId="00000026" w14:textId="77777777" w:rsidR="009423A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Questão 4a: Qual país deve apresentar a maior proporcionalidade na relação voto-cadeira? </w:t>
      </w:r>
    </w:p>
    <w:p w14:paraId="00000027" w14:textId="454008D4" w:rsidR="009423A9" w:rsidRPr="008865A4" w:rsidRDefault="008865A4">
      <w:pPr>
        <w:jc w:val="both"/>
        <w:rPr>
          <w:rFonts w:ascii="Times New Roman" w:eastAsia="Times New Roman" w:hAnsi="Times New Roman" w:cs="Times New Roman"/>
          <w:sz w:val="24"/>
          <w:szCs w:val="24"/>
        </w:rPr>
      </w:pPr>
      <w:r w:rsidRPr="008865A4">
        <w:rPr>
          <w:rFonts w:ascii="Times New Roman" w:eastAsia="Times New Roman" w:hAnsi="Times New Roman" w:cs="Times New Roman"/>
          <w:sz w:val="24"/>
          <w:szCs w:val="24"/>
        </w:rPr>
        <w:t xml:space="preserve">O país </w:t>
      </w:r>
      <w:r w:rsidR="00FC31C1" w:rsidRPr="008865A4">
        <w:rPr>
          <w:rFonts w:ascii="Times New Roman" w:eastAsia="Times New Roman" w:hAnsi="Times New Roman" w:cs="Times New Roman"/>
          <w:sz w:val="24"/>
          <w:szCs w:val="24"/>
        </w:rPr>
        <w:t>B</w:t>
      </w:r>
    </w:p>
    <w:p w14:paraId="00000029" w14:textId="77777777" w:rsidR="009423A9" w:rsidRPr="008865A4" w:rsidRDefault="00000000">
      <w:pPr>
        <w:rPr>
          <w:rFonts w:ascii="Times New Roman" w:eastAsia="Times New Roman" w:hAnsi="Times New Roman" w:cs="Times New Roman"/>
          <w:sz w:val="24"/>
          <w:szCs w:val="24"/>
        </w:rPr>
      </w:pPr>
      <w:r w:rsidRPr="008865A4">
        <w:rPr>
          <w:rFonts w:ascii="Times New Roman" w:eastAsia="Times New Roman" w:hAnsi="Times New Roman" w:cs="Times New Roman"/>
          <w:sz w:val="24"/>
          <w:szCs w:val="24"/>
        </w:rPr>
        <w:t>Questão 4b: Qual país deve ter a maior participação eleitoral?</w:t>
      </w:r>
    </w:p>
    <w:p w14:paraId="0000002A" w14:textId="271B9A3D" w:rsidR="009423A9" w:rsidRPr="008865A4" w:rsidRDefault="00FC31C1">
      <w:pPr>
        <w:jc w:val="both"/>
        <w:rPr>
          <w:rFonts w:ascii="Times New Roman" w:eastAsia="Times New Roman" w:hAnsi="Times New Roman" w:cs="Times New Roman"/>
          <w:sz w:val="24"/>
          <w:szCs w:val="24"/>
        </w:rPr>
      </w:pPr>
      <w:r w:rsidRPr="008865A4">
        <w:rPr>
          <w:rFonts w:ascii="Times New Roman" w:eastAsia="Times New Roman" w:hAnsi="Times New Roman" w:cs="Times New Roman"/>
          <w:sz w:val="24"/>
          <w:szCs w:val="24"/>
        </w:rPr>
        <w:t xml:space="preserve">A participação eleitoral depende de </w:t>
      </w:r>
      <w:r w:rsidR="008865A4" w:rsidRPr="008865A4">
        <w:rPr>
          <w:rFonts w:ascii="Times New Roman" w:eastAsia="Times New Roman" w:hAnsi="Times New Roman" w:cs="Times New Roman"/>
          <w:sz w:val="24"/>
          <w:szCs w:val="24"/>
        </w:rPr>
        <w:t xml:space="preserve">outros </w:t>
      </w:r>
      <w:r w:rsidRPr="008865A4">
        <w:rPr>
          <w:rFonts w:ascii="Times New Roman" w:eastAsia="Times New Roman" w:hAnsi="Times New Roman" w:cs="Times New Roman"/>
          <w:sz w:val="24"/>
          <w:szCs w:val="24"/>
        </w:rPr>
        <w:t xml:space="preserve">fatores institucionais </w:t>
      </w:r>
      <w:r w:rsidR="008865A4" w:rsidRPr="008865A4">
        <w:rPr>
          <w:rFonts w:ascii="Times New Roman" w:eastAsia="Times New Roman" w:hAnsi="Times New Roman" w:cs="Times New Roman"/>
          <w:sz w:val="24"/>
          <w:szCs w:val="24"/>
        </w:rPr>
        <w:t>e sociais e não do sistema eleitoral.</w:t>
      </w:r>
    </w:p>
    <w:p w14:paraId="0000002C" w14:textId="77777777" w:rsidR="009423A9" w:rsidRPr="008865A4" w:rsidRDefault="00000000">
      <w:pPr>
        <w:rPr>
          <w:rFonts w:ascii="Times New Roman" w:eastAsia="Times New Roman" w:hAnsi="Times New Roman" w:cs="Times New Roman"/>
          <w:sz w:val="24"/>
          <w:szCs w:val="24"/>
        </w:rPr>
      </w:pPr>
      <w:r w:rsidRPr="008865A4">
        <w:rPr>
          <w:rFonts w:ascii="Times New Roman" w:eastAsia="Times New Roman" w:hAnsi="Times New Roman" w:cs="Times New Roman"/>
          <w:sz w:val="24"/>
          <w:szCs w:val="24"/>
        </w:rPr>
        <w:t>Questão 4c: Qual país deve ter o menor número de partidos políticos?</w:t>
      </w:r>
    </w:p>
    <w:p w14:paraId="0000002D" w14:textId="1CEA1D86" w:rsidR="009423A9" w:rsidRDefault="00000000">
      <w:pPr>
        <w:rPr>
          <w:rFonts w:ascii="Times New Roman" w:eastAsia="Times New Roman" w:hAnsi="Times New Roman" w:cs="Times New Roman"/>
          <w:sz w:val="24"/>
          <w:szCs w:val="24"/>
        </w:rPr>
      </w:pPr>
      <w:r w:rsidRPr="008865A4">
        <w:rPr>
          <w:rFonts w:ascii="Times New Roman" w:eastAsia="Times New Roman" w:hAnsi="Times New Roman" w:cs="Times New Roman"/>
          <w:sz w:val="24"/>
          <w:szCs w:val="24"/>
        </w:rPr>
        <w:t>O país A</w:t>
      </w:r>
      <w:r w:rsidR="008865A4" w:rsidRPr="008865A4">
        <w:rPr>
          <w:rFonts w:ascii="Times New Roman" w:eastAsia="Times New Roman" w:hAnsi="Times New Roman" w:cs="Times New Roman"/>
          <w:sz w:val="24"/>
          <w:szCs w:val="24"/>
        </w:rPr>
        <w:t>.</w:t>
      </w:r>
    </w:p>
    <w:p w14:paraId="5C7B4FE1" w14:textId="01B45F68" w:rsidR="00CA552E" w:rsidRDefault="00CA552E">
      <w:pPr>
        <w:rPr>
          <w:rFonts w:ascii="Times New Roman" w:eastAsia="Times New Roman" w:hAnsi="Times New Roman" w:cs="Times New Roman"/>
          <w:sz w:val="24"/>
          <w:szCs w:val="24"/>
        </w:rPr>
      </w:pPr>
    </w:p>
    <w:p w14:paraId="7FBCC523" w14:textId="587437FF" w:rsidR="00CA552E" w:rsidRDefault="00CA552E">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Comentário geral:</w:t>
      </w:r>
    </w:p>
    <w:p w14:paraId="7D9524CC" w14:textId="5DB1AD47" w:rsidR="00CA552E" w:rsidRDefault="00CA552E">
      <w:pPr>
        <w:rPr>
          <w:rFonts w:ascii="Times New Roman" w:eastAsia="Times New Roman" w:hAnsi="Times New Roman" w:cs="Times New Roman"/>
          <w:sz w:val="24"/>
          <w:szCs w:val="24"/>
        </w:rPr>
      </w:pPr>
    </w:p>
    <w:p w14:paraId="045170B6" w14:textId="28EF060C" w:rsidR="00CA552E" w:rsidRPr="008865A4" w:rsidRDefault="00CA55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Encontramos muitas provas com respostas iguais em algumas perguntas. Quando constatamos trechos iguais nas provas, descontamos dois pontos e se as demais questões estavam corretas, a nota máxima, nesses casos, era 8. </w:t>
      </w:r>
    </w:p>
    <w:sectPr w:rsidR="00CA552E" w:rsidRPr="008865A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A9"/>
    <w:rsid w:val="007D33C4"/>
    <w:rsid w:val="008865A4"/>
    <w:rsid w:val="009423A9"/>
    <w:rsid w:val="00BF1686"/>
    <w:rsid w:val="00CA552E"/>
    <w:rsid w:val="00D65AFC"/>
    <w:rsid w:val="00ED413B"/>
    <w:rsid w:val="00FC3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EC75"/>
  <w15:docId w15:val="{D67852D7-0AF6-4DBE-97F0-7F362C49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formataoHTML">
    <w:name w:val="HTML Preformatted"/>
    <w:basedOn w:val="Normal"/>
    <w:link w:val="Pr-formataoHTMLChar"/>
    <w:rsid w:val="00A6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A67E47"/>
    <w:rPr>
      <w:rFonts w:ascii="Courier New" w:eastAsia="Times New Roman" w:hAnsi="Courier New" w:cs="Courier New"/>
      <w:sz w:val="20"/>
      <w:szCs w:val="20"/>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V60BHPeYjV2Vmc1hRyUJ2eLgA==">AMUW2mWB2KDc5JlxbQHeP2Q2nPAX0yVDfDxbVQKAEaeZkJoUdcGa/qYedBwG5QDFORcPtXfScsBLV7hVIrLBLQmCK5vzHExQ5xE9cG0Lo+lCaZJp43wQti8=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765</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Piquet</dc:creator>
  <cp:lastModifiedBy>LEANDRO PIQUET</cp:lastModifiedBy>
  <cp:revision>4</cp:revision>
  <dcterms:created xsi:type="dcterms:W3CDTF">2022-08-04T19:51:00Z</dcterms:created>
  <dcterms:modified xsi:type="dcterms:W3CDTF">2022-08-04T20:55:00Z</dcterms:modified>
</cp:coreProperties>
</file>