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A5B" w14:textId="4B8140E6" w:rsidR="00C92754" w:rsidRDefault="00C92754" w:rsidP="00C92754">
      <w:pPr>
        <w:spacing w:line="360" w:lineRule="auto"/>
        <w:jc w:val="center"/>
      </w:pPr>
      <w:r>
        <w:t>Roteiro sugerido para entrevistas em instituições do SUS e SUAS</w:t>
      </w:r>
    </w:p>
    <w:p w14:paraId="38A386FB" w14:textId="747E1356" w:rsidR="00C92754" w:rsidRDefault="00C92754" w:rsidP="00C92754">
      <w:pPr>
        <w:spacing w:line="360" w:lineRule="auto"/>
        <w:jc w:val="center"/>
      </w:pPr>
    </w:p>
    <w:p w14:paraId="23B8C760" w14:textId="5D531E27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Você poderia nos descrever os objetivos desta instituição?</w:t>
      </w:r>
    </w:p>
    <w:p w14:paraId="58B8A199" w14:textId="2F4DE912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Você poderia nos contar sobre as atividades que a instituição desenvolve para alcançar estes objetivos? </w:t>
      </w:r>
    </w:p>
    <w:p w14:paraId="5AF31B6C" w14:textId="43F2CAAC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Você considera que os objetivos da instituição são alcançados? Pode falar algo sobre os limites e as potencialidades do trabalho desenvolvido?</w:t>
      </w:r>
    </w:p>
    <w:p w14:paraId="4CDB0607" w14:textId="31D95202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Quais são os profissionais que trabalham na instituição? </w:t>
      </w:r>
    </w:p>
    <w:p w14:paraId="792BEB2B" w14:textId="70E09F1B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Como se dá a organização do trabalho entre os profissionais? </w:t>
      </w:r>
    </w:p>
    <w:p w14:paraId="7444D53A" w14:textId="7A708806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Qual é o público atendido pela instituição? </w:t>
      </w:r>
    </w:p>
    <w:p w14:paraId="4A1F56B3" w14:textId="2090520A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Como são as relações entre a instituição e outras instituições públicas da região? </w:t>
      </w:r>
    </w:p>
    <w:p w14:paraId="5BA8043A" w14:textId="03A9ADFC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Como são as relações entre a instituição e os poderes públicos? E com as pessoas que vivem na região? </w:t>
      </w:r>
    </w:p>
    <w:p w14:paraId="4A3E6437" w14:textId="51F747D6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Você conhece o histórico da instituição na região? Pode nos contar algo do que considera significativo dessa história? </w:t>
      </w:r>
    </w:p>
    <w:p w14:paraId="168BCA4A" w14:textId="6C6C2E0A" w:rsidR="00C92754" w:rsidRDefault="00C92754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Você pode nos contar uma ou mais cenas ou episódios que considerou significativas das atividades que a instituição desenvolve? </w:t>
      </w:r>
    </w:p>
    <w:p w14:paraId="0D2F1ADD" w14:textId="3DEAA257" w:rsidR="0053212F" w:rsidRDefault="0053212F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Quê impactos a pandemia teve sobre os trabalhos realizados pela instituição? </w:t>
      </w:r>
    </w:p>
    <w:p w14:paraId="6D62C0E4" w14:textId="59233BAD" w:rsidR="0053212F" w:rsidRDefault="0053212F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Como foi a adaptação à pandemia? </w:t>
      </w:r>
    </w:p>
    <w:p w14:paraId="37B54233" w14:textId="26DF48B5" w:rsidR="0053212F" w:rsidRDefault="0053212F" w:rsidP="00C9275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Como você vê o impacto da pandemia na população atendida? </w:t>
      </w:r>
    </w:p>
    <w:sectPr w:rsidR="00532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521"/>
    <w:multiLevelType w:val="hybridMultilevel"/>
    <w:tmpl w:val="E7D44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4"/>
    <w:rsid w:val="0053212F"/>
    <w:rsid w:val="005A07D5"/>
    <w:rsid w:val="00C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95B2"/>
  <w15:chartTrackingRefBased/>
  <w15:docId w15:val="{4DB4817D-09DB-44A7-90D5-D2D86E3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Mandelbaum</dc:creator>
  <cp:keywords/>
  <dc:description/>
  <cp:lastModifiedBy>Enrique Mandelbaum</cp:lastModifiedBy>
  <cp:revision>2</cp:revision>
  <dcterms:created xsi:type="dcterms:W3CDTF">2021-08-16T14:00:00Z</dcterms:created>
  <dcterms:modified xsi:type="dcterms:W3CDTF">2021-08-16T14:00:00Z</dcterms:modified>
</cp:coreProperties>
</file>