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7A27" w14:textId="41813AB1" w:rsidR="00335896" w:rsidRPr="00335896" w:rsidRDefault="00335896" w:rsidP="00335896">
      <w:pPr>
        <w:jc w:val="center"/>
        <w:rPr>
          <w:b/>
          <w:bCs/>
        </w:rPr>
      </w:pPr>
      <w:r w:rsidRPr="00335896">
        <w:rPr>
          <w:b/>
          <w:bCs/>
        </w:rPr>
        <w:t>Lista de exercícios de pontos direções e planos cristalográficos.</w:t>
      </w:r>
    </w:p>
    <w:p w14:paraId="4F7B0CCA" w14:textId="77777777" w:rsidR="00335896" w:rsidRDefault="00335896" w:rsidP="00335896"/>
    <w:p w14:paraId="7C1AF63E" w14:textId="6DE5955E" w:rsidR="00335896" w:rsidRDefault="00335896" w:rsidP="00335896">
      <w:r>
        <w:t>1</w:t>
      </w:r>
      <w:r>
        <w:t>) Esboce uma célula unitária para a estrutura cristalina ortorrômbica de faces centradas.</w:t>
      </w:r>
    </w:p>
    <w:p w14:paraId="31659A31" w14:textId="77777777" w:rsidR="00335896" w:rsidRDefault="00335896" w:rsidP="00335896"/>
    <w:p w14:paraId="21D91269" w14:textId="69CC2838" w:rsidR="00335896" w:rsidRDefault="00335896" w:rsidP="00335896">
      <w:r>
        <w:t>2</w:t>
      </w:r>
      <w:r>
        <w:t>) Liste as coordenadas dos pontos para todos os átomos que estão associados à célula unitária CFC.</w:t>
      </w:r>
    </w:p>
    <w:p w14:paraId="1FA3F9FF" w14:textId="77777777" w:rsidR="00335896" w:rsidRDefault="00335896" w:rsidP="00335896"/>
    <w:p w14:paraId="30F3561D" w14:textId="066ACB8F" w:rsidR="00335896" w:rsidRDefault="00335896" w:rsidP="00335896">
      <w:r>
        <w:t>3</w:t>
      </w:r>
      <w:r>
        <w:t>) Liste as coordenadas dos pontos, tanto para os átomos de zinco, como para os átomos de enxofre, em uma célula unitária da estrutura cristalina da blenda de zinco.</w:t>
      </w:r>
    </w:p>
    <w:p w14:paraId="023B6E35" w14:textId="77777777" w:rsidR="00335896" w:rsidRDefault="00335896" w:rsidP="00335896">
      <w:pPr>
        <w:keepNext/>
        <w:jc w:val="center"/>
      </w:pPr>
      <w:r>
        <w:rPr>
          <w:noProof/>
          <w:lang w:eastAsia="pt-BR"/>
        </w:rPr>
        <w:drawing>
          <wp:inline distT="0" distB="0" distL="0" distR="0" wp14:anchorId="028A2E60" wp14:editId="0A21C9BB">
            <wp:extent cx="2445385" cy="261556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F884C" w14:textId="77777777" w:rsidR="00335896" w:rsidRDefault="00335896" w:rsidP="00335896">
      <w:pPr>
        <w:pStyle w:val="Legenda"/>
      </w:pPr>
      <w:r>
        <w:t>Célula unitária da estrutura de blenda de zinco</w:t>
      </w:r>
    </w:p>
    <w:p w14:paraId="321CA96C" w14:textId="77777777" w:rsidR="00335896" w:rsidRDefault="00335896" w:rsidP="00335896"/>
    <w:p w14:paraId="109C6E9A" w14:textId="604F2E2E" w:rsidR="00335896" w:rsidRDefault="00335896" w:rsidP="00335896">
      <w:r>
        <w:t>4</w:t>
      </w:r>
      <w:r>
        <w:t>) Determine os índices para as direções que estão mostradas na seguinte célula unitária cúbica:</w:t>
      </w:r>
    </w:p>
    <w:p w14:paraId="5C4BBFAB" w14:textId="77777777" w:rsidR="00335896" w:rsidRDefault="00335896" w:rsidP="00335896">
      <w:pPr>
        <w:jc w:val="center"/>
      </w:pPr>
      <w:r>
        <w:rPr>
          <w:noProof/>
          <w:lang w:eastAsia="pt-BR"/>
        </w:rPr>
        <w:drawing>
          <wp:inline distT="0" distB="0" distL="0" distR="0" wp14:anchorId="4D44CEE5" wp14:editId="63C20E5B">
            <wp:extent cx="3072765" cy="25622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4E606" w14:textId="77777777" w:rsidR="00335896" w:rsidRDefault="00335896" w:rsidP="00335896"/>
    <w:p w14:paraId="2AEEF348" w14:textId="7C999845" w:rsidR="00335896" w:rsidRDefault="00335896" w:rsidP="00335896">
      <w:r>
        <w:lastRenderedPageBreak/>
        <w:t>5</w:t>
      </w:r>
      <w:r>
        <w:t>) Determine os índices de Miller para os planos que estão mostrados na seguinte célula unitária:</w:t>
      </w:r>
    </w:p>
    <w:p w14:paraId="2BF7E8AD" w14:textId="77777777" w:rsidR="00335896" w:rsidRDefault="00335896" w:rsidP="00335896">
      <w:pPr>
        <w:jc w:val="center"/>
      </w:pPr>
      <w:r>
        <w:rPr>
          <w:noProof/>
          <w:lang w:eastAsia="pt-BR"/>
        </w:rPr>
        <w:drawing>
          <wp:inline distT="0" distB="0" distL="0" distR="0" wp14:anchorId="26ADAE8C" wp14:editId="700E0381">
            <wp:extent cx="2753995" cy="2275205"/>
            <wp:effectExtent l="0" t="0" r="825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EE51" w14:textId="081320DC" w:rsidR="00335896" w:rsidRDefault="00335896" w:rsidP="00335896">
      <w:r>
        <w:t>6</w:t>
      </w:r>
      <w:r>
        <w:t>) Esboce o empacotamento atômico para:</w:t>
      </w:r>
    </w:p>
    <w:p w14:paraId="58B47F7A" w14:textId="77777777" w:rsidR="00335896" w:rsidRDefault="00335896" w:rsidP="00335896">
      <w:r>
        <w:t>a) o plano (100) da estrutura cristalina CFC</w:t>
      </w:r>
    </w:p>
    <w:p w14:paraId="1F8B544C" w14:textId="77777777" w:rsidR="00335896" w:rsidRDefault="00335896" w:rsidP="00335896">
      <w:r>
        <w:t>b) o plano (111) da estrutura cristalina CCC</w:t>
      </w:r>
    </w:p>
    <w:p w14:paraId="3F2DAD71" w14:textId="77777777" w:rsidR="00335896" w:rsidRDefault="00335896" w:rsidP="00335896"/>
    <w:p w14:paraId="5663ACFA" w14:textId="16AE05C2" w:rsidR="00335896" w:rsidRDefault="00335896" w:rsidP="00335896">
      <w:r>
        <w:t>7</w:t>
      </w:r>
      <w:r>
        <w:t>) Aqui estão representados três planos cristalográficos diferentes para uma célula unitária de um metal hipotético. Os círculos representam os átomos:</w:t>
      </w:r>
    </w:p>
    <w:p w14:paraId="48EFE65C" w14:textId="77777777" w:rsidR="00335896" w:rsidRDefault="00335896" w:rsidP="00335896">
      <w:pPr>
        <w:jc w:val="center"/>
      </w:pPr>
      <w:r>
        <w:rPr>
          <w:noProof/>
          <w:lang w:eastAsia="pt-BR"/>
        </w:rPr>
        <w:drawing>
          <wp:inline distT="0" distB="0" distL="0" distR="0" wp14:anchorId="64A9531D" wp14:editId="4EE66510">
            <wp:extent cx="3615055" cy="1329055"/>
            <wp:effectExtent l="0" t="0" r="4445" b="444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534B5" w14:textId="77777777" w:rsidR="00335896" w:rsidRDefault="00335896" w:rsidP="00335896">
      <w:pPr>
        <w:jc w:val="center"/>
      </w:pPr>
    </w:p>
    <w:p w14:paraId="63A3E310" w14:textId="77777777" w:rsidR="00335896" w:rsidRDefault="00335896" w:rsidP="00335896">
      <w:r>
        <w:t>a) A qual sistema cristalino pertence a célula unitária?</w:t>
      </w:r>
    </w:p>
    <w:p w14:paraId="214AB874" w14:textId="77777777" w:rsidR="00335896" w:rsidRDefault="00335896" w:rsidP="00335896">
      <w:r>
        <w:t>b) Como essa estrutura cristalina seria chamada?</w:t>
      </w:r>
    </w:p>
    <w:p w14:paraId="4A92F33C" w14:textId="77777777" w:rsidR="00335896" w:rsidRDefault="00335896" w:rsidP="00335896"/>
    <w:p w14:paraId="29142B13" w14:textId="77777777" w:rsidR="0012050A" w:rsidRDefault="0012050A"/>
    <w:sectPr w:rsidR="00120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96"/>
    <w:rsid w:val="0012050A"/>
    <w:rsid w:val="0033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13E3"/>
  <w15:chartTrackingRefBased/>
  <w15:docId w15:val="{EF858FEC-4424-4CCB-8517-4D50C11F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96"/>
    <w:pPr>
      <w:spacing w:after="0" w:line="360" w:lineRule="auto"/>
      <w:jc w:val="both"/>
    </w:pPr>
    <w:rPr>
      <w:rFonts w:ascii="Times New Roman" w:hAnsi="Times New Roman" w:cs="Times New Roman"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link w:val="LegendaChar"/>
    <w:unhideWhenUsed/>
    <w:qFormat/>
    <w:rsid w:val="00335896"/>
    <w:pPr>
      <w:keepNext/>
      <w:spacing w:line="240" w:lineRule="auto"/>
      <w:jc w:val="center"/>
    </w:pPr>
    <w:rPr>
      <w:bCs/>
      <w:sz w:val="20"/>
    </w:rPr>
  </w:style>
  <w:style w:type="character" w:customStyle="1" w:styleId="LegendaChar">
    <w:name w:val="Legenda Char"/>
    <w:basedOn w:val="Fontepargpadro"/>
    <w:link w:val="Legenda"/>
    <w:rsid w:val="00335896"/>
    <w:rPr>
      <w:rFonts w:ascii="Times New Roman" w:hAnsi="Times New Roman" w:cs="Times New Roman"/>
      <w:b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Lúcia Arantes</dc:creator>
  <cp:keywords/>
  <dc:description/>
  <cp:lastModifiedBy>Vera Lúcia Arantes</cp:lastModifiedBy>
  <cp:revision>1</cp:revision>
  <dcterms:created xsi:type="dcterms:W3CDTF">2022-07-04T19:57:00Z</dcterms:created>
  <dcterms:modified xsi:type="dcterms:W3CDTF">2022-07-04T19:58:00Z</dcterms:modified>
</cp:coreProperties>
</file>