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866FED">
      <w:r>
        <w:t>Perguntas para resolução do caso</w:t>
      </w:r>
      <w:r w:rsidR="00A10BFE">
        <w:t xml:space="preserve">  “</w:t>
      </w:r>
      <w:r w:rsidR="00BB4FA9">
        <w:t>Wend</w:t>
      </w:r>
      <w:r w:rsidR="00FE713E">
        <w:t>y</w:t>
      </w:r>
      <w:bookmarkStart w:id="0" w:name="_GoBack"/>
      <w:bookmarkEnd w:id="0"/>
      <w:r w:rsidR="00BB4FA9">
        <w:t xml:space="preserve"> Peterson”</w:t>
      </w:r>
      <w:r>
        <w:t xml:space="preserve">, relativo ao tema “Negociações internacionais e transculturais”. </w:t>
      </w:r>
    </w:p>
    <w:p w:rsidR="00BD4032" w:rsidRDefault="00BD4032" w:rsidP="00866FED">
      <w:r>
        <w:t>O</w:t>
      </w:r>
      <w:r w:rsidR="00C844E3">
        <w:t xml:space="preserve"> caso deve ser adquirido e o</w:t>
      </w:r>
      <w:r>
        <w:t xml:space="preserve"> </w:t>
      </w:r>
      <w:r w:rsidR="00C844E3">
        <w:t xml:space="preserve">link para o caso </w:t>
      </w:r>
      <w:r>
        <w:t xml:space="preserve">encontra-se no </w:t>
      </w:r>
      <w:proofErr w:type="spellStart"/>
      <w:r w:rsidR="00A10BFE">
        <w:t>Moodle</w:t>
      </w:r>
      <w:proofErr w:type="spellEnd"/>
      <w:r>
        <w:t xml:space="preserve">. A resolução do caso deve </w:t>
      </w:r>
      <w:r w:rsidR="00A10BFE">
        <w:t xml:space="preserve">ser feita em grupo e entregue </w:t>
      </w:r>
      <w:r>
        <w:t>antes do início da aula</w:t>
      </w:r>
      <w:r w:rsidR="00A10BFE">
        <w:t xml:space="preserve"> definida para sua resolução.</w:t>
      </w:r>
    </w:p>
    <w:p w:rsidR="00BD4032" w:rsidRDefault="00BD4032" w:rsidP="00BD4032">
      <w:pPr>
        <w:pStyle w:val="PargrafodaLista"/>
      </w:pPr>
      <w:r>
        <w:t>Questões:</w:t>
      </w:r>
    </w:p>
    <w:p w:rsidR="00BD4032" w:rsidRDefault="00BD4032" w:rsidP="00BD4032">
      <w:pPr>
        <w:pStyle w:val="PargrafodaLista"/>
      </w:pPr>
    </w:p>
    <w:p w:rsidR="00866FED" w:rsidRDefault="00866FED" w:rsidP="00BD4032">
      <w:pPr>
        <w:pStyle w:val="PargrafodaLista"/>
        <w:numPr>
          <w:ilvl w:val="0"/>
          <w:numId w:val="1"/>
        </w:numPr>
      </w:pPr>
      <w:r>
        <w:t>Leia o capítulo</w:t>
      </w:r>
      <w:r w:rsidR="00BD4032">
        <w:t xml:space="preserve"> 11</w:t>
      </w:r>
      <w:r>
        <w:t xml:space="preserve"> </w:t>
      </w:r>
      <w:proofErr w:type="gramStart"/>
      <w:r w:rsidR="00BD4032">
        <w:t xml:space="preserve">” </w:t>
      </w:r>
      <w:proofErr w:type="gramEnd"/>
      <w:r w:rsidR="00BD4032">
        <w:t xml:space="preserve">do livro “Fundamentos de Negociação”, com o título </w:t>
      </w:r>
      <w:r>
        <w:t>“As Negociações Internacionais e transculturais</w:t>
      </w:r>
      <w:r w:rsidR="00BD4032">
        <w:t>” e responda: o</w:t>
      </w:r>
      <w:r>
        <w:t xml:space="preserve"> que torna a negociação internacional tão diferente</w:t>
      </w:r>
      <w:r w:rsidR="00BD4032">
        <w:t>?</w:t>
      </w:r>
      <w:r>
        <w:t xml:space="preserve"> Explique </w:t>
      </w:r>
      <w:r w:rsidR="00A10BFE">
        <w:t>cada uma d</w:t>
      </w:r>
      <w:r>
        <w:t>as variáveis que influenciam o contexto ambiental e o contexto imediato (</w:t>
      </w:r>
      <w:proofErr w:type="spellStart"/>
      <w:r>
        <w:t>pgs</w:t>
      </w:r>
      <w:proofErr w:type="spellEnd"/>
      <w:r>
        <w:t xml:space="preserve"> 248 a 259)</w:t>
      </w:r>
      <w:r w:rsidR="00BD4032">
        <w:t>.</w:t>
      </w:r>
      <w:r w:rsidR="00A10BFE">
        <w:t xml:space="preserve"> </w:t>
      </w:r>
      <w:r w:rsidR="00BB4FA9">
        <w:t>Depois de explicar cada uma das variáveis, selecione 3 exemplos relativos contexto ambiental e imediato que aparecem no caso.</w:t>
      </w:r>
    </w:p>
    <w:p w:rsidR="00866FED" w:rsidRDefault="00866FED" w:rsidP="00866FED">
      <w:pPr>
        <w:pStyle w:val="PargrafodaLista"/>
        <w:ind w:left="1440"/>
      </w:pPr>
    </w:p>
    <w:p w:rsidR="00A10BFE" w:rsidRDefault="00A10BFE" w:rsidP="00866FED">
      <w:pPr>
        <w:pStyle w:val="PargrafodaLista"/>
        <w:numPr>
          <w:ilvl w:val="0"/>
          <w:numId w:val="1"/>
        </w:numPr>
      </w:pPr>
      <w:r>
        <w:t>Resuma</w:t>
      </w:r>
      <w:r w:rsidR="000B35AE">
        <w:t xml:space="preserve"> o caso, </w:t>
      </w:r>
      <w:r>
        <w:t xml:space="preserve">identifique todas as </w:t>
      </w:r>
      <w:r w:rsidR="00BB4FA9">
        <w:t>personagens</w:t>
      </w:r>
      <w:r>
        <w:t xml:space="preserve"> </w:t>
      </w:r>
      <w:r w:rsidR="00BB4FA9">
        <w:t>citadas, como se desenrolou o conflito e qual é o conflito.</w:t>
      </w:r>
    </w:p>
    <w:p w:rsidR="00A10BFE" w:rsidRDefault="00A10BFE" w:rsidP="00A10BFE">
      <w:pPr>
        <w:pStyle w:val="PargrafodaLista"/>
      </w:pPr>
    </w:p>
    <w:p w:rsidR="00866FED" w:rsidRDefault="00866FED" w:rsidP="00866FED">
      <w:pPr>
        <w:pStyle w:val="PargrafodaLista"/>
        <w:numPr>
          <w:ilvl w:val="0"/>
          <w:numId w:val="1"/>
        </w:numPr>
      </w:pPr>
      <w:r>
        <w:t>Com base no tópico “A influência da cultura nas negociações: as perspectivas gerenciais”</w:t>
      </w:r>
      <w:proofErr w:type="gramStart"/>
      <w:r>
        <w:t xml:space="preserve">, </w:t>
      </w:r>
      <w:r w:rsidR="00BD4032">
        <w:t>identifique</w:t>
      </w:r>
      <w:proofErr w:type="gramEnd"/>
      <w:r w:rsidR="00BD4032">
        <w:t xml:space="preserve"> como as diferenças culturais influenciar</w:t>
      </w:r>
      <w:r w:rsidR="00A10BFE">
        <w:t>i</w:t>
      </w:r>
      <w:r w:rsidR="00BD4032">
        <w:t xml:space="preserve">am a negociação entre </w:t>
      </w:r>
      <w:r w:rsidR="00BB4FA9">
        <w:t>Peterson e Wu</w:t>
      </w:r>
      <w:r w:rsidR="00BD4032">
        <w:t xml:space="preserve">. Selecione, ao menos, </w:t>
      </w:r>
      <w:r w:rsidR="001F2928">
        <w:t>quatro</w:t>
      </w:r>
      <w:r w:rsidR="00BD4032">
        <w:t xml:space="preserve"> </w:t>
      </w:r>
      <w:r w:rsidR="00D3272C">
        <w:t xml:space="preserve">diferenças </w:t>
      </w:r>
      <w:r w:rsidR="00BD4032">
        <w:t>para discutir (</w:t>
      </w:r>
      <w:proofErr w:type="spellStart"/>
      <w:r w:rsidR="00BD4032">
        <w:t>pg</w:t>
      </w:r>
      <w:proofErr w:type="spellEnd"/>
      <w:r w:rsidR="00BD4032">
        <w:t xml:space="preserve"> 258 a 262).</w:t>
      </w:r>
      <w:r w:rsidR="00C844E3">
        <w:t xml:space="preserve"> Sugestão:</w:t>
      </w:r>
    </w:p>
    <w:p w:rsidR="00D3272C" w:rsidRDefault="00D3272C" w:rsidP="00D3272C">
      <w:pPr>
        <w:pStyle w:val="PargrafodaLista"/>
      </w:pPr>
    </w:p>
    <w:p w:rsidR="00BD4032" w:rsidRDefault="00BD4032" w:rsidP="00866FED">
      <w:pPr>
        <w:pStyle w:val="PargrafodaLista"/>
        <w:numPr>
          <w:ilvl w:val="0"/>
          <w:numId w:val="1"/>
        </w:numPr>
      </w:pPr>
      <w:r>
        <w:t xml:space="preserve">Em relação ao tópico “as estratégias de negociação responsivas à cultura”, identifique com que grau de familiaridade </w:t>
      </w:r>
      <w:r w:rsidR="00C844E3">
        <w:t>Peterson</w:t>
      </w:r>
      <w:r>
        <w:t xml:space="preserve"> se </w:t>
      </w:r>
      <w:proofErr w:type="gramStart"/>
      <w:r>
        <w:t>adaptou</w:t>
      </w:r>
      <w:r w:rsidR="00C844E3">
        <w:t>-se</w:t>
      </w:r>
      <w:proofErr w:type="gramEnd"/>
      <w:r w:rsidR="00C844E3">
        <w:t xml:space="preserve"> às necessidades de Wu, advindas da cultura chinesa. Ao avaliar as características de Wu, avalie não somente as características pessoais, mas todo o contexto (sua experiência, seus clientes e necessidades desses, forma como as pessoas ascendem na estrutura hierárquica das organizações na China e nos EUA, características de Peterson e a forma como Wu a enxergava, </w:t>
      </w:r>
      <w:proofErr w:type="spellStart"/>
      <w:r w:rsidR="00C844E3">
        <w:t>etc</w:t>
      </w:r>
      <w:proofErr w:type="spellEnd"/>
      <w:r w:rsidR="00C844E3">
        <w:t>)</w:t>
      </w:r>
      <w:r>
        <w:t xml:space="preserve"> </w:t>
      </w:r>
      <w:r w:rsidR="001F2928">
        <w:t xml:space="preserve">E sobre </w:t>
      </w:r>
      <w:r w:rsidR="00C844E3">
        <w:t>Wu</w:t>
      </w:r>
      <w:r w:rsidR="001F2928">
        <w:t xml:space="preserve">, pode-se inferir algo sobre sua adaptação à cultura </w:t>
      </w:r>
      <w:r w:rsidR="00C844E3">
        <w:t>americana</w:t>
      </w:r>
      <w:r w:rsidR="001F2928">
        <w:t xml:space="preserve">? </w:t>
      </w:r>
      <w:r>
        <w:t>Explique.</w:t>
      </w:r>
    </w:p>
    <w:p w:rsidR="00BD4032" w:rsidRDefault="00BD4032" w:rsidP="00BD4032">
      <w:pPr>
        <w:pStyle w:val="PargrafodaLista"/>
      </w:pPr>
    </w:p>
    <w:sectPr w:rsidR="00BD4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1CD"/>
    <w:multiLevelType w:val="hybridMultilevel"/>
    <w:tmpl w:val="5B485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B35AE"/>
    <w:rsid w:val="001F2928"/>
    <w:rsid w:val="00275CD5"/>
    <w:rsid w:val="00866FED"/>
    <w:rsid w:val="00A05E00"/>
    <w:rsid w:val="00A10BFE"/>
    <w:rsid w:val="00BB4FA9"/>
    <w:rsid w:val="00BD4032"/>
    <w:rsid w:val="00C844E3"/>
    <w:rsid w:val="00D3272C"/>
    <w:rsid w:val="00E42EFF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Tania Pereira Christopoulos</cp:lastModifiedBy>
  <cp:revision>3</cp:revision>
  <dcterms:created xsi:type="dcterms:W3CDTF">2022-06-06T17:28:00Z</dcterms:created>
  <dcterms:modified xsi:type="dcterms:W3CDTF">2022-06-06T19:25:00Z</dcterms:modified>
</cp:coreProperties>
</file>