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11" w:rsidRDefault="008D230B">
      <w:r>
        <w:t>ORIENTAÇÃO PARA TRABALHO ESCRITO</w:t>
      </w:r>
    </w:p>
    <w:p w:rsidR="008D230B" w:rsidRDefault="008D230B" w:rsidP="008D230B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D3278B">
        <w:rPr>
          <w:rFonts w:cstheme="minorHAnsi"/>
          <w:sz w:val="24"/>
          <w:szCs w:val="24"/>
        </w:rPr>
        <w:t xml:space="preserve">O trabalho escrito </w:t>
      </w:r>
      <w:r w:rsidRPr="00D3278B">
        <w:rPr>
          <w:rFonts w:cstheme="minorHAnsi"/>
          <w:color w:val="000000"/>
          <w:sz w:val="24"/>
          <w:szCs w:val="24"/>
        </w:rPr>
        <w:t>de</w:t>
      </w:r>
      <w:r>
        <w:rPr>
          <w:rFonts w:cstheme="minorHAnsi"/>
          <w:color w:val="000000"/>
          <w:sz w:val="24"/>
          <w:szCs w:val="24"/>
        </w:rPr>
        <w:t xml:space="preserve">verá ser elaborado na forma de um artigo, de no máximo 5 páginas, </w:t>
      </w:r>
      <w:proofErr w:type="spellStart"/>
      <w:r>
        <w:rPr>
          <w:rFonts w:cstheme="minorHAnsi"/>
          <w:color w:val="000000"/>
          <w:sz w:val="24"/>
          <w:szCs w:val="24"/>
        </w:rPr>
        <w:t>arial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11, espaçamento entre linhas de 1,5. </w:t>
      </w:r>
    </w:p>
    <w:p w:rsidR="008D230B" w:rsidRPr="008D230B" w:rsidRDefault="008D230B" w:rsidP="008D230B">
      <w:pPr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Deve conter os seguintes itens:</w:t>
      </w:r>
    </w:p>
    <w:p w:rsidR="008D230B" w:rsidRDefault="008D230B" w:rsidP="008D23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TÍTULO </w:t>
      </w:r>
    </w:p>
    <w:p w:rsidR="008D230B" w:rsidRDefault="008D230B" w:rsidP="008D23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AUTORES E FILIAÇÃO</w:t>
      </w:r>
    </w:p>
    <w:p w:rsidR="008D230B" w:rsidRDefault="008D230B" w:rsidP="008D23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 w:rsidRPr="00854E87">
        <w:rPr>
          <w:rFonts w:cstheme="minorHAnsi"/>
          <w:color w:val="000000"/>
          <w:sz w:val="24"/>
          <w:szCs w:val="24"/>
        </w:rPr>
        <w:t xml:space="preserve">RESUMO </w:t>
      </w:r>
    </w:p>
    <w:p w:rsidR="008D230B" w:rsidRPr="00854E87" w:rsidRDefault="008D230B" w:rsidP="008D23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PALAVRAS CHAVE</w:t>
      </w:r>
    </w:p>
    <w:p w:rsidR="008D230B" w:rsidRDefault="008D230B" w:rsidP="008D23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 w:rsidRPr="00854E87">
        <w:rPr>
          <w:rFonts w:cstheme="minorHAnsi"/>
          <w:color w:val="000000"/>
          <w:sz w:val="24"/>
          <w:szCs w:val="24"/>
        </w:rPr>
        <w:t xml:space="preserve">INTRODUÇÃO </w:t>
      </w:r>
    </w:p>
    <w:p w:rsidR="008D230B" w:rsidRPr="00854E87" w:rsidRDefault="008D230B" w:rsidP="008D23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>
        <w:rPr>
          <w:rFonts w:cstheme="minorHAnsi"/>
          <w:color w:val="000000"/>
          <w:sz w:val="24"/>
          <w:szCs w:val="24"/>
        </w:rPr>
        <w:t>RELEVÂNCIA DO</w:t>
      </w:r>
      <w:r w:rsidRPr="00854E87">
        <w:rPr>
          <w:rFonts w:cstheme="minorHAnsi"/>
          <w:color w:val="000000"/>
          <w:sz w:val="24"/>
          <w:szCs w:val="24"/>
        </w:rPr>
        <w:t xml:space="preserve"> TEMA</w:t>
      </w:r>
      <w:r>
        <w:rPr>
          <w:rFonts w:cstheme="minorHAnsi"/>
          <w:color w:val="000000"/>
          <w:sz w:val="24"/>
          <w:szCs w:val="24"/>
        </w:rPr>
        <w:t xml:space="preserve"> DE ESTUDO</w:t>
      </w:r>
      <w:r>
        <w:rPr>
          <w:rFonts w:cstheme="minorHAnsi"/>
          <w:color w:val="000000"/>
          <w:sz w:val="24"/>
          <w:szCs w:val="24"/>
        </w:rPr>
        <w:t xml:space="preserve"> - CONTEXTUALIZAÇÃO</w:t>
      </w:r>
    </w:p>
    <w:p w:rsidR="008D230B" w:rsidRDefault="008D230B" w:rsidP="008D23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854E87">
        <w:rPr>
          <w:rFonts w:cstheme="minorHAnsi"/>
          <w:color w:val="000000"/>
          <w:sz w:val="24"/>
          <w:szCs w:val="24"/>
        </w:rPr>
        <w:t>ASPECTOS TEÓRICOS RELACIONADOS AO TEMA DE ESTUD</w:t>
      </w:r>
      <w:r>
        <w:rPr>
          <w:rFonts w:cstheme="minorHAnsi"/>
          <w:color w:val="000000"/>
          <w:sz w:val="24"/>
          <w:szCs w:val="24"/>
        </w:rPr>
        <w:t>O – REVISÃO BIBLIOGRÁFICA</w:t>
      </w:r>
    </w:p>
    <w:p w:rsidR="008D230B" w:rsidRDefault="008D230B" w:rsidP="008D23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 w:rsidRPr="00854E87">
        <w:rPr>
          <w:rFonts w:cstheme="minorHAnsi"/>
          <w:color w:val="000000"/>
          <w:sz w:val="24"/>
          <w:szCs w:val="24"/>
        </w:rPr>
        <w:t xml:space="preserve">APRESENTAÇÃO DO ESTUDO DE CASO </w:t>
      </w:r>
      <w:r>
        <w:rPr>
          <w:rFonts w:cstheme="minorHAnsi"/>
          <w:color w:val="000000"/>
          <w:sz w:val="24"/>
          <w:szCs w:val="24"/>
        </w:rPr>
        <w:t>(ARTIGO) ESCOLHIDO – CASE</w:t>
      </w:r>
    </w:p>
    <w:p w:rsidR="008D230B" w:rsidRDefault="008D230B" w:rsidP="008D23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Definição clara do problema;</w:t>
      </w:r>
    </w:p>
    <w:p w:rsidR="008D230B" w:rsidRDefault="008D230B" w:rsidP="008D23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Metodologia utilizada para solucionar;</w:t>
      </w:r>
    </w:p>
    <w:p w:rsidR="008D230B" w:rsidRDefault="008D230B" w:rsidP="008D23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Aspectos </w:t>
      </w:r>
      <w:r>
        <w:rPr>
          <w:rFonts w:cstheme="minorHAnsi"/>
          <w:color w:val="000000"/>
          <w:sz w:val="24"/>
          <w:szCs w:val="24"/>
        </w:rPr>
        <w:t>relativos às relações que serão avaliadas</w:t>
      </w:r>
    </w:p>
    <w:p w:rsidR="008D230B" w:rsidRPr="008D230B" w:rsidRDefault="008D230B" w:rsidP="008D23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Resultados obtidos</w:t>
      </w:r>
    </w:p>
    <w:p w:rsidR="008D230B" w:rsidRPr="00C93DE2" w:rsidRDefault="008D230B" w:rsidP="008D23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Aplicação /Impacto econômico</w:t>
      </w:r>
    </w:p>
    <w:p w:rsidR="008D230B" w:rsidRPr="00854E87" w:rsidRDefault="008D230B" w:rsidP="008D23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  <w:sz w:val="24"/>
          <w:szCs w:val="24"/>
        </w:rPr>
      </w:pPr>
      <w:r w:rsidRPr="00854E87">
        <w:rPr>
          <w:rFonts w:cstheme="minorHAnsi"/>
          <w:color w:val="000000"/>
          <w:sz w:val="24"/>
          <w:szCs w:val="24"/>
        </w:rPr>
        <w:t xml:space="preserve">CONSIDERAÇÕES FINAIS OU CONCLUSÕES </w:t>
      </w:r>
    </w:p>
    <w:p w:rsidR="008D230B" w:rsidRDefault="008D230B" w:rsidP="008D23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4E87">
        <w:rPr>
          <w:rFonts w:cstheme="minorHAnsi"/>
          <w:color w:val="000000"/>
          <w:sz w:val="24"/>
          <w:szCs w:val="24"/>
        </w:rPr>
        <w:t xml:space="preserve">REFERÊNCIAS BIBLIOGRÁFICAS </w:t>
      </w:r>
    </w:p>
    <w:p w:rsidR="008D230B" w:rsidRDefault="008D230B"/>
    <w:sectPr w:rsidR="008D2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10"/>
    <w:multiLevelType w:val="hybridMultilevel"/>
    <w:tmpl w:val="926600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0B"/>
    <w:rsid w:val="003068C1"/>
    <w:rsid w:val="005E3599"/>
    <w:rsid w:val="00601011"/>
    <w:rsid w:val="008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61F5"/>
  <w15:chartTrackingRefBased/>
  <w15:docId w15:val="{D4253E05-0F83-4C03-BA6D-A76FA48D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Ismenia Sodero Toledo Faria</dc:creator>
  <cp:keywords/>
  <dc:description/>
  <cp:lastModifiedBy>Maria Ismenia Sodero Toledo Faria</cp:lastModifiedBy>
  <cp:revision>1</cp:revision>
  <dcterms:created xsi:type="dcterms:W3CDTF">2022-05-30T23:26:00Z</dcterms:created>
  <dcterms:modified xsi:type="dcterms:W3CDTF">2022-05-30T23:31:00Z</dcterms:modified>
</cp:coreProperties>
</file>