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2782" w:rsidRPr="00362A5F" w:rsidRDefault="001470C5" w:rsidP="00E03F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5F">
        <w:rPr>
          <w:rFonts w:ascii="Times New Roman" w:eastAsia="Times New Roman" w:hAnsi="Times New Roman" w:cs="Times New Roman"/>
          <w:b/>
          <w:sz w:val="24"/>
          <w:szCs w:val="24"/>
        </w:rPr>
        <w:t>UNIVERSIDADE DE SÃO PAULO</w:t>
      </w:r>
    </w:p>
    <w:p w14:paraId="5BBEA865" w14:textId="77777777" w:rsidR="00362A5F" w:rsidRPr="00362A5F" w:rsidRDefault="001470C5" w:rsidP="00E03F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5F">
        <w:rPr>
          <w:rFonts w:ascii="Times New Roman" w:eastAsia="Times New Roman" w:hAnsi="Times New Roman" w:cs="Times New Roman"/>
          <w:b/>
          <w:sz w:val="24"/>
          <w:szCs w:val="24"/>
        </w:rPr>
        <w:t>EDM</w:t>
      </w:r>
      <w:r w:rsidR="00362A5F" w:rsidRPr="00362A5F">
        <w:rPr>
          <w:rFonts w:ascii="Times New Roman" w:eastAsia="Times New Roman" w:hAnsi="Times New Roman" w:cs="Times New Roman"/>
          <w:b/>
          <w:sz w:val="24"/>
          <w:szCs w:val="24"/>
        </w:rPr>
        <w:t>0344</w:t>
      </w:r>
      <w:r w:rsidRPr="00362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A5F" w:rsidRPr="00362A5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62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A5F" w:rsidRPr="00362A5F">
        <w:rPr>
          <w:rFonts w:ascii="Times New Roman" w:eastAsia="Times New Roman" w:hAnsi="Times New Roman" w:cs="Times New Roman"/>
          <w:b/>
          <w:sz w:val="24"/>
          <w:szCs w:val="24"/>
        </w:rPr>
        <w:t>FUNDAMENTOS TEÓRICOS-METODOLÓGICOS DO ENSINO DE GEOGRAFIA</w:t>
      </w:r>
    </w:p>
    <w:p w14:paraId="00000003" w14:textId="6E607DE2" w:rsidR="00C32782" w:rsidRDefault="001470C5" w:rsidP="00E03F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5F">
        <w:rPr>
          <w:rFonts w:ascii="Times New Roman" w:eastAsia="Times New Roman" w:hAnsi="Times New Roman" w:cs="Times New Roman"/>
          <w:b/>
          <w:sz w:val="24"/>
          <w:szCs w:val="24"/>
        </w:rPr>
        <w:t>Turma Noturno -202</w:t>
      </w:r>
      <w:r w:rsidR="006E519D" w:rsidRPr="00362A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62A5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62A5F" w:rsidRPr="00362A5F">
        <w:rPr>
          <w:rFonts w:ascii="Times New Roman" w:eastAsia="Times New Roman" w:hAnsi="Times New Roman" w:cs="Times New Roman"/>
          <w:b/>
          <w:sz w:val="24"/>
          <w:szCs w:val="24"/>
        </w:rPr>
        <w:t>SEXTA-FEIRA)</w:t>
      </w:r>
    </w:p>
    <w:p w14:paraId="00000004" w14:textId="36A27279" w:rsidR="00C32782" w:rsidRDefault="001470C5" w:rsidP="00E03F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Professora: Ana Paula Gomes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Seferian</w:t>
      </w:r>
      <w:proofErr w:type="spellEnd"/>
    </w:p>
    <w:p w14:paraId="00000005" w14:textId="77777777" w:rsidR="00C32782" w:rsidRDefault="00C327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1371D738" w:rsidR="00C32782" w:rsidRDefault="0009536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E BIBLIOGRAFIA PARA AS AULAS </w:t>
      </w:r>
    </w:p>
    <w:p w14:paraId="5AC8D8D7" w14:textId="34A957D8" w:rsidR="009726C5" w:rsidRDefault="009726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1º SEMESTRE DE 202</w:t>
      </w:r>
      <w:r w:rsidR="006E519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tbl>
      <w:tblPr>
        <w:tblStyle w:val="Tabelacomgrade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7"/>
        <w:gridCol w:w="1450"/>
        <w:gridCol w:w="2407"/>
        <w:gridCol w:w="5925"/>
      </w:tblGrid>
      <w:tr w:rsidR="00DD17DA" w:rsidRPr="00095363" w14:paraId="67E0F08C" w14:textId="77777777" w:rsidTr="005048CF">
        <w:tc>
          <w:tcPr>
            <w:tcW w:w="1417" w:type="dxa"/>
            <w:shd w:val="clear" w:color="auto" w:fill="auto"/>
          </w:tcPr>
          <w:p w14:paraId="72DBB510" w14:textId="2C4E45EE" w:rsidR="00095363" w:rsidRPr="003F46E5" w:rsidRDefault="0009536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6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da aula</w:t>
            </w:r>
          </w:p>
        </w:tc>
        <w:tc>
          <w:tcPr>
            <w:tcW w:w="1450" w:type="dxa"/>
            <w:shd w:val="clear" w:color="auto" w:fill="auto"/>
          </w:tcPr>
          <w:p w14:paraId="71BE2A02" w14:textId="0A9E35E2" w:rsidR="00095363" w:rsidRPr="003F46E5" w:rsidRDefault="0009536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6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Tipo de aula</w:t>
            </w:r>
          </w:p>
        </w:tc>
        <w:tc>
          <w:tcPr>
            <w:tcW w:w="2407" w:type="dxa"/>
            <w:shd w:val="clear" w:color="auto" w:fill="auto"/>
          </w:tcPr>
          <w:p w14:paraId="275E9107" w14:textId="76C3E282" w:rsidR="00095363" w:rsidRPr="003F46E5" w:rsidRDefault="0009536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6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Tema/Atividade</w:t>
            </w:r>
          </w:p>
        </w:tc>
        <w:tc>
          <w:tcPr>
            <w:tcW w:w="5925" w:type="dxa"/>
            <w:shd w:val="clear" w:color="auto" w:fill="auto"/>
          </w:tcPr>
          <w:p w14:paraId="71EE8E95" w14:textId="774975FC" w:rsidR="00095363" w:rsidRPr="003F46E5" w:rsidRDefault="0009536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6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Texto de Referência</w:t>
            </w:r>
          </w:p>
        </w:tc>
      </w:tr>
      <w:tr w:rsidR="005048CF" w14:paraId="51C3FE9A" w14:textId="77777777" w:rsidTr="005048CF">
        <w:tc>
          <w:tcPr>
            <w:tcW w:w="1417" w:type="dxa"/>
            <w:shd w:val="clear" w:color="auto" w:fill="auto"/>
          </w:tcPr>
          <w:p w14:paraId="456F1CA9" w14:textId="376FB60D" w:rsidR="005048CF" w:rsidRDefault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20/05/2022</w:t>
            </w:r>
          </w:p>
        </w:tc>
        <w:tc>
          <w:tcPr>
            <w:tcW w:w="1450" w:type="dxa"/>
            <w:shd w:val="clear" w:color="auto" w:fill="auto"/>
          </w:tcPr>
          <w:p w14:paraId="52AB5D81" w14:textId="71CD39A2" w:rsidR="005048CF" w:rsidRDefault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</w:p>
        </w:tc>
        <w:tc>
          <w:tcPr>
            <w:tcW w:w="2407" w:type="dxa"/>
            <w:shd w:val="clear" w:color="auto" w:fill="auto"/>
          </w:tcPr>
          <w:p w14:paraId="132F0890" w14:textId="4FCAC931" w:rsidR="005048CF" w:rsidRPr="003F46E5" w:rsidRDefault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Apresentação do curso</w:t>
            </w:r>
          </w:p>
        </w:tc>
        <w:tc>
          <w:tcPr>
            <w:tcW w:w="5925" w:type="dxa"/>
            <w:shd w:val="clear" w:color="auto" w:fill="auto"/>
          </w:tcPr>
          <w:p w14:paraId="0E6848F8" w14:textId="77777777" w:rsidR="005048CF" w:rsidRPr="003F46E5" w:rsidRDefault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6E5" w14:paraId="5C9A0375" w14:textId="77777777" w:rsidTr="005048CF">
        <w:tc>
          <w:tcPr>
            <w:tcW w:w="1417" w:type="dxa"/>
            <w:shd w:val="clear" w:color="auto" w:fill="auto"/>
          </w:tcPr>
          <w:p w14:paraId="01DECD2F" w14:textId="776CEB8E" w:rsidR="00095363" w:rsidRPr="003F46E5" w:rsidRDefault="0090129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048C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/05/2022</w:t>
            </w:r>
          </w:p>
        </w:tc>
        <w:tc>
          <w:tcPr>
            <w:tcW w:w="1450" w:type="dxa"/>
            <w:shd w:val="clear" w:color="auto" w:fill="auto"/>
          </w:tcPr>
          <w:p w14:paraId="5B72324E" w14:textId="2DFEFF33" w:rsidR="00095363" w:rsidRPr="003F46E5" w:rsidRDefault="0059795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</w:p>
        </w:tc>
        <w:tc>
          <w:tcPr>
            <w:tcW w:w="2407" w:type="dxa"/>
            <w:shd w:val="clear" w:color="auto" w:fill="auto"/>
          </w:tcPr>
          <w:p w14:paraId="6DA5AFCE" w14:textId="77777777" w:rsidR="00095363" w:rsidRDefault="0009536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6E5">
              <w:rPr>
                <w:rFonts w:ascii="Arial" w:eastAsia="Times New Roman" w:hAnsi="Arial" w:cs="Arial"/>
                <w:sz w:val="20"/>
                <w:szCs w:val="20"/>
              </w:rPr>
              <w:t>Geografia Escolar – leituras/Participação em Fórum no Moodle/ Discussões</w:t>
            </w:r>
          </w:p>
          <w:p w14:paraId="4700B6F3" w14:textId="471E3A0C" w:rsidR="00CC696D" w:rsidRPr="003F46E5" w:rsidRDefault="00CC696D" w:rsidP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5" w:type="dxa"/>
            <w:shd w:val="clear" w:color="auto" w:fill="auto"/>
          </w:tcPr>
          <w:p w14:paraId="19986257" w14:textId="77777777" w:rsidR="00442A04" w:rsidRDefault="00442A0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6E5">
              <w:rPr>
                <w:rFonts w:ascii="Arial" w:eastAsia="Times New Roman" w:hAnsi="Arial" w:cs="Arial"/>
                <w:sz w:val="20"/>
                <w:szCs w:val="20"/>
              </w:rPr>
              <w:t xml:space="preserve">Texto 2 – Aprendendo a ler o mundo: a geografia nos anos iniciais no EFI </w:t>
            </w:r>
          </w:p>
          <w:p w14:paraId="069EDB30" w14:textId="3756D78F" w:rsidR="00095363" w:rsidRPr="003F46E5" w:rsidRDefault="0009536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6E5">
              <w:rPr>
                <w:rFonts w:ascii="Arial" w:eastAsia="Times New Roman" w:hAnsi="Arial" w:cs="Arial"/>
                <w:sz w:val="20"/>
                <w:szCs w:val="20"/>
              </w:rPr>
              <w:t>Texto 1 – Breve referencial teórico sobre Educação Geográfica</w:t>
            </w:r>
          </w:p>
          <w:p w14:paraId="0177663E" w14:textId="61F38EB5" w:rsidR="00095363" w:rsidRPr="003F46E5" w:rsidRDefault="00442A0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Texto 3 – Categorias da Geografia </w:t>
            </w:r>
          </w:p>
        </w:tc>
      </w:tr>
      <w:tr w:rsidR="003F46E5" w14:paraId="1BDB34D9" w14:textId="77777777" w:rsidTr="005048CF">
        <w:tc>
          <w:tcPr>
            <w:tcW w:w="1417" w:type="dxa"/>
            <w:shd w:val="clear" w:color="auto" w:fill="auto"/>
          </w:tcPr>
          <w:p w14:paraId="1B837C6B" w14:textId="01AEE66F" w:rsidR="00095363" w:rsidRPr="003F46E5" w:rsidRDefault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="00442A04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01294">
              <w:rPr>
                <w:rFonts w:ascii="Arial" w:eastAsia="Times New Roman" w:hAnsi="Arial" w:cs="Arial"/>
                <w:sz w:val="20"/>
                <w:szCs w:val="20"/>
              </w:rPr>
              <w:t>/2022</w:t>
            </w:r>
          </w:p>
        </w:tc>
        <w:tc>
          <w:tcPr>
            <w:tcW w:w="1450" w:type="dxa"/>
            <w:shd w:val="clear" w:color="auto" w:fill="auto"/>
          </w:tcPr>
          <w:p w14:paraId="1E48DCCE" w14:textId="2A7FDEA0" w:rsidR="00095363" w:rsidRPr="003F46E5" w:rsidRDefault="0059795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</w:p>
        </w:tc>
        <w:tc>
          <w:tcPr>
            <w:tcW w:w="2407" w:type="dxa"/>
            <w:shd w:val="clear" w:color="auto" w:fill="auto"/>
          </w:tcPr>
          <w:p w14:paraId="217E500A" w14:textId="1E73608D" w:rsidR="00095363" w:rsidRPr="003F46E5" w:rsidRDefault="00442A0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Cartografia Escolar</w:t>
            </w:r>
          </w:p>
          <w:p w14:paraId="6C4B8CB2" w14:textId="13FC2356" w:rsidR="00095363" w:rsidRPr="003F46E5" w:rsidRDefault="0009536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5" w:type="dxa"/>
            <w:shd w:val="clear" w:color="auto" w:fill="auto"/>
          </w:tcPr>
          <w:p w14:paraId="2F018B76" w14:textId="3FF4B306" w:rsidR="00095363" w:rsidRDefault="00442A0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Texto 4 – Do desenho ao mapa</w:t>
            </w:r>
          </w:p>
          <w:p w14:paraId="29617BE8" w14:textId="30E801F5" w:rsidR="00442A04" w:rsidRPr="003F46E5" w:rsidRDefault="00442A0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Texto 5 </w:t>
            </w:r>
            <w:r w:rsidR="00BF403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F4031">
              <w:rPr>
                <w:rFonts w:ascii="Arial" w:eastAsia="Times New Roman" w:hAnsi="Arial" w:cs="Arial"/>
                <w:sz w:val="20"/>
                <w:szCs w:val="20"/>
              </w:rPr>
              <w:t>A representação do espaço na criança</w:t>
            </w:r>
          </w:p>
        </w:tc>
      </w:tr>
      <w:tr w:rsidR="00BF4031" w14:paraId="03268109" w14:textId="77777777" w:rsidTr="005048CF">
        <w:tc>
          <w:tcPr>
            <w:tcW w:w="1417" w:type="dxa"/>
            <w:shd w:val="clear" w:color="auto" w:fill="auto"/>
          </w:tcPr>
          <w:p w14:paraId="29614459" w14:textId="5DCE59C1" w:rsidR="00BF4031" w:rsidRDefault="005048CF" w:rsidP="004840F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10/06</w:t>
            </w:r>
            <w:r w:rsidR="00BF4031">
              <w:rPr>
                <w:rFonts w:ascii="Arial" w:eastAsia="Times New Roman" w:hAnsi="Arial" w:cs="Arial"/>
                <w:sz w:val="20"/>
                <w:szCs w:val="20"/>
              </w:rPr>
              <w:t>/2022</w:t>
            </w:r>
          </w:p>
        </w:tc>
        <w:tc>
          <w:tcPr>
            <w:tcW w:w="1450" w:type="dxa"/>
            <w:shd w:val="clear" w:color="auto" w:fill="auto"/>
          </w:tcPr>
          <w:p w14:paraId="1387D88F" w14:textId="35C421C9" w:rsidR="00BF4031" w:rsidRDefault="00BF4031" w:rsidP="004840F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</w:p>
        </w:tc>
        <w:tc>
          <w:tcPr>
            <w:tcW w:w="2407" w:type="dxa"/>
            <w:shd w:val="clear" w:color="auto" w:fill="auto"/>
          </w:tcPr>
          <w:p w14:paraId="7B4B8640" w14:textId="77777777" w:rsidR="005048CF" w:rsidRPr="003F46E5" w:rsidRDefault="005048CF" w:rsidP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Espaços e aprendizagem e </w:t>
            </w:r>
            <w:r w:rsidRPr="003F46E5">
              <w:rPr>
                <w:rFonts w:ascii="Arial" w:eastAsia="Times New Roman" w:hAnsi="Arial" w:cs="Arial"/>
                <w:sz w:val="20"/>
                <w:szCs w:val="20"/>
              </w:rPr>
              <w:t>Tipologia de conteúdos</w:t>
            </w:r>
          </w:p>
          <w:p w14:paraId="5D8BB1B3" w14:textId="1B6A460E" w:rsidR="00BF4031" w:rsidRPr="003F46E5" w:rsidRDefault="005048CF" w:rsidP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6E5">
              <w:rPr>
                <w:rFonts w:ascii="Arial" w:eastAsia="Times New Roman" w:hAnsi="Arial" w:cs="Arial"/>
                <w:sz w:val="20"/>
                <w:szCs w:val="20"/>
              </w:rPr>
              <w:t>Atividade no Moodle</w:t>
            </w:r>
          </w:p>
        </w:tc>
        <w:tc>
          <w:tcPr>
            <w:tcW w:w="5925" w:type="dxa"/>
            <w:shd w:val="clear" w:color="auto" w:fill="auto"/>
          </w:tcPr>
          <w:p w14:paraId="3C6A6004" w14:textId="77777777" w:rsidR="005048CF" w:rsidRDefault="005048CF" w:rsidP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46E5">
              <w:rPr>
                <w:rFonts w:ascii="Arial" w:eastAsia="Times New Roman" w:hAnsi="Arial" w:cs="Arial"/>
                <w:sz w:val="20"/>
                <w:szCs w:val="20"/>
              </w:rPr>
              <w:t>Texto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 </w:t>
            </w:r>
            <w:r w:rsidRPr="003F46E5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Sequência didática e tipologia de conteúdos</w:t>
            </w:r>
          </w:p>
          <w:p w14:paraId="532D125E" w14:textId="57F254B7" w:rsidR="00BF4031" w:rsidRPr="003F46E5" w:rsidRDefault="005048CF" w:rsidP="005048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Texto 9 - </w:t>
            </w:r>
            <w:r w:rsidRPr="003F46E5">
              <w:rPr>
                <w:rFonts w:ascii="Arial" w:eastAsia="Times New Roman" w:hAnsi="Arial" w:cs="Arial"/>
                <w:sz w:val="20"/>
                <w:szCs w:val="20"/>
              </w:rPr>
              <w:t>Espaços não formais no contexto formativo – MARANDINO</w:t>
            </w:r>
          </w:p>
        </w:tc>
      </w:tr>
      <w:tr w:rsidR="0057040D" w14:paraId="2C8DCF98" w14:textId="77777777" w:rsidTr="005048CF">
        <w:tc>
          <w:tcPr>
            <w:tcW w:w="1417" w:type="dxa"/>
            <w:shd w:val="clear" w:color="auto" w:fill="FDE9D9" w:themeFill="accent6" w:themeFillTint="33"/>
          </w:tcPr>
          <w:p w14:paraId="5B283B14" w14:textId="52E86D54" w:rsidR="0057040D" w:rsidRDefault="0057040D" w:rsidP="004840F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17/06/2022</w:t>
            </w:r>
          </w:p>
        </w:tc>
        <w:tc>
          <w:tcPr>
            <w:tcW w:w="1450" w:type="dxa"/>
            <w:shd w:val="clear" w:color="auto" w:fill="FDE9D9" w:themeFill="accent6" w:themeFillTint="33"/>
          </w:tcPr>
          <w:p w14:paraId="316F4F4D" w14:textId="37FBC15C" w:rsidR="0057040D" w:rsidRDefault="0057040D" w:rsidP="004840F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Trabalho de campo</w:t>
            </w:r>
          </w:p>
        </w:tc>
        <w:tc>
          <w:tcPr>
            <w:tcW w:w="8332" w:type="dxa"/>
            <w:gridSpan w:val="2"/>
            <w:shd w:val="clear" w:color="auto" w:fill="FDE9D9" w:themeFill="accent6" w:themeFillTint="33"/>
          </w:tcPr>
          <w:p w14:paraId="7BFCCE93" w14:textId="59CA7766" w:rsidR="0057040D" w:rsidRPr="003F46E5" w:rsidRDefault="0057040D" w:rsidP="004840F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Atividade externa para elaboração de proposta pedagógica</w:t>
            </w:r>
          </w:p>
        </w:tc>
      </w:tr>
      <w:tr w:rsidR="0057040D" w14:paraId="164BC4AD" w14:textId="77777777" w:rsidTr="005048CF">
        <w:tc>
          <w:tcPr>
            <w:tcW w:w="1417" w:type="dxa"/>
            <w:shd w:val="clear" w:color="auto" w:fill="FBD4B4" w:themeFill="accent6" w:themeFillTint="66"/>
          </w:tcPr>
          <w:p w14:paraId="1F6CE560" w14:textId="16C83120" w:rsidR="0057040D" w:rsidRPr="003F46E5" w:rsidRDefault="0057040D" w:rsidP="004840F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24/06/2022</w:t>
            </w:r>
          </w:p>
        </w:tc>
        <w:tc>
          <w:tcPr>
            <w:tcW w:w="1450" w:type="dxa"/>
            <w:shd w:val="clear" w:color="auto" w:fill="FBD4B4" w:themeFill="accent6" w:themeFillTint="66"/>
          </w:tcPr>
          <w:p w14:paraId="2FA85AAF" w14:textId="0AFA5964" w:rsidR="0057040D" w:rsidRPr="003F46E5" w:rsidRDefault="0057040D" w:rsidP="004840F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</w:p>
        </w:tc>
        <w:tc>
          <w:tcPr>
            <w:tcW w:w="8332" w:type="dxa"/>
            <w:gridSpan w:val="2"/>
            <w:shd w:val="clear" w:color="auto" w:fill="FBD4B4" w:themeFill="accent6" w:themeFillTint="66"/>
          </w:tcPr>
          <w:p w14:paraId="1EBEBC55" w14:textId="3E5C8939" w:rsidR="0057040D" w:rsidRPr="003F46E5" w:rsidRDefault="0057040D" w:rsidP="004840F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Apresentação de propostas</w:t>
            </w:r>
          </w:p>
        </w:tc>
      </w:tr>
      <w:tr w:rsidR="00DD17DA" w14:paraId="52D051B6" w14:textId="77777777" w:rsidTr="005048CF">
        <w:tc>
          <w:tcPr>
            <w:tcW w:w="1417" w:type="dxa"/>
            <w:shd w:val="clear" w:color="auto" w:fill="auto"/>
          </w:tcPr>
          <w:p w14:paraId="7DEECD73" w14:textId="2C049EA3" w:rsidR="00DD17DA" w:rsidRPr="003F46E5" w:rsidRDefault="00362A5F" w:rsidP="00DD17D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01/07</w:t>
            </w:r>
            <w:r w:rsidR="00DD17DA" w:rsidRPr="003F46E5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 w:rsidR="003754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14:paraId="4D4CAD56" w14:textId="63B41D76" w:rsidR="00DD17DA" w:rsidRPr="003F46E5" w:rsidRDefault="00597952" w:rsidP="00DD17D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  <w:r w:rsidR="00362A5F">
              <w:rPr>
                <w:rFonts w:ascii="Arial" w:eastAsia="Times New Roman" w:hAnsi="Arial" w:cs="Arial"/>
                <w:sz w:val="20"/>
                <w:szCs w:val="20"/>
              </w:rPr>
              <w:t xml:space="preserve"> e encerramento da disciplina</w:t>
            </w:r>
          </w:p>
        </w:tc>
        <w:tc>
          <w:tcPr>
            <w:tcW w:w="2407" w:type="dxa"/>
            <w:shd w:val="clear" w:color="auto" w:fill="auto"/>
          </w:tcPr>
          <w:p w14:paraId="3A5A7606" w14:textId="77777777" w:rsidR="005048CF" w:rsidRDefault="005048CF" w:rsidP="00DD17D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Uso de diferentes recursos no ensino de geografia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1A2A020" w14:textId="5B071917" w:rsidR="00DD17DA" w:rsidRPr="003F46E5" w:rsidRDefault="00362A5F" w:rsidP="00DD17D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cidade como cenário de educação e fonte de conhecimento</w:t>
            </w:r>
          </w:p>
        </w:tc>
        <w:tc>
          <w:tcPr>
            <w:tcW w:w="5925" w:type="dxa"/>
            <w:shd w:val="clear" w:color="auto" w:fill="auto"/>
          </w:tcPr>
          <w:p w14:paraId="4322A719" w14:textId="77777777" w:rsidR="005048CF" w:rsidRDefault="005048CF" w:rsidP="005048C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Texto 6 – Geografia e Literatura: Uma leitura de Borges para o ensino de Geografia</w:t>
            </w:r>
          </w:p>
          <w:p w14:paraId="23715049" w14:textId="77777777" w:rsidR="005048CF" w:rsidRPr="0057040D" w:rsidRDefault="005048CF" w:rsidP="005048CF">
            <w:pPr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Texto 7 - </w:t>
            </w:r>
            <w:r w:rsidRPr="0057040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Pr="0057040D">
              <w:rPr>
                <w:rFonts w:ascii="Open Sans" w:hAnsi="Open Sans" w:cs="Open Sans"/>
                <w:color w:val="000000" w:themeColor="text1"/>
                <w:sz w:val="21"/>
                <w:szCs w:val="21"/>
                <w:shd w:val="clear" w:color="auto" w:fill="FFFFFF"/>
              </w:rPr>
              <w:t xml:space="preserve"> articulação de práticas de ensino das metodologias ativas em uma sequência didática e sua importância para a aprendizagem em geografia</w:t>
            </w:r>
          </w:p>
          <w:p w14:paraId="26E5A3F9" w14:textId="093C458B" w:rsidR="00DD17DA" w:rsidRPr="003F46E5" w:rsidRDefault="00DD17DA" w:rsidP="00DD17D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B6AC1FE" w14:textId="77777777" w:rsidR="001470C5" w:rsidRDefault="001470C5" w:rsidP="00147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470C5">
      <w:pgSz w:w="11906" w:h="16838"/>
      <w:pgMar w:top="1417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EF3"/>
    <w:multiLevelType w:val="multilevel"/>
    <w:tmpl w:val="EA7AE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D6A"/>
    <w:multiLevelType w:val="multilevel"/>
    <w:tmpl w:val="226E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56DD4"/>
    <w:multiLevelType w:val="multilevel"/>
    <w:tmpl w:val="78F6E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1615139127">
    <w:abstractNumId w:val="2"/>
  </w:num>
  <w:num w:numId="2" w16cid:durableId="732312032">
    <w:abstractNumId w:val="0"/>
  </w:num>
  <w:num w:numId="3" w16cid:durableId="146126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82"/>
    <w:rsid w:val="00095363"/>
    <w:rsid w:val="001470C5"/>
    <w:rsid w:val="00241721"/>
    <w:rsid w:val="00362A5F"/>
    <w:rsid w:val="003754C2"/>
    <w:rsid w:val="003F0FB3"/>
    <w:rsid w:val="003F46E5"/>
    <w:rsid w:val="00423031"/>
    <w:rsid w:val="00442A04"/>
    <w:rsid w:val="005048CF"/>
    <w:rsid w:val="0057040D"/>
    <w:rsid w:val="00597952"/>
    <w:rsid w:val="006E519D"/>
    <w:rsid w:val="00901294"/>
    <w:rsid w:val="00937BEA"/>
    <w:rsid w:val="009726C5"/>
    <w:rsid w:val="009A28FF"/>
    <w:rsid w:val="00B70DAF"/>
    <w:rsid w:val="00BA2ACB"/>
    <w:rsid w:val="00BF4031"/>
    <w:rsid w:val="00C32782"/>
    <w:rsid w:val="00CC696D"/>
    <w:rsid w:val="00DD17DA"/>
    <w:rsid w:val="00E03F75"/>
    <w:rsid w:val="00FA151A"/>
    <w:rsid w:val="00FC2935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4312D"/>
  <w15:docId w15:val="{FF7C336D-A39E-3842-9541-5EAD2DA5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D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Gabriel Seferian</cp:lastModifiedBy>
  <cp:revision>4</cp:revision>
  <cp:lastPrinted>2021-04-14T13:11:00Z</cp:lastPrinted>
  <dcterms:created xsi:type="dcterms:W3CDTF">2022-04-07T12:51:00Z</dcterms:created>
  <dcterms:modified xsi:type="dcterms:W3CDTF">2022-05-28T14:32:00Z</dcterms:modified>
</cp:coreProperties>
</file>