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4723" w14:textId="77777777" w:rsidR="00E279CD" w:rsidRDefault="00E279CD" w:rsidP="00E279CD">
      <w:pPr>
        <w:jc w:val="center"/>
      </w:pPr>
      <w:r>
        <w:t>Filmografias recomendadas</w:t>
      </w:r>
    </w:p>
    <w:p w14:paraId="41DEBEF0" w14:textId="27B0F0F1" w:rsidR="00E279CD" w:rsidRDefault="00E279CD">
      <w:r>
        <w:t xml:space="preserve"> </w:t>
      </w:r>
    </w:p>
    <w:p w14:paraId="4A18055F" w14:textId="46D06104" w:rsidR="00E279CD" w:rsidRDefault="00E279CD">
      <w:r>
        <w:t xml:space="preserve">- Documentário Não se nasce mulher. </w:t>
      </w:r>
    </w:p>
    <w:p w14:paraId="0CD9166A" w14:textId="1F45DA0E" w:rsidR="00E279CD" w:rsidRDefault="00E279CD">
      <w:r>
        <w:t xml:space="preserve">- Documentário Fundamentos do prazer. </w:t>
      </w:r>
      <w:proofErr w:type="spellStart"/>
      <w:r>
        <w:t>Trailler</w:t>
      </w:r>
      <w:proofErr w:type="spellEnd"/>
      <w:r>
        <w:t xml:space="preserve">: </w:t>
      </w:r>
      <w:hyperlink r:id="rId4" w:history="1">
        <w:r w:rsidRPr="00C811C2">
          <w:rPr>
            <w:rStyle w:val="Hyperlink"/>
          </w:rPr>
          <w:t>https://www.netflix.com/br/title/81137265</w:t>
        </w:r>
      </w:hyperlink>
    </w:p>
    <w:p w14:paraId="4D3403E4" w14:textId="77777777" w:rsidR="00E279CD" w:rsidRDefault="00E279CD"/>
    <w:sectPr w:rsidR="00E27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CD"/>
    <w:rsid w:val="007F4729"/>
    <w:rsid w:val="00C04B49"/>
    <w:rsid w:val="00E279CD"/>
    <w:rsid w:val="00E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FDF3"/>
  <w15:chartTrackingRefBased/>
  <w15:docId w15:val="{143C0A9B-9049-41AF-B415-27F9C672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9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79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27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tflix.com/br/title/8113726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Sousa</dc:creator>
  <cp:keywords/>
  <dc:description/>
  <cp:lastModifiedBy>Nataly Sousa</cp:lastModifiedBy>
  <cp:revision>2</cp:revision>
  <dcterms:created xsi:type="dcterms:W3CDTF">2022-05-20T01:12:00Z</dcterms:created>
  <dcterms:modified xsi:type="dcterms:W3CDTF">2022-05-20T01:12:00Z</dcterms:modified>
</cp:coreProperties>
</file>