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DF6AA" w14:textId="7D607283" w:rsidR="000A4170" w:rsidRPr="00795F72" w:rsidRDefault="0008334D" w:rsidP="00B97A63">
      <w:pPr>
        <w:jc w:val="both"/>
        <w:rPr>
          <w:b/>
          <w:sz w:val="24"/>
          <w:szCs w:val="24"/>
          <w:lang w:val="pt-BR"/>
        </w:rPr>
      </w:pPr>
      <w:r w:rsidRPr="00795F72">
        <w:rPr>
          <w:b/>
          <w:sz w:val="24"/>
          <w:szCs w:val="24"/>
          <w:lang w:val="pt-BR"/>
        </w:rPr>
        <w:t>ADME</w:t>
      </w:r>
      <w:r>
        <w:rPr>
          <w:b/>
          <w:sz w:val="24"/>
          <w:szCs w:val="24"/>
          <w:lang w:val="pt-BR"/>
        </w:rPr>
        <w:t xml:space="preserve"> E INTRODUÇÃO À FARMACOCINÉTICA</w:t>
      </w:r>
      <w:r w:rsidRPr="00795F72">
        <w:rPr>
          <w:b/>
          <w:sz w:val="24"/>
          <w:szCs w:val="24"/>
          <w:lang w:val="pt-BR"/>
        </w:rPr>
        <w:t>: ROTEIRO DE ESTUDO</w:t>
      </w:r>
    </w:p>
    <w:p w14:paraId="522CA3BC" w14:textId="77777777" w:rsidR="00795F72" w:rsidRPr="00795F72" w:rsidRDefault="00795F72" w:rsidP="00B97A63">
      <w:pPr>
        <w:jc w:val="both"/>
        <w:rPr>
          <w:sz w:val="24"/>
          <w:szCs w:val="24"/>
          <w:lang w:val="pt-BR"/>
        </w:rPr>
      </w:pPr>
    </w:p>
    <w:p w14:paraId="1592442F" w14:textId="4BA78F13" w:rsidR="00795F72" w:rsidRPr="00B97A63" w:rsidRDefault="008B11E1" w:rsidP="00B97A63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Introdução</w:t>
      </w:r>
      <w:r w:rsidR="00795F72" w:rsidRPr="00B97A63">
        <w:rPr>
          <w:b/>
          <w:sz w:val="24"/>
          <w:szCs w:val="24"/>
          <w:lang w:val="pt-BR"/>
        </w:rPr>
        <w:t xml:space="preserve"> </w:t>
      </w:r>
    </w:p>
    <w:p w14:paraId="274E6D3B" w14:textId="77777777" w:rsidR="009E1247" w:rsidRDefault="00795F72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Pr="00795F72">
        <w:rPr>
          <w:sz w:val="24"/>
          <w:szCs w:val="24"/>
          <w:lang w:val="pt-BR"/>
        </w:rPr>
        <w:t>Para que um fármaco exerça seu efeito farmacológico, é necessá</w:t>
      </w:r>
      <w:r>
        <w:rPr>
          <w:sz w:val="24"/>
          <w:szCs w:val="24"/>
          <w:lang w:val="pt-BR"/>
        </w:rPr>
        <w:t xml:space="preserve">rio que ele atinja seu alvo em </w:t>
      </w:r>
      <w:r w:rsidR="00816BAB">
        <w:rPr>
          <w:sz w:val="24"/>
          <w:szCs w:val="24"/>
          <w:lang w:val="pt-BR"/>
        </w:rPr>
        <w:t>quantidades suficientes para o</w:t>
      </w:r>
      <w:r>
        <w:rPr>
          <w:sz w:val="24"/>
          <w:szCs w:val="24"/>
          <w:lang w:val="pt-BR"/>
        </w:rPr>
        <w:t xml:space="preserve"> efeito. </w:t>
      </w:r>
      <w:r w:rsidR="00816BAB">
        <w:rPr>
          <w:sz w:val="24"/>
          <w:szCs w:val="24"/>
          <w:lang w:val="pt-BR"/>
        </w:rPr>
        <w:t xml:space="preserve">São os eventos que conhecemos coletivamente como ADME que determinam </w:t>
      </w:r>
      <w:r w:rsidR="00816BAB" w:rsidRPr="0008334D">
        <w:rPr>
          <w:sz w:val="24"/>
          <w:szCs w:val="24"/>
          <w:u w:val="single"/>
          <w:lang w:val="pt-BR"/>
        </w:rPr>
        <w:t xml:space="preserve">se </w:t>
      </w:r>
      <w:r w:rsidR="00816BAB">
        <w:rPr>
          <w:sz w:val="24"/>
          <w:szCs w:val="24"/>
          <w:lang w:val="pt-BR"/>
        </w:rPr>
        <w:t xml:space="preserve">e </w:t>
      </w:r>
      <w:r w:rsidR="00816BAB" w:rsidRPr="0008334D">
        <w:rPr>
          <w:sz w:val="24"/>
          <w:szCs w:val="24"/>
          <w:u w:val="single"/>
          <w:lang w:val="pt-BR"/>
        </w:rPr>
        <w:t>quando</w:t>
      </w:r>
      <w:r w:rsidR="00816BAB">
        <w:rPr>
          <w:sz w:val="24"/>
          <w:szCs w:val="24"/>
          <w:lang w:val="pt-BR"/>
        </w:rPr>
        <w:t xml:space="preserve"> o fármaco chegará ao seu sítio de ação.</w:t>
      </w:r>
    </w:p>
    <w:p w14:paraId="06C14615" w14:textId="02984802" w:rsidR="009E1247" w:rsidRDefault="007B2D12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O</w:t>
      </w:r>
      <w:r w:rsidR="0008334D">
        <w:rPr>
          <w:sz w:val="24"/>
          <w:szCs w:val="24"/>
          <w:lang w:val="pt-BR"/>
        </w:rPr>
        <w:t xml:space="preserve"> termo ADME é formado pelos processos de</w:t>
      </w:r>
      <w:r>
        <w:rPr>
          <w:sz w:val="24"/>
          <w:szCs w:val="24"/>
          <w:lang w:val="pt-BR"/>
        </w:rPr>
        <w:t xml:space="preserve"> </w:t>
      </w:r>
      <w:r w:rsidR="00816BAB">
        <w:rPr>
          <w:sz w:val="24"/>
          <w:szCs w:val="24"/>
          <w:lang w:val="pt-BR"/>
        </w:rPr>
        <w:t>Absorção, Distribuição, Metabolização e Excreção. O conjunto da metobolizaç</w:t>
      </w:r>
      <w:r>
        <w:rPr>
          <w:sz w:val="24"/>
          <w:szCs w:val="24"/>
          <w:lang w:val="pt-BR"/>
        </w:rPr>
        <w:t>ão e excreção é conhecido como E</w:t>
      </w:r>
      <w:r w:rsidR="00816BAB">
        <w:rPr>
          <w:sz w:val="24"/>
          <w:szCs w:val="24"/>
          <w:lang w:val="pt-BR"/>
        </w:rPr>
        <w:t>liminação.</w:t>
      </w:r>
      <w:r w:rsidR="009E1247">
        <w:rPr>
          <w:sz w:val="24"/>
          <w:szCs w:val="24"/>
          <w:lang w:val="pt-BR"/>
        </w:rPr>
        <w:t xml:space="preserve"> A farmacocinética consiste na evolução temporal desses pr</w:t>
      </w:r>
      <w:r>
        <w:rPr>
          <w:sz w:val="24"/>
          <w:szCs w:val="24"/>
          <w:lang w:val="pt-BR"/>
        </w:rPr>
        <w:t>ocessos. Assim, conhecer esses processos e os parâmetros que influenciam cada um</w:t>
      </w:r>
      <w:r w:rsidR="009E1247">
        <w:rPr>
          <w:sz w:val="24"/>
          <w:szCs w:val="24"/>
          <w:lang w:val="pt-BR"/>
        </w:rPr>
        <w:t xml:space="preserve"> permite entender e controlar o benefício terapêutico de fármacos.   </w:t>
      </w:r>
    </w:p>
    <w:p w14:paraId="3FAA3858" w14:textId="77777777" w:rsidR="009E1247" w:rsidRDefault="009E1247" w:rsidP="00B97A63">
      <w:pPr>
        <w:jc w:val="both"/>
        <w:rPr>
          <w:sz w:val="24"/>
          <w:szCs w:val="24"/>
          <w:lang w:val="pt-BR"/>
        </w:rPr>
      </w:pPr>
    </w:p>
    <w:p w14:paraId="004061F6" w14:textId="037224C3" w:rsidR="00816BAB" w:rsidRDefault="007B2D12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="004A5365">
        <w:rPr>
          <w:sz w:val="24"/>
          <w:szCs w:val="24"/>
          <w:lang w:val="pt-BR"/>
        </w:rPr>
        <w:t>Este docum</w:t>
      </w:r>
      <w:r w:rsidR="00DE13B0">
        <w:rPr>
          <w:sz w:val="24"/>
          <w:szCs w:val="24"/>
          <w:lang w:val="pt-BR"/>
        </w:rPr>
        <w:t>ento visa fornecer um roteiro para</w:t>
      </w:r>
      <w:r w:rsidR="004A5365">
        <w:rPr>
          <w:sz w:val="24"/>
          <w:szCs w:val="24"/>
          <w:lang w:val="pt-BR"/>
        </w:rPr>
        <w:t xml:space="preserve"> </w:t>
      </w:r>
      <w:r w:rsidR="0008334D">
        <w:rPr>
          <w:sz w:val="24"/>
          <w:szCs w:val="24"/>
          <w:lang w:val="pt-BR"/>
        </w:rPr>
        <w:t xml:space="preserve">o </w:t>
      </w:r>
      <w:r w:rsidR="004A5365">
        <w:rPr>
          <w:sz w:val="24"/>
          <w:szCs w:val="24"/>
          <w:lang w:val="pt-BR"/>
        </w:rPr>
        <w:t xml:space="preserve">estudo dos processos de ADME. </w:t>
      </w:r>
      <w:r w:rsidR="00DE13B0">
        <w:rPr>
          <w:sz w:val="24"/>
          <w:szCs w:val="24"/>
          <w:lang w:val="pt-BR"/>
        </w:rPr>
        <w:t>Informações gerais de cada processo são fornecidas neste documento, seguido da leitura recomendada e slides esquematizando a informação do livro texto. Também há os conceitos essenciais abrangidos na leitura, que os estudantes devem compreender. Para preparar este roteiro</w:t>
      </w:r>
      <w:r w:rsidR="004A5365">
        <w:rPr>
          <w:sz w:val="24"/>
          <w:szCs w:val="24"/>
          <w:lang w:val="pt-BR"/>
        </w:rPr>
        <w:t>, foi tomado como base o</w:t>
      </w:r>
      <w:r w:rsidR="00A33BA4">
        <w:rPr>
          <w:sz w:val="24"/>
          <w:szCs w:val="24"/>
          <w:lang w:val="pt-BR"/>
        </w:rPr>
        <w:t>s</w:t>
      </w:r>
      <w:r w:rsidR="004A5365">
        <w:rPr>
          <w:sz w:val="24"/>
          <w:szCs w:val="24"/>
          <w:lang w:val="pt-BR"/>
        </w:rPr>
        <w:t xml:space="preserve"> capítulo</w:t>
      </w:r>
      <w:r w:rsidR="00A33BA4">
        <w:rPr>
          <w:sz w:val="24"/>
          <w:szCs w:val="24"/>
          <w:lang w:val="pt-BR"/>
        </w:rPr>
        <w:t>s</w:t>
      </w:r>
      <w:r w:rsidR="004A5365">
        <w:rPr>
          <w:sz w:val="24"/>
          <w:szCs w:val="24"/>
          <w:lang w:val="pt-BR"/>
        </w:rPr>
        <w:t xml:space="preserve"> 2</w:t>
      </w:r>
      <w:r w:rsidR="00A33BA4">
        <w:rPr>
          <w:sz w:val="24"/>
          <w:szCs w:val="24"/>
          <w:lang w:val="pt-BR"/>
        </w:rPr>
        <w:t>, 5 e 6</w:t>
      </w:r>
      <w:r w:rsidR="004A5365">
        <w:rPr>
          <w:sz w:val="24"/>
          <w:szCs w:val="24"/>
          <w:lang w:val="pt-BR"/>
        </w:rPr>
        <w:t xml:space="preserve"> do livro Goodman &amp; Gilman, 12</w:t>
      </w:r>
      <w:r w:rsidR="004A5365">
        <w:rPr>
          <w:sz w:val="24"/>
          <w:szCs w:val="24"/>
          <w:lang w:val="pt-BR"/>
        </w:rPr>
        <w:sym w:font="Symbol" w:char="F0B0"/>
      </w:r>
      <w:r w:rsidR="004A5365">
        <w:rPr>
          <w:sz w:val="24"/>
          <w:szCs w:val="24"/>
          <w:lang w:val="pt-BR"/>
        </w:rPr>
        <w:t xml:space="preserve"> </w:t>
      </w:r>
      <w:r w:rsidR="007E2E60">
        <w:rPr>
          <w:sz w:val="24"/>
          <w:szCs w:val="24"/>
          <w:lang w:val="pt-BR"/>
        </w:rPr>
        <w:t xml:space="preserve">e </w:t>
      </w:r>
      <w:r w:rsidR="007E2E60">
        <w:rPr>
          <w:sz w:val="24"/>
          <w:szCs w:val="24"/>
          <w:lang w:val="pt-BR"/>
        </w:rPr>
        <w:t>13</w:t>
      </w:r>
      <w:r w:rsidR="007E2E60">
        <w:rPr>
          <w:sz w:val="24"/>
          <w:szCs w:val="24"/>
          <w:lang w:val="pt-BR"/>
        </w:rPr>
        <w:sym w:font="Symbol" w:char="F0B0"/>
      </w:r>
      <w:r w:rsidR="007E2E60">
        <w:rPr>
          <w:sz w:val="24"/>
          <w:szCs w:val="24"/>
          <w:lang w:val="pt-BR"/>
        </w:rPr>
        <w:t xml:space="preserve"> </w:t>
      </w:r>
      <w:r w:rsidR="004A5365">
        <w:rPr>
          <w:sz w:val="24"/>
          <w:szCs w:val="24"/>
          <w:lang w:val="pt-BR"/>
        </w:rPr>
        <w:t>edição</w:t>
      </w:r>
      <w:r w:rsidR="007E2E60">
        <w:rPr>
          <w:sz w:val="24"/>
          <w:szCs w:val="24"/>
          <w:lang w:val="pt-BR"/>
        </w:rPr>
        <w:t xml:space="preserve">, que </w:t>
      </w:r>
      <w:r w:rsidR="004A5365">
        <w:rPr>
          <w:sz w:val="24"/>
          <w:szCs w:val="24"/>
          <w:lang w:val="pt-BR"/>
        </w:rPr>
        <w:t>apresenta</w:t>
      </w:r>
      <w:r w:rsidR="007E2E60">
        <w:rPr>
          <w:sz w:val="24"/>
          <w:szCs w:val="24"/>
          <w:lang w:val="pt-BR"/>
        </w:rPr>
        <w:t>m</w:t>
      </w:r>
      <w:r w:rsidR="006200DE">
        <w:rPr>
          <w:sz w:val="24"/>
          <w:szCs w:val="24"/>
          <w:lang w:val="pt-BR"/>
        </w:rPr>
        <w:t xml:space="preserve"> </w:t>
      </w:r>
      <w:r w:rsidR="004A5365">
        <w:rPr>
          <w:sz w:val="24"/>
          <w:szCs w:val="24"/>
          <w:lang w:val="pt-BR"/>
        </w:rPr>
        <w:t>estrutura semelhante</w:t>
      </w:r>
      <w:r w:rsidR="007E2E60">
        <w:rPr>
          <w:sz w:val="24"/>
          <w:szCs w:val="24"/>
          <w:lang w:val="pt-BR"/>
        </w:rPr>
        <w:t>s</w:t>
      </w:r>
      <w:r w:rsidR="004A5365">
        <w:rPr>
          <w:sz w:val="24"/>
          <w:szCs w:val="24"/>
          <w:lang w:val="pt-BR"/>
        </w:rPr>
        <w:t>.</w:t>
      </w:r>
      <w:r w:rsidR="00C22413">
        <w:rPr>
          <w:sz w:val="24"/>
          <w:szCs w:val="24"/>
          <w:lang w:val="pt-BR"/>
        </w:rPr>
        <w:t xml:space="preserve"> Na 10</w:t>
      </w:r>
      <w:r w:rsidR="00C22413">
        <w:rPr>
          <w:sz w:val="24"/>
          <w:szCs w:val="24"/>
          <w:lang w:val="pt-BR"/>
        </w:rPr>
        <w:sym w:font="Symbol" w:char="F0B0"/>
      </w:r>
      <w:r w:rsidR="00C22413">
        <w:rPr>
          <w:sz w:val="24"/>
          <w:szCs w:val="24"/>
          <w:lang w:val="pt-BR"/>
        </w:rPr>
        <w:t xml:space="preserve"> edição, é o capítulo 1</w:t>
      </w:r>
      <w:r w:rsidR="006200DE">
        <w:rPr>
          <w:sz w:val="24"/>
          <w:szCs w:val="24"/>
          <w:lang w:val="pt-BR"/>
        </w:rPr>
        <w:t>, mas ele não contém todas as informações descritas neste roteiro</w:t>
      </w:r>
      <w:r w:rsidR="00C22413">
        <w:rPr>
          <w:sz w:val="24"/>
          <w:szCs w:val="24"/>
          <w:lang w:val="pt-BR"/>
        </w:rPr>
        <w:t>.</w:t>
      </w:r>
      <w:r w:rsidR="00DE13B0">
        <w:rPr>
          <w:sz w:val="24"/>
          <w:szCs w:val="24"/>
          <w:lang w:val="pt-BR"/>
        </w:rPr>
        <w:t xml:space="preserve"> </w:t>
      </w:r>
    </w:p>
    <w:p w14:paraId="4CF9026A" w14:textId="7BB42E68" w:rsidR="007E2E60" w:rsidRDefault="007E2E60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14:paraId="07DE717B" w14:textId="08952819" w:rsidR="007E2E60" w:rsidRDefault="007E2E60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Também foram disponibilizadas videoaulas. Note que os videos são curtos; eles não foram preparados para substituir a leitura do material, mas para guiar e auxiliar na compreensão de conceitos. Sugiro assistir os videos na seguinte ordem:</w:t>
      </w:r>
    </w:p>
    <w:p w14:paraId="1DBD7744" w14:textId="77777777" w:rsidR="007E2E60" w:rsidRDefault="007E2E60" w:rsidP="00B97A63">
      <w:pPr>
        <w:jc w:val="both"/>
        <w:rPr>
          <w:sz w:val="24"/>
          <w:szCs w:val="24"/>
          <w:lang w:val="pt-BR"/>
        </w:rPr>
      </w:pPr>
    </w:p>
    <w:p w14:paraId="40FAD39D" w14:textId="77777777" w:rsidR="004A5365" w:rsidRDefault="004A5365" w:rsidP="00B97A63">
      <w:pPr>
        <w:jc w:val="both"/>
        <w:rPr>
          <w:sz w:val="24"/>
          <w:szCs w:val="24"/>
          <w:lang w:val="pt-BR"/>
        </w:rPr>
      </w:pPr>
    </w:p>
    <w:p w14:paraId="7194FF2E" w14:textId="7628B6D2" w:rsidR="004A5365" w:rsidRPr="003B2EAF" w:rsidRDefault="004A5365" w:rsidP="00B97A63">
      <w:pPr>
        <w:jc w:val="both"/>
        <w:rPr>
          <w:b/>
          <w:sz w:val="24"/>
          <w:szCs w:val="24"/>
          <w:lang w:val="pt-BR"/>
        </w:rPr>
      </w:pPr>
      <w:r w:rsidRPr="003B2EAF">
        <w:rPr>
          <w:b/>
          <w:sz w:val="24"/>
          <w:szCs w:val="24"/>
          <w:lang w:val="pt-BR"/>
        </w:rPr>
        <w:t xml:space="preserve">1. Absorção </w:t>
      </w:r>
    </w:p>
    <w:p w14:paraId="550807C0" w14:textId="65AA0986" w:rsidR="009E1247" w:rsidRDefault="009E1247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="004A5365">
        <w:rPr>
          <w:sz w:val="24"/>
          <w:szCs w:val="24"/>
          <w:lang w:val="pt-BR"/>
        </w:rPr>
        <w:t>A absorção é definida como a entrada de fármacos na corrente circulatória a partir do  seu sítio de administração ou de absorção. Em alguns casos o sítio de administração não é o mesmo da absorção, sendo um exemp</w:t>
      </w:r>
      <w:r>
        <w:rPr>
          <w:sz w:val="24"/>
          <w:szCs w:val="24"/>
          <w:lang w:val="pt-BR"/>
        </w:rPr>
        <w:t xml:space="preserve">lo a via oral, na qual um medicamento </w:t>
      </w:r>
      <w:r w:rsidR="0008334D">
        <w:rPr>
          <w:sz w:val="24"/>
          <w:szCs w:val="24"/>
          <w:lang w:val="pt-BR"/>
        </w:rPr>
        <w:t xml:space="preserve">é </w:t>
      </w:r>
      <w:r w:rsidR="004A5365">
        <w:rPr>
          <w:sz w:val="24"/>
          <w:szCs w:val="24"/>
          <w:lang w:val="pt-BR"/>
        </w:rPr>
        <w:t>administrado pela boca, mas a absorção do fármaco ocorre principalmente no intestino.</w:t>
      </w:r>
    </w:p>
    <w:p w14:paraId="301E3647" w14:textId="27B5BADB" w:rsidR="009E1247" w:rsidRDefault="009E1247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Existem 2 condições para que o fármaco seja absorvido. Ele deve (i) ser capaz de ultrapassar barreiras biológicas (que podem variar desde simples membranas biológicas até camadas de células distintas) e (ii) estar dissolvido nos fluidos do sítio onde ocorrerá a absorção.</w:t>
      </w:r>
      <w:r w:rsidR="001D3676">
        <w:rPr>
          <w:sz w:val="24"/>
          <w:szCs w:val="24"/>
          <w:lang w:val="pt-BR"/>
        </w:rPr>
        <w:t xml:space="preserve"> Fatores que influenciam essas duas condições são detalhados abaixo:</w:t>
      </w:r>
    </w:p>
    <w:p w14:paraId="476C6FD3" w14:textId="77777777" w:rsidR="001D3676" w:rsidRDefault="003B2EAF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14:paraId="1215205B" w14:textId="260AD3CF" w:rsidR="004A5365" w:rsidRDefault="001D3676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(i) </w:t>
      </w:r>
      <w:r w:rsidR="004A5365">
        <w:rPr>
          <w:sz w:val="24"/>
          <w:szCs w:val="24"/>
          <w:lang w:val="pt-BR"/>
        </w:rPr>
        <w:t>Par</w:t>
      </w:r>
      <w:r w:rsidR="007B2D12">
        <w:rPr>
          <w:sz w:val="24"/>
          <w:szCs w:val="24"/>
          <w:lang w:val="pt-BR"/>
        </w:rPr>
        <w:t>a</w:t>
      </w:r>
      <w:r w:rsidR="009E1247">
        <w:rPr>
          <w:sz w:val="24"/>
          <w:szCs w:val="24"/>
          <w:lang w:val="pt-BR"/>
        </w:rPr>
        <w:t xml:space="preserve"> </w:t>
      </w:r>
      <w:r w:rsidR="004A5365">
        <w:rPr>
          <w:sz w:val="24"/>
          <w:szCs w:val="24"/>
          <w:lang w:val="pt-BR"/>
        </w:rPr>
        <w:t xml:space="preserve">compreender </w:t>
      </w:r>
      <w:r>
        <w:rPr>
          <w:sz w:val="24"/>
          <w:szCs w:val="24"/>
          <w:lang w:val="pt-BR"/>
        </w:rPr>
        <w:t>como o fármaco ultrapassa barreiras biológicas para ser absorvido</w:t>
      </w:r>
      <w:r w:rsidR="009E1247">
        <w:rPr>
          <w:sz w:val="24"/>
          <w:szCs w:val="24"/>
          <w:lang w:val="pt-BR"/>
        </w:rPr>
        <w:t>, devemos conhecer:</w:t>
      </w:r>
    </w:p>
    <w:p w14:paraId="4F86FF60" w14:textId="77777777" w:rsidR="009E1247" w:rsidRDefault="009E1247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composição e estrutura da membrana celular;</w:t>
      </w:r>
    </w:p>
    <w:p w14:paraId="08FFE82F" w14:textId="77777777" w:rsidR="009E1247" w:rsidRDefault="009E1247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rotas de transporte através de barreiras biológicas: intercelular ou transcelular;</w:t>
      </w:r>
    </w:p>
    <w:p w14:paraId="0F396B50" w14:textId="494A2CBF" w:rsidR="00A71101" w:rsidRDefault="009E1247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mecanismos de transporte: difusão, transporte especializado (por meio de transportadores), poros aquosos e mecanis</w:t>
      </w:r>
      <w:r w:rsidR="00A71101">
        <w:rPr>
          <w:sz w:val="24"/>
          <w:szCs w:val="24"/>
          <w:lang w:val="pt-BR"/>
        </w:rPr>
        <w:t>mos especiais (como endocitose).</w:t>
      </w:r>
    </w:p>
    <w:p w14:paraId="42E922D6" w14:textId="77777777" w:rsidR="00A71101" w:rsidRDefault="00A71101" w:rsidP="00B97A63">
      <w:pPr>
        <w:jc w:val="both"/>
        <w:rPr>
          <w:sz w:val="24"/>
          <w:szCs w:val="24"/>
          <w:lang w:val="pt-BR"/>
        </w:rPr>
      </w:pPr>
    </w:p>
    <w:p w14:paraId="78830C33" w14:textId="473C4F9E" w:rsidR="009E1247" w:rsidRDefault="00A71101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Sabendo que a maioria dos fármacos é transportada por difusão, as </w:t>
      </w:r>
      <w:r w:rsidR="009E1247">
        <w:rPr>
          <w:sz w:val="24"/>
          <w:szCs w:val="24"/>
          <w:lang w:val="pt-BR"/>
        </w:rPr>
        <w:t xml:space="preserve">características </w:t>
      </w:r>
      <w:r w:rsidR="00400352">
        <w:rPr>
          <w:sz w:val="24"/>
          <w:szCs w:val="24"/>
          <w:lang w:val="pt-BR"/>
        </w:rPr>
        <w:t xml:space="preserve">as </w:t>
      </w:r>
      <w:r w:rsidR="00A4518D">
        <w:rPr>
          <w:sz w:val="24"/>
          <w:szCs w:val="24"/>
          <w:lang w:val="pt-BR"/>
        </w:rPr>
        <w:t>características físico-químicas</w:t>
      </w:r>
      <w:r w:rsidR="00400352">
        <w:rPr>
          <w:sz w:val="24"/>
          <w:szCs w:val="24"/>
          <w:lang w:val="pt-BR"/>
        </w:rPr>
        <w:t xml:space="preserve"> do fármaco influenciam largamente o transporte. Dentre ela</w:t>
      </w:r>
      <w:r w:rsidR="0008334D">
        <w:rPr>
          <w:sz w:val="24"/>
          <w:szCs w:val="24"/>
          <w:lang w:val="pt-BR"/>
        </w:rPr>
        <w:t>s</w:t>
      </w:r>
      <w:r w:rsidR="00400352">
        <w:rPr>
          <w:sz w:val="24"/>
          <w:szCs w:val="24"/>
          <w:lang w:val="pt-BR"/>
        </w:rPr>
        <w:t xml:space="preserve">, salientamos: </w:t>
      </w:r>
    </w:p>
    <w:p w14:paraId="5677F916" w14:textId="7A4C6669" w:rsidR="007B2D12" w:rsidRDefault="007B2D12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ab/>
        <w:t>- lip</w:t>
      </w:r>
      <w:r w:rsidR="0008334D">
        <w:rPr>
          <w:sz w:val="24"/>
          <w:szCs w:val="24"/>
          <w:lang w:val="pt-BR"/>
        </w:rPr>
        <w:t>ofilicidade: representada pelo logP (</w:t>
      </w:r>
      <w:r>
        <w:rPr>
          <w:sz w:val="24"/>
          <w:szCs w:val="24"/>
          <w:lang w:val="pt-BR"/>
        </w:rPr>
        <w:t>log do coeficiente de partição óleo-água do fármaco</w:t>
      </w:r>
      <w:r w:rsidR="0008334D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 xml:space="preserve">. </w:t>
      </w:r>
      <w:r w:rsidR="0008334D">
        <w:rPr>
          <w:sz w:val="24"/>
          <w:szCs w:val="24"/>
          <w:lang w:val="pt-BR"/>
        </w:rPr>
        <w:t xml:space="preserve">Quanto maior, mais lipofílico é o fármaco. Valores negativos indicam compostos hidrofílicos. </w:t>
      </w:r>
      <w:r>
        <w:rPr>
          <w:sz w:val="24"/>
          <w:szCs w:val="24"/>
          <w:lang w:val="pt-BR"/>
        </w:rPr>
        <w:t xml:space="preserve">Sabe-se que fármacos lipofílicos </w:t>
      </w:r>
      <w:r w:rsidR="00A4518D">
        <w:rPr>
          <w:sz w:val="24"/>
          <w:szCs w:val="24"/>
          <w:lang w:val="pt-BR"/>
        </w:rPr>
        <w:t>se difundem melhor</w:t>
      </w:r>
      <w:r w:rsidR="0008334D">
        <w:rPr>
          <w:sz w:val="24"/>
          <w:szCs w:val="24"/>
          <w:lang w:val="pt-BR"/>
        </w:rPr>
        <w:t>, e</w:t>
      </w:r>
      <w:r>
        <w:rPr>
          <w:sz w:val="24"/>
          <w:szCs w:val="24"/>
          <w:lang w:val="pt-BR"/>
        </w:rPr>
        <w:t xml:space="preserve"> </w:t>
      </w:r>
      <w:r w:rsidR="00A4518D">
        <w:rPr>
          <w:sz w:val="24"/>
          <w:szCs w:val="24"/>
          <w:lang w:val="pt-BR"/>
        </w:rPr>
        <w:t xml:space="preserve">log P na faixa entre 0,5 e 2,5-3 é preferível. </w:t>
      </w:r>
    </w:p>
    <w:p w14:paraId="539BA4DF" w14:textId="77777777" w:rsidR="00A4518D" w:rsidRDefault="00A4518D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- ionização: formas não ionizadas atravessam membranas mais eficientemente</w:t>
      </w:r>
    </w:p>
    <w:p w14:paraId="3B9F9BC1" w14:textId="60E19341" w:rsidR="00400352" w:rsidRDefault="00A4518D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- peso molecular</w:t>
      </w:r>
    </w:p>
    <w:p w14:paraId="4316CC76" w14:textId="6001D0A4" w:rsidR="00A4518D" w:rsidRDefault="00400352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Além das características do fármaco, as propriedades </w:t>
      </w:r>
      <w:r w:rsidR="00A4518D">
        <w:rPr>
          <w:sz w:val="24"/>
          <w:szCs w:val="24"/>
          <w:lang w:val="pt-BR"/>
        </w:rPr>
        <w:t xml:space="preserve">do sítio de </w:t>
      </w:r>
      <w:r>
        <w:rPr>
          <w:sz w:val="24"/>
          <w:szCs w:val="24"/>
          <w:lang w:val="pt-BR"/>
        </w:rPr>
        <w:t xml:space="preserve">absorção são também importantes, principalmente a área (em extensão), permeabilidade e irrigação. </w:t>
      </w:r>
    </w:p>
    <w:p w14:paraId="48DB19A7" w14:textId="086C8418" w:rsidR="00A71101" w:rsidRDefault="00A4518D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14:paraId="16F4AE17" w14:textId="18ABE286" w:rsidR="00400352" w:rsidRDefault="003B2EAF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="00E435A0">
        <w:rPr>
          <w:sz w:val="24"/>
          <w:szCs w:val="24"/>
          <w:lang w:val="pt-BR"/>
        </w:rPr>
        <w:t>Além da difusão, d</w:t>
      </w:r>
      <w:r w:rsidR="00400352">
        <w:rPr>
          <w:sz w:val="24"/>
          <w:szCs w:val="24"/>
          <w:lang w:val="pt-BR"/>
        </w:rPr>
        <w:t>iversos fármacos são substratos de transportadores de efluxo e influxo, e o transporte pode auxiliar ou prejudicar a absorção, dependendo do tecido e local em que o transportador está expresso. O transporte é sujeito à competição e saturação.</w:t>
      </w:r>
    </w:p>
    <w:p w14:paraId="496FE256" w14:textId="4880F99C" w:rsidR="003B2EAF" w:rsidRDefault="003B2EAF" w:rsidP="00B97A63">
      <w:pPr>
        <w:jc w:val="both"/>
        <w:rPr>
          <w:sz w:val="24"/>
          <w:szCs w:val="24"/>
          <w:lang w:val="pt-BR"/>
        </w:rPr>
      </w:pPr>
    </w:p>
    <w:p w14:paraId="2FD15B1E" w14:textId="0DA16ABD" w:rsidR="001D3676" w:rsidRDefault="001D3676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(ii) A capacidade de um fármaco de dissolver-se em fluidos do nosso organismo é conhecida como dissolução; para fármacos que se difundem bem através de barreiras biológicas, quanto maior a velocidade de dissolução, maior é a velocidade de absorção.</w:t>
      </w:r>
    </w:p>
    <w:p w14:paraId="04888A2A" w14:textId="3D3ACEAD" w:rsidR="001D3676" w:rsidRDefault="001D3676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Fatores que afetam a dissolução incluem a solubilidade intrínseca da molécula, taxa de ionização (embora a forma não ionizada atraves</w:t>
      </w:r>
      <w:r w:rsidR="000439C9">
        <w:rPr>
          <w:sz w:val="24"/>
          <w:szCs w:val="24"/>
          <w:lang w:val="pt-BR"/>
        </w:rPr>
        <w:t>se membranas de maneira mais ef</w:t>
      </w:r>
      <w:r>
        <w:rPr>
          <w:sz w:val="24"/>
          <w:szCs w:val="24"/>
          <w:lang w:val="pt-BR"/>
        </w:rPr>
        <w:t>iciente, a forma ionizada é mais solúvel nos fluidos biológicos</w:t>
      </w:r>
      <w:r w:rsidR="000439C9">
        <w:rPr>
          <w:sz w:val="24"/>
          <w:szCs w:val="24"/>
          <w:lang w:val="pt-BR"/>
        </w:rPr>
        <w:t xml:space="preserve"> aquosos</w:t>
      </w:r>
      <w:r>
        <w:rPr>
          <w:sz w:val="24"/>
          <w:szCs w:val="24"/>
          <w:lang w:val="pt-BR"/>
        </w:rPr>
        <w:t>)</w:t>
      </w:r>
      <w:r w:rsidR="000439C9">
        <w:rPr>
          <w:sz w:val="24"/>
          <w:szCs w:val="24"/>
          <w:lang w:val="pt-BR"/>
        </w:rPr>
        <w:t xml:space="preserve"> e área superficial/tamanho da partícula (quanto menor a partícula, maior a área superficial). </w:t>
      </w:r>
    </w:p>
    <w:p w14:paraId="6B07A3FD" w14:textId="77777777" w:rsidR="007B193A" w:rsidRDefault="007B193A" w:rsidP="00B97A63">
      <w:pPr>
        <w:jc w:val="both"/>
        <w:rPr>
          <w:sz w:val="24"/>
          <w:szCs w:val="24"/>
          <w:lang w:val="pt-BR"/>
        </w:rPr>
      </w:pPr>
    </w:p>
    <w:p w14:paraId="7D62CD76" w14:textId="77777777" w:rsidR="007477AC" w:rsidRPr="00CE22BE" w:rsidRDefault="004A5365" w:rsidP="007477AC">
      <w:pPr>
        <w:jc w:val="both"/>
        <w:rPr>
          <w:sz w:val="24"/>
          <w:szCs w:val="24"/>
          <w:u w:val="single"/>
          <w:lang w:val="pt-BR"/>
        </w:rPr>
      </w:pPr>
      <w:r w:rsidRPr="00CE22BE">
        <w:rPr>
          <w:sz w:val="24"/>
          <w:szCs w:val="24"/>
          <w:u w:val="single"/>
          <w:lang w:val="pt-BR"/>
        </w:rPr>
        <w:t>Leitura</w:t>
      </w:r>
      <w:r w:rsidR="009E1247" w:rsidRPr="00CE22BE">
        <w:rPr>
          <w:sz w:val="24"/>
          <w:szCs w:val="24"/>
          <w:u w:val="single"/>
          <w:lang w:val="pt-BR"/>
        </w:rPr>
        <w:t xml:space="preserve">: </w:t>
      </w:r>
    </w:p>
    <w:p w14:paraId="79F859C6" w14:textId="432EEFB0" w:rsidR="007477AC" w:rsidRDefault="007477AC" w:rsidP="007477A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capítulo 2, </w:t>
      </w:r>
      <w:r w:rsidR="004A5365">
        <w:rPr>
          <w:sz w:val="24"/>
          <w:szCs w:val="24"/>
          <w:lang w:val="pt-BR"/>
        </w:rPr>
        <w:t>it</w:t>
      </w:r>
      <w:r w:rsidR="009E1247">
        <w:rPr>
          <w:sz w:val="24"/>
          <w:szCs w:val="24"/>
          <w:lang w:val="pt-BR"/>
        </w:rPr>
        <w:t>em “Physicochenical factors in transfer of drugs across membranes</w:t>
      </w:r>
      <w:r w:rsidR="00C22413">
        <w:rPr>
          <w:sz w:val="24"/>
          <w:szCs w:val="24"/>
          <w:lang w:val="pt-BR"/>
        </w:rPr>
        <w:t>”</w:t>
      </w:r>
      <w:r>
        <w:rPr>
          <w:sz w:val="24"/>
          <w:szCs w:val="24"/>
          <w:lang w:val="pt-BR"/>
        </w:rPr>
        <w:t xml:space="preserve"> </w:t>
      </w:r>
    </w:p>
    <w:p w14:paraId="501FC538" w14:textId="538E58DB" w:rsidR="007477AC" w:rsidRDefault="00A33BA4" w:rsidP="007477A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capítulo 5</w:t>
      </w:r>
      <w:r w:rsidR="007477AC">
        <w:rPr>
          <w:sz w:val="24"/>
          <w:szCs w:val="24"/>
          <w:lang w:val="pt-BR"/>
        </w:rPr>
        <w:t>, itens “Basic mechanisms of membrane transport”, “Transporter supe</w:t>
      </w:r>
      <w:r>
        <w:rPr>
          <w:sz w:val="24"/>
          <w:szCs w:val="24"/>
          <w:lang w:val="pt-BR"/>
        </w:rPr>
        <w:t>rfamilies in the human genome”;</w:t>
      </w:r>
      <w:r w:rsidR="000B1CBF">
        <w:rPr>
          <w:sz w:val="24"/>
          <w:szCs w:val="24"/>
          <w:lang w:val="pt-BR"/>
        </w:rPr>
        <w:t xml:space="preserve"> "Properties of ABC transporters related to drug action", "Transporters involved in Pharmacokinetics", "Transporters involved in Pharmacodynamics"</w:t>
      </w:r>
    </w:p>
    <w:p w14:paraId="416BBDA9" w14:textId="714B10C7" w:rsidR="004A5365" w:rsidRDefault="007477AC" w:rsidP="007477A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artigo “</w:t>
      </w:r>
      <w:r w:rsidRPr="007477AC">
        <w:rPr>
          <w:sz w:val="24"/>
          <w:szCs w:val="24"/>
          <w:lang w:val="pt-BR"/>
        </w:rPr>
        <w:t>Papel da Glico</w:t>
      </w:r>
      <w:r>
        <w:rPr>
          <w:sz w:val="24"/>
          <w:szCs w:val="24"/>
          <w:lang w:val="pt-BR"/>
        </w:rPr>
        <w:t xml:space="preserve">proteína-P na Farmacocinética </w:t>
      </w:r>
      <w:r w:rsidRPr="007477AC">
        <w:rPr>
          <w:sz w:val="24"/>
          <w:szCs w:val="24"/>
          <w:lang w:val="pt-BR"/>
        </w:rPr>
        <w:t>e nas Interações Medicamentosas</w:t>
      </w:r>
      <w:r>
        <w:rPr>
          <w:sz w:val="24"/>
          <w:szCs w:val="24"/>
          <w:lang w:val="pt-BR"/>
        </w:rPr>
        <w:t>”</w:t>
      </w:r>
    </w:p>
    <w:p w14:paraId="24C16FCA" w14:textId="34240E27" w:rsidR="007E2E60" w:rsidRDefault="007E2E60" w:rsidP="007477A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artigo “</w:t>
      </w:r>
      <w:r w:rsidRPr="000964C1">
        <w:rPr>
          <w:sz w:val="24"/>
          <w:szCs w:val="24"/>
          <w:lang w:val="pt-BR"/>
        </w:rPr>
        <w:t>Pharmacology, Part 2: Introduction to Pharmacokinetics</w:t>
      </w:r>
      <w:r>
        <w:rPr>
          <w:sz w:val="24"/>
          <w:szCs w:val="24"/>
          <w:lang w:val="pt-BR"/>
        </w:rPr>
        <w:t>”</w:t>
      </w:r>
    </w:p>
    <w:p w14:paraId="13F16AE9" w14:textId="77777777" w:rsidR="007E2E60" w:rsidRDefault="007E2E60" w:rsidP="007E2E6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Video: ADME_absorção</w:t>
      </w:r>
      <w:r>
        <w:rPr>
          <w:sz w:val="24"/>
          <w:szCs w:val="24"/>
          <w:lang w:val="pt-BR"/>
        </w:rPr>
        <w:t xml:space="preserve"> </w:t>
      </w:r>
    </w:p>
    <w:p w14:paraId="663FBDD1" w14:textId="2F9F1E53" w:rsidR="007E2E60" w:rsidRDefault="007E2E60" w:rsidP="007E2E6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</w:t>
      </w:r>
      <w:r w:rsidRPr="007E2E60">
        <w:rPr>
          <w:sz w:val="24"/>
          <w:szCs w:val="24"/>
          <w:lang w:val="pt-BR"/>
        </w:rPr>
        <w:t>http://eaulas.usp.br/portal/video.action?idItem=24229</w:t>
      </w:r>
      <w:r>
        <w:rPr>
          <w:sz w:val="24"/>
          <w:szCs w:val="24"/>
          <w:lang w:val="pt-BR"/>
        </w:rPr>
        <w:t>)</w:t>
      </w:r>
    </w:p>
    <w:p w14:paraId="1DAF55C5" w14:textId="77777777" w:rsidR="00CE22BE" w:rsidRDefault="00CE22BE" w:rsidP="00B97A63">
      <w:pPr>
        <w:jc w:val="both"/>
        <w:rPr>
          <w:sz w:val="24"/>
          <w:szCs w:val="24"/>
          <w:lang w:val="pt-BR"/>
        </w:rPr>
      </w:pPr>
    </w:p>
    <w:p w14:paraId="6AC3ADFD" w14:textId="77777777" w:rsidR="00171E82" w:rsidRDefault="00171E82" w:rsidP="00B97A63">
      <w:pPr>
        <w:jc w:val="both"/>
        <w:rPr>
          <w:sz w:val="24"/>
          <w:szCs w:val="24"/>
          <w:lang w:val="pt-BR"/>
        </w:rPr>
      </w:pPr>
    </w:p>
    <w:p w14:paraId="6FF6BE9D" w14:textId="05BB8D94" w:rsidR="00171E82" w:rsidRDefault="00C22413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Absorção e vias de administração: as vias de administração afetam largamente a absorção e a biodisponibilidade (fração da dose absorvida e disponível para efeito) de fármacos.</w:t>
      </w:r>
    </w:p>
    <w:p w14:paraId="3D1FAF30" w14:textId="7AB21784" w:rsidR="00C22413" w:rsidRDefault="00B410E2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Para fármacos que sofrem metabolização hepática, a administração por via orla pode levar ao efeito de primeira passagem ou eliminação pré-sistêmica. Esta decorre do fato do trato GI ser irrigado por vasos cujo destino é a circulação porta. Nesse processo, parte da dose administrada de um fármaco pode sofrer biotransformação antes mesmo de exercer seu efeito. Um exemplo clássico são os contraceptivos orais.</w:t>
      </w:r>
    </w:p>
    <w:p w14:paraId="35867717" w14:textId="77777777" w:rsidR="00B410E2" w:rsidRDefault="00B410E2" w:rsidP="00B97A63">
      <w:pPr>
        <w:jc w:val="both"/>
        <w:rPr>
          <w:sz w:val="24"/>
          <w:szCs w:val="24"/>
          <w:lang w:val="pt-BR"/>
        </w:rPr>
      </w:pPr>
    </w:p>
    <w:p w14:paraId="6A7A3A8F" w14:textId="77777777" w:rsidR="00CE22BE" w:rsidRPr="00CE22BE" w:rsidRDefault="00C22413" w:rsidP="00B97A63">
      <w:pPr>
        <w:jc w:val="both"/>
        <w:rPr>
          <w:sz w:val="24"/>
          <w:szCs w:val="24"/>
          <w:u w:val="single"/>
          <w:lang w:val="pt-BR"/>
        </w:rPr>
      </w:pPr>
      <w:r w:rsidRPr="00CE22BE">
        <w:rPr>
          <w:sz w:val="24"/>
          <w:szCs w:val="24"/>
          <w:u w:val="single"/>
          <w:lang w:val="pt-BR"/>
        </w:rPr>
        <w:t xml:space="preserve">Leitura: </w:t>
      </w:r>
    </w:p>
    <w:p w14:paraId="62A7CF50" w14:textId="7F6E2D66" w:rsidR="007E2E60" w:rsidRDefault="00CE22BE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capítulo 2, </w:t>
      </w:r>
      <w:r w:rsidR="00C22413">
        <w:rPr>
          <w:sz w:val="24"/>
          <w:szCs w:val="24"/>
          <w:lang w:val="pt-BR"/>
        </w:rPr>
        <w:t>item “Drug absorption, bioavailability and routes of administration”</w:t>
      </w:r>
    </w:p>
    <w:p w14:paraId="3815B549" w14:textId="77777777" w:rsidR="007E2E60" w:rsidRDefault="007E2E60" w:rsidP="007E2E6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Video: ADME_vias de administração</w:t>
      </w:r>
      <w:r>
        <w:rPr>
          <w:sz w:val="24"/>
          <w:szCs w:val="24"/>
          <w:lang w:val="pt-BR"/>
        </w:rPr>
        <w:t xml:space="preserve">   </w:t>
      </w:r>
    </w:p>
    <w:p w14:paraId="3ECDFCF6" w14:textId="33D8819E" w:rsidR="007E2E60" w:rsidRDefault="007E2E60" w:rsidP="007E2E6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</w:t>
      </w:r>
      <w:hyperlink r:id="rId7" w:history="1">
        <w:r w:rsidRPr="00F41E18">
          <w:rPr>
            <w:rStyle w:val="Hyperlink"/>
            <w:sz w:val="24"/>
            <w:szCs w:val="24"/>
            <w:lang w:val="pt-BR"/>
          </w:rPr>
          <w:t>http://eaulas.usp.br/portal/video.action?idItem=24233</w:t>
        </w:r>
      </w:hyperlink>
      <w:r>
        <w:rPr>
          <w:sz w:val="24"/>
          <w:szCs w:val="24"/>
          <w:lang w:val="pt-BR"/>
        </w:rPr>
        <w:t xml:space="preserve">) </w:t>
      </w:r>
    </w:p>
    <w:p w14:paraId="4B182387" w14:textId="77777777" w:rsidR="00B410E2" w:rsidRDefault="00B410E2" w:rsidP="00B97A63">
      <w:pPr>
        <w:jc w:val="both"/>
        <w:rPr>
          <w:sz w:val="24"/>
          <w:szCs w:val="24"/>
          <w:lang w:val="pt-BR"/>
        </w:rPr>
      </w:pPr>
    </w:p>
    <w:p w14:paraId="7817C92E" w14:textId="7524DD65" w:rsidR="00B410E2" w:rsidRDefault="00210B20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="00B410E2">
        <w:rPr>
          <w:sz w:val="24"/>
          <w:szCs w:val="24"/>
          <w:lang w:val="pt-BR"/>
        </w:rPr>
        <w:t>Interações fármaco-fármaco e fármaco-alimento em nível de absorção: existem interações que resultam na precipitação do fármac</w:t>
      </w:r>
      <w:r>
        <w:rPr>
          <w:sz w:val="24"/>
          <w:szCs w:val="24"/>
          <w:lang w:val="pt-BR"/>
        </w:rPr>
        <w:t>o no trato GI, impedindo sua abs</w:t>
      </w:r>
      <w:r w:rsidR="00B410E2">
        <w:rPr>
          <w:sz w:val="24"/>
          <w:szCs w:val="24"/>
          <w:lang w:val="pt-BR"/>
        </w:rPr>
        <w:t xml:space="preserve">orção (lembre-se, sem </w:t>
      </w:r>
      <w:r>
        <w:rPr>
          <w:sz w:val="24"/>
          <w:szCs w:val="24"/>
          <w:lang w:val="pt-BR"/>
        </w:rPr>
        <w:t>dissolução,</w:t>
      </w:r>
      <w:r w:rsidR="00B410E2">
        <w:rPr>
          <w:sz w:val="24"/>
          <w:szCs w:val="24"/>
          <w:lang w:val="pt-BR"/>
        </w:rPr>
        <w:t xml:space="preserve"> não há absorção).</w:t>
      </w:r>
      <w:r>
        <w:rPr>
          <w:sz w:val="24"/>
          <w:szCs w:val="24"/>
          <w:lang w:val="pt-BR"/>
        </w:rPr>
        <w:t xml:space="preserve"> Ex: antibiótico tetraciclina e leite: os íons Ca</w:t>
      </w:r>
      <w:r w:rsidRPr="00210B20">
        <w:rPr>
          <w:sz w:val="24"/>
          <w:szCs w:val="24"/>
          <w:vertAlign w:val="superscript"/>
          <w:lang w:val="pt-BR"/>
        </w:rPr>
        <w:t>2+</w:t>
      </w:r>
      <w:r>
        <w:rPr>
          <w:sz w:val="24"/>
          <w:szCs w:val="24"/>
          <w:lang w:val="pt-BR"/>
        </w:rPr>
        <w:t xml:space="preserve"> do leite se complexam com o fármaco formando compostos insolúveis, que não são absorvidos no trato GI, reduzindo a absorção.</w:t>
      </w:r>
    </w:p>
    <w:p w14:paraId="424B255F" w14:textId="77777777" w:rsidR="00C22413" w:rsidRDefault="00C22413" w:rsidP="00B97A63">
      <w:pPr>
        <w:jc w:val="both"/>
        <w:rPr>
          <w:sz w:val="24"/>
          <w:szCs w:val="24"/>
          <w:lang w:val="pt-BR"/>
        </w:rPr>
      </w:pPr>
    </w:p>
    <w:p w14:paraId="0AA1FA88" w14:textId="065B1A0B" w:rsidR="00CE22BE" w:rsidRDefault="00CE22BE" w:rsidP="00CE22BE">
      <w:pPr>
        <w:jc w:val="both"/>
        <w:rPr>
          <w:sz w:val="24"/>
          <w:szCs w:val="24"/>
          <w:lang w:val="pt-BR"/>
        </w:rPr>
      </w:pPr>
      <w:r w:rsidRPr="008D32A2">
        <w:rPr>
          <w:sz w:val="24"/>
          <w:szCs w:val="24"/>
          <w:u w:val="single"/>
          <w:lang w:val="pt-BR"/>
        </w:rPr>
        <w:t xml:space="preserve">Conceitos </w:t>
      </w:r>
      <w:r>
        <w:rPr>
          <w:sz w:val="24"/>
          <w:szCs w:val="24"/>
          <w:u w:val="single"/>
          <w:lang w:val="pt-BR"/>
        </w:rPr>
        <w:t>essenciais</w:t>
      </w:r>
      <w:r w:rsidRPr="008D32A2">
        <w:rPr>
          <w:sz w:val="24"/>
          <w:szCs w:val="24"/>
          <w:u w:val="single"/>
          <w:lang w:val="pt-BR"/>
        </w:rPr>
        <w:t>:</w:t>
      </w:r>
      <w:r>
        <w:rPr>
          <w:sz w:val="24"/>
          <w:szCs w:val="24"/>
          <w:lang w:val="pt-BR"/>
        </w:rPr>
        <w:t xml:space="preserve"> biodisponibilidade, curva da concentração plasmática x tempo, Cmax (concentração plasmática máxima), tmax (tempo necessário para atingir a concentração plasmática máxima, metabolização pré-sistêmica ou metabolismo de primeira passagem  </w:t>
      </w:r>
    </w:p>
    <w:p w14:paraId="63854481" w14:textId="77777777" w:rsidR="00CE22BE" w:rsidRDefault="00CE22BE" w:rsidP="00B97A63">
      <w:pPr>
        <w:jc w:val="both"/>
        <w:rPr>
          <w:sz w:val="24"/>
          <w:szCs w:val="24"/>
          <w:lang w:val="pt-BR"/>
        </w:rPr>
      </w:pPr>
    </w:p>
    <w:p w14:paraId="57E58CD2" w14:textId="42006D3C" w:rsidR="00C22413" w:rsidRPr="0057284A" w:rsidRDefault="0057284A" w:rsidP="00B97A63">
      <w:pPr>
        <w:jc w:val="both"/>
        <w:rPr>
          <w:b/>
          <w:sz w:val="24"/>
          <w:szCs w:val="24"/>
          <w:lang w:val="pt-BR"/>
        </w:rPr>
      </w:pPr>
      <w:r w:rsidRPr="0057284A">
        <w:rPr>
          <w:b/>
          <w:sz w:val="24"/>
          <w:szCs w:val="24"/>
          <w:lang w:val="pt-BR"/>
        </w:rPr>
        <w:t>2. Distribuição</w:t>
      </w:r>
    </w:p>
    <w:p w14:paraId="256B5E5B" w14:textId="77777777" w:rsidR="0057284A" w:rsidRDefault="0057284A" w:rsidP="00B97A63">
      <w:pPr>
        <w:jc w:val="both"/>
        <w:rPr>
          <w:sz w:val="24"/>
          <w:szCs w:val="24"/>
          <w:lang w:val="pt-BR"/>
        </w:rPr>
      </w:pPr>
    </w:p>
    <w:p w14:paraId="07332556" w14:textId="0A2F484F" w:rsidR="00C22413" w:rsidRDefault="00B97A63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="0057284A">
        <w:rPr>
          <w:sz w:val="24"/>
          <w:szCs w:val="24"/>
          <w:lang w:val="pt-BR"/>
        </w:rPr>
        <w:t>Após absorção de um fármaco na corrente circulatório, ele irá se distribuir pelo organismo, nos fluidos intersticiais e intracelulares. Esse processo reflete uma série de fatores fisiológicos e características do fármaco. Uma das mais importantes é sua afinidade a proteínas plasmáticas, já que ela determinará a partição de fármacos do sangue para os tecidos: apenas a fração de fármaco não associada se difundirá para tecidos.</w:t>
      </w:r>
    </w:p>
    <w:p w14:paraId="75D506DF" w14:textId="77777777" w:rsidR="0057284A" w:rsidRDefault="0057284A" w:rsidP="00B97A63">
      <w:pPr>
        <w:jc w:val="both"/>
        <w:rPr>
          <w:sz w:val="24"/>
          <w:szCs w:val="24"/>
          <w:lang w:val="pt-BR"/>
        </w:rPr>
      </w:pPr>
    </w:p>
    <w:p w14:paraId="7CE8ECC3" w14:textId="77777777" w:rsidR="00A153E1" w:rsidRDefault="0057284A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Leitura: </w:t>
      </w:r>
    </w:p>
    <w:p w14:paraId="1EAF70E8" w14:textId="40B525F5" w:rsidR="0057284A" w:rsidRDefault="00A153E1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Capítulo 2: </w:t>
      </w:r>
      <w:r w:rsidR="00F31C65">
        <w:rPr>
          <w:sz w:val="24"/>
          <w:szCs w:val="24"/>
          <w:lang w:val="pt-BR"/>
        </w:rPr>
        <w:t>itens</w:t>
      </w:r>
      <w:r w:rsidR="0057284A">
        <w:rPr>
          <w:sz w:val="24"/>
          <w:szCs w:val="24"/>
          <w:lang w:val="pt-BR"/>
        </w:rPr>
        <w:t xml:space="preserve"> “Distribution of drugs”</w:t>
      </w:r>
      <w:r w:rsidR="00F31C65">
        <w:rPr>
          <w:sz w:val="24"/>
          <w:szCs w:val="24"/>
          <w:lang w:val="pt-BR"/>
        </w:rPr>
        <w:t>; "Distribution</w:t>
      </w:r>
      <w:r w:rsidR="00B41A91">
        <w:rPr>
          <w:sz w:val="24"/>
          <w:szCs w:val="24"/>
          <w:lang w:val="pt-BR"/>
        </w:rPr>
        <w:t>" (</w:t>
      </w:r>
      <w:r w:rsidR="00C83D65">
        <w:rPr>
          <w:sz w:val="24"/>
          <w:szCs w:val="24"/>
          <w:lang w:val="pt-BR"/>
        </w:rPr>
        <w:t xml:space="preserve"> subitens "volume of distribution")  </w:t>
      </w:r>
    </w:p>
    <w:p w14:paraId="7A102FA6" w14:textId="77777777" w:rsidR="007E2E60" w:rsidRDefault="007E2E60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Video: ADME_distribuição e biotransformação</w:t>
      </w:r>
    </w:p>
    <w:p w14:paraId="7002BAD6" w14:textId="5A00E784" w:rsidR="007E2E60" w:rsidRDefault="007E2E60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(</w:t>
      </w:r>
      <w:r w:rsidRPr="007E2E60">
        <w:rPr>
          <w:sz w:val="24"/>
          <w:szCs w:val="24"/>
          <w:lang w:val="pt-BR"/>
        </w:rPr>
        <w:t>http://eaulas.usp.br/portal/video.action?idItem=24230</w:t>
      </w:r>
      <w:r>
        <w:rPr>
          <w:sz w:val="24"/>
          <w:szCs w:val="24"/>
          <w:lang w:val="pt-BR"/>
        </w:rPr>
        <w:t>)</w:t>
      </w:r>
    </w:p>
    <w:p w14:paraId="32A9FBCB" w14:textId="77777777" w:rsidR="008D32A2" w:rsidRDefault="008D32A2" w:rsidP="00B97A63">
      <w:pPr>
        <w:jc w:val="both"/>
        <w:rPr>
          <w:sz w:val="24"/>
          <w:szCs w:val="24"/>
          <w:lang w:val="pt-BR"/>
        </w:rPr>
      </w:pPr>
    </w:p>
    <w:p w14:paraId="076B0D37" w14:textId="2D6F2082" w:rsidR="008D32A2" w:rsidRDefault="00264DAE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Interações fármaco-fármaco e fármaco-alimento em nível de distribuição: importante quando do uso de múltiplos medicamentos. Quando dois ou mais fármacos de alta afinidade a proteínas plasmáticas são administrados simultaneamente, um pode deslocar o outro </w:t>
      </w:r>
      <w:r w:rsidR="00803F69">
        <w:rPr>
          <w:sz w:val="24"/>
          <w:szCs w:val="24"/>
          <w:lang w:val="pt-BR"/>
        </w:rPr>
        <w:t>do complexo com as proteínas, fazendo com que uma maior fração do fármaco esteja livre para distribuir-se me tecidos, podendo causar efeitos tóxicos ou acúmulo do fármaco no organismo.</w:t>
      </w:r>
    </w:p>
    <w:p w14:paraId="4A1CCAA2" w14:textId="77777777" w:rsidR="00CE22BE" w:rsidRDefault="00CE22BE" w:rsidP="00B97A63">
      <w:pPr>
        <w:jc w:val="both"/>
        <w:rPr>
          <w:sz w:val="24"/>
          <w:szCs w:val="24"/>
          <w:lang w:val="pt-BR"/>
        </w:rPr>
      </w:pPr>
    </w:p>
    <w:p w14:paraId="210C9E64" w14:textId="5A55AD67" w:rsidR="00CE22BE" w:rsidRDefault="00CE22BE" w:rsidP="00CE22BE">
      <w:pPr>
        <w:jc w:val="both"/>
        <w:rPr>
          <w:sz w:val="24"/>
          <w:szCs w:val="24"/>
          <w:lang w:val="pt-BR"/>
        </w:rPr>
      </w:pPr>
      <w:r w:rsidRPr="008D32A2">
        <w:rPr>
          <w:sz w:val="24"/>
          <w:szCs w:val="24"/>
          <w:u w:val="single"/>
          <w:lang w:val="pt-BR"/>
        </w:rPr>
        <w:t>Conceitos essenciais:</w:t>
      </w:r>
      <w:r>
        <w:rPr>
          <w:sz w:val="24"/>
          <w:szCs w:val="24"/>
          <w:lang w:val="pt-BR"/>
        </w:rPr>
        <w:t xml:space="preserve"> volume de distribuição aparente (explicado no item “Clinical Pharmacokinetics”), afinidade a proteínas plasmáticas</w:t>
      </w:r>
      <w:r w:rsidR="00F31C65">
        <w:rPr>
          <w:sz w:val="24"/>
          <w:szCs w:val="24"/>
          <w:lang w:val="pt-BR"/>
        </w:rPr>
        <w:t>, tempo de meia-vida</w:t>
      </w:r>
    </w:p>
    <w:p w14:paraId="4D967B7F" w14:textId="77777777" w:rsidR="00CE22BE" w:rsidRDefault="00CE22BE" w:rsidP="00B97A63">
      <w:pPr>
        <w:jc w:val="both"/>
        <w:rPr>
          <w:sz w:val="24"/>
          <w:szCs w:val="24"/>
          <w:lang w:val="pt-BR"/>
        </w:rPr>
      </w:pPr>
    </w:p>
    <w:p w14:paraId="30E69999" w14:textId="77777777" w:rsidR="008D32A2" w:rsidRDefault="008D32A2" w:rsidP="00B97A63">
      <w:pPr>
        <w:jc w:val="both"/>
        <w:rPr>
          <w:sz w:val="24"/>
          <w:szCs w:val="24"/>
          <w:lang w:val="pt-BR"/>
        </w:rPr>
      </w:pPr>
    </w:p>
    <w:p w14:paraId="199F5947" w14:textId="47182F97" w:rsidR="008D32A2" w:rsidRDefault="008D32A2" w:rsidP="00B97A63">
      <w:pPr>
        <w:jc w:val="both"/>
        <w:rPr>
          <w:b/>
          <w:sz w:val="24"/>
          <w:szCs w:val="24"/>
          <w:lang w:val="pt-BR"/>
        </w:rPr>
      </w:pPr>
      <w:r w:rsidRPr="00A94CB9">
        <w:rPr>
          <w:b/>
          <w:sz w:val="24"/>
          <w:szCs w:val="24"/>
          <w:lang w:val="pt-BR"/>
        </w:rPr>
        <w:t xml:space="preserve">3. </w:t>
      </w:r>
      <w:r w:rsidR="00A94CB9" w:rsidRPr="00A94CB9">
        <w:rPr>
          <w:b/>
          <w:sz w:val="24"/>
          <w:szCs w:val="24"/>
          <w:lang w:val="pt-BR"/>
        </w:rPr>
        <w:t>Metabolização</w:t>
      </w:r>
      <w:r w:rsidR="00B410E2">
        <w:rPr>
          <w:b/>
          <w:sz w:val="24"/>
          <w:szCs w:val="24"/>
          <w:lang w:val="pt-BR"/>
        </w:rPr>
        <w:t xml:space="preserve"> ou biotransformação</w:t>
      </w:r>
    </w:p>
    <w:p w14:paraId="6305520F" w14:textId="77777777" w:rsidR="00B410E2" w:rsidRDefault="00B410E2" w:rsidP="00B97A63">
      <w:pPr>
        <w:jc w:val="both"/>
        <w:rPr>
          <w:b/>
          <w:sz w:val="24"/>
          <w:szCs w:val="24"/>
          <w:lang w:val="pt-BR"/>
        </w:rPr>
      </w:pPr>
    </w:p>
    <w:p w14:paraId="5E2A04C8" w14:textId="32658203" w:rsidR="00B410E2" w:rsidRDefault="002E6358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="00B410E2" w:rsidRPr="00B410E2">
        <w:rPr>
          <w:sz w:val="24"/>
          <w:szCs w:val="24"/>
          <w:lang w:val="pt-BR"/>
        </w:rPr>
        <w:t>Fármacos pode ser excretados inalterados</w:t>
      </w:r>
      <w:r w:rsidR="00B410E2">
        <w:rPr>
          <w:sz w:val="24"/>
          <w:szCs w:val="24"/>
          <w:lang w:val="pt-BR"/>
        </w:rPr>
        <w:t xml:space="preserve"> ou sofrerem biotransformação. O sítio principal é o fígado, mas enzimas solúveis (como esterases e amidases)</w:t>
      </w:r>
      <w:r w:rsidR="00B410E2" w:rsidRPr="00B410E2">
        <w:rPr>
          <w:sz w:val="24"/>
          <w:szCs w:val="24"/>
          <w:lang w:val="pt-BR"/>
        </w:rPr>
        <w:t xml:space="preserve"> </w:t>
      </w:r>
      <w:r w:rsidR="00B410E2">
        <w:rPr>
          <w:sz w:val="24"/>
          <w:szCs w:val="24"/>
          <w:lang w:val="pt-BR"/>
        </w:rPr>
        <w:t>também são responsáveis por romper ligações na molécula de diversos fármacos.</w:t>
      </w:r>
    </w:p>
    <w:p w14:paraId="029125A8" w14:textId="1D673E05" w:rsidR="00B410E2" w:rsidRDefault="00B410E2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Metabólitos podem ser ativos ou inativos, e fármacos podem sofrer metabolização em diversos sítios. A metabolização hepática é a mais frequente devido à presença da superfamília do citocromo P450 (CYP450) no fígado.</w:t>
      </w:r>
    </w:p>
    <w:p w14:paraId="7B397DB6" w14:textId="0AA2891D" w:rsidR="002E6358" w:rsidRDefault="002E6358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A metabolização pode ser dividida em duas fases, compostas por reações s e enzimas diferentes.</w:t>
      </w:r>
    </w:p>
    <w:p w14:paraId="254AABF0" w14:textId="77777777" w:rsidR="00F911E5" w:rsidRDefault="00F911E5" w:rsidP="00B97A63">
      <w:pPr>
        <w:jc w:val="both"/>
        <w:rPr>
          <w:sz w:val="24"/>
          <w:szCs w:val="24"/>
          <w:lang w:val="pt-BR"/>
        </w:rPr>
      </w:pPr>
    </w:p>
    <w:p w14:paraId="6E13CD4B" w14:textId="31E70391" w:rsidR="00F911E5" w:rsidRDefault="000B22D7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F</w:t>
      </w:r>
      <w:r w:rsidR="00F911E5">
        <w:rPr>
          <w:sz w:val="24"/>
          <w:szCs w:val="24"/>
          <w:lang w:val="pt-BR"/>
        </w:rPr>
        <w:t>atores que influenciam a metabolização: ambientais, genéticos, doenças</w:t>
      </w:r>
    </w:p>
    <w:p w14:paraId="0767C10B" w14:textId="77777777" w:rsidR="002E6358" w:rsidRDefault="002E6358" w:rsidP="00B97A63">
      <w:pPr>
        <w:jc w:val="both"/>
        <w:rPr>
          <w:sz w:val="24"/>
          <w:szCs w:val="24"/>
          <w:lang w:val="pt-BR"/>
        </w:rPr>
      </w:pPr>
    </w:p>
    <w:p w14:paraId="1CC31AB6" w14:textId="5A03FF68" w:rsidR="00B410E2" w:rsidRDefault="005B35FF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Interações fármaco-fármaco e fármaco-alimento em nível de metabolização: conceito de indutores e inibidores enzimáticos e sua capacidade de modular a metabolização de fármacos</w:t>
      </w:r>
      <w:r w:rsidR="009508D4">
        <w:rPr>
          <w:sz w:val="24"/>
          <w:szCs w:val="24"/>
          <w:lang w:val="pt-BR"/>
        </w:rPr>
        <w:t>.</w:t>
      </w:r>
      <w:r w:rsidR="00F911E5">
        <w:rPr>
          <w:sz w:val="24"/>
          <w:szCs w:val="24"/>
          <w:lang w:val="pt-BR"/>
        </w:rPr>
        <w:t xml:space="preserve"> Notar que nem todas as interações são clinicamente significativas. </w:t>
      </w:r>
      <w:r w:rsidR="004140D0">
        <w:rPr>
          <w:sz w:val="24"/>
          <w:szCs w:val="24"/>
          <w:lang w:val="pt-BR"/>
        </w:rPr>
        <w:t xml:space="preserve">Interações clinicamente significativas são mais frequentes quando os </w:t>
      </w:r>
      <w:r w:rsidR="00F911E5">
        <w:rPr>
          <w:sz w:val="24"/>
          <w:szCs w:val="24"/>
          <w:lang w:val="pt-BR"/>
        </w:rPr>
        <w:t xml:space="preserve">fármacos </w:t>
      </w:r>
      <w:r w:rsidR="004140D0">
        <w:rPr>
          <w:sz w:val="24"/>
          <w:szCs w:val="24"/>
          <w:lang w:val="pt-BR"/>
        </w:rPr>
        <w:t>apresentam janela terapê</w:t>
      </w:r>
      <w:r w:rsidR="00F911E5">
        <w:rPr>
          <w:sz w:val="24"/>
          <w:szCs w:val="24"/>
          <w:lang w:val="pt-BR"/>
        </w:rPr>
        <w:t>utica estreita</w:t>
      </w:r>
      <w:r w:rsidR="004140D0">
        <w:rPr>
          <w:sz w:val="24"/>
          <w:szCs w:val="24"/>
          <w:lang w:val="pt-BR"/>
        </w:rPr>
        <w:t>.</w:t>
      </w:r>
      <w:r w:rsidR="00D46DC4">
        <w:rPr>
          <w:sz w:val="24"/>
          <w:szCs w:val="24"/>
          <w:lang w:val="pt-BR"/>
        </w:rPr>
        <w:t xml:space="preserve"> O conceito de janela terapêutica será melhor explorado no tópico “Introdução à Farmacocinética”, e refere-se ao intervalo da concentração plasmática compreendido entre a concentração mínima eficaz e máxima tolerada.</w:t>
      </w:r>
    </w:p>
    <w:p w14:paraId="1A219018" w14:textId="77777777" w:rsidR="00F911E5" w:rsidRDefault="00F911E5" w:rsidP="00B97A63">
      <w:pPr>
        <w:jc w:val="both"/>
        <w:rPr>
          <w:sz w:val="24"/>
          <w:szCs w:val="24"/>
          <w:lang w:val="pt-BR"/>
        </w:rPr>
      </w:pPr>
    </w:p>
    <w:p w14:paraId="53EAC170" w14:textId="77777777" w:rsidR="00A153E1" w:rsidRDefault="00A153E1" w:rsidP="00A153E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Leitura: </w:t>
      </w:r>
    </w:p>
    <w:p w14:paraId="700BCC7D" w14:textId="77777777" w:rsidR="00A153E1" w:rsidRDefault="00A153E1" w:rsidP="00A153E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capítulo 2, item “Metabolism of drugs”; </w:t>
      </w:r>
    </w:p>
    <w:p w14:paraId="0FB0B958" w14:textId="3F6198A0" w:rsidR="00A153E1" w:rsidRDefault="00A153E1" w:rsidP="00A153E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capítulo 6, itens: The</w:t>
      </w:r>
      <w:r w:rsidR="00A33BA4">
        <w:rPr>
          <w:sz w:val="24"/>
          <w:szCs w:val="24"/>
          <w:lang w:val="pt-BR"/>
        </w:rPr>
        <w:t xml:space="preserve"> phases of drug metabolism</w:t>
      </w:r>
      <w:r>
        <w:rPr>
          <w:sz w:val="24"/>
          <w:szCs w:val="24"/>
          <w:lang w:val="pt-BR"/>
        </w:rPr>
        <w:t xml:space="preserve">”, “Sites of drug metabolism”, “Phase I reactions”, “Conjugating enzymes - glucuronidation”, “Induction of drug metabolism”. </w:t>
      </w:r>
    </w:p>
    <w:p w14:paraId="3D1FDEBD" w14:textId="77777777" w:rsidR="007E2E60" w:rsidRDefault="007E2E60" w:rsidP="007E2E6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Video: ADME_distribuição e biotransformação</w:t>
      </w:r>
    </w:p>
    <w:p w14:paraId="0AB0C4DA" w14:textId="77777777" w:rsidR="007E2E60" w:rsidRDefault="007E2E60" w:rsidP="007E2E6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(</w:t>
      </w:r>
      <w:r w:rsidRPr="007E2E60">
        <w:rPr>
          <w:sz w:val="24"/>
          <w:szCs w:val="24"/>
          <w:lang w:val="pt-BR"/>
        </w:rPr>
        <w:t>http://eaulas.usp.br/portal/video.action?idItem=24230</w:t>
      </w:r>
      <w:r>
        <w:rPr>
          <w:sz w:val="24"/>
          <w:szCs w:val="24"/>
          <w:lang w:val="pt-BR"/>
        </w:rPr>
        <w:t>)</w:t>
      </w:r>
    </w:p>
    <w:p w14:paraId="06809F15" w14:textId="77777777" w:rsidR="000B22D7" w:rsidRDefault="000B22D7" w:rsidP="00B97A63">
      <w:pPr>
        <w:jc w:val="both"/>
        <w:rPr>
          <w:sz w:val="24"/>
          <w:szCs w:val="24"/>
          <w:lang w:val="pt-BR"/>
        </w:rPr>
      </w:pPr>
    </w:p>
    <w:p w14:paraId="7A669967" w14:textId="3A7CA33B" w:rsidR="00A153E1" w:rsidRDefault="00A153E1" w:rsidP="00A153E1">
      <w:pPr>
        <w:jc w:val="both"/>
        <w:rPr>
          <w:sz w:val="24"/>
          <w:szCs w:val="24"/>
          <w:lang w:val="pt-BR"/>
        </w:rPr>
      </w:pPr>
      <w:r w:rsidRPr="00DE13B0">
        <w:rPr>
          <w:sz w:val="24"/>
          <w:szCs w:val="24"/>
          <w:u w:val="single"/>
          <w:lang w:val="pt-BR"/>
        </w:rPr>
        <w:t>Conceitos essenciais:</w:t>
      </w:r>
      <w:r>
        <w:rPr>
          <w:sz w:val="24"/>
          <w:szCs w:val="24"/>
          <w:lang w:val="pt-BR"/>
        </w:rPr>
        <w:t xml:space="preserve"> clearance (depuração), CYP450, pró-fármaco</w:t>
      </w:r>
    </w:p>
    <w:p w14:paraId="3A5C1A38" w14:textId="77777777" w:rsidR="00A153E1" w:rsidRDefault="00A153E1" w:rsidP="00B97A63">
      <w:pPr>
        <w:jc w:val="both"/>
        <w:rPr>
          <w:sz w:val="24"/>
          <w:szCs w:val="24"/>
          <w:lang w:val="pt-BR"/>
        </w:rPr>
      </w:pPr>
    </w:p>
    <w:p w14:paraId="0F638E19" w14:textId="74B76800" w:rsidR="000B22D7" w:rsidRPr="009505DD" w:rsidRDefault="009505DD" w:rsidP="00B97A63">
      <w:pPr>
        <w:jc w:val="both"/>
        <w:rPr>
          <w:b/>
          <w:sz w:val="24"/>
          <w:szCs w:val="24"/>
          <w:lang w:val="pt-BR"/>
        </w:rPr>
      </w:pPr>
      <w:r w:rsidRPr="009505DD">
        <w:rPr>
          <w:b/>
          <w:sz w:val="24"/>
          <w:szCs w:val="24"/>
          <w:lang w:val="pt-BR"/>
        </w:rPr>
        <w:t>4. Excreção</w:t>
      </w:r>
    </w:p>
    <w:p w14:paraId="7D53036D" w14:textId="77777777" w:rsidR="009505DD" w:rsidRDefault="009505DD" w:rsidP="00B97A63">
      <w:pPr>
        <w:jc w:val="both"/>
        <w:rPr>
          <w:sz w:val="24"/>
          <w:szCs w:val="24"/>
          <w:lang w:val="pt-BR"/>
        </w:rPr>
      </w:pPr>
    </w:p>
    <w:p w14:paraId="3B1DCE7F" w14:textId="3C79A210" w:rsidR="009505DD" w:rsidRDefault="00155D5F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Processo que põe</w:t>
      </w:r>
      <w:r w:rsidR="009505DD">
        <w:rPr>
          <w:sz w:val="24"/>
          <w:szCs w:val="24"/>
          <w:lang w:val="pt-BR"/>
        </w:rPr>
        <w:t xml:space="preserve"> fim à presença de fármacos e seus metabólitos no organismo. Embora existam diversas vias de excreção, as mais comuns são a excreção renal e biliar. Por isso, essa sessão abordará essas vias com mais detalhes.</w:t>
      </w:r>
    </w:p>
    <w:p w14:paraId="5D96EF74" w14:textId="40781A8C" w:rsidR="00AB5B15" w:rsidRDefault="00155D5F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Fatores que afetam a excreção são inerentes a cada processo. A filtração glomerular é influenciada pela taxa de filtração glomerular e  afinidade e taxa de complexação com proteínas plasmáticas. A reabsorção é influenciadas pelas características físico-químicas do fármacos (as</w:t>
      </w:r>
      <w:r w:rsidR="00AB5B15">
        <w:rPr>
          <w:sz w:val="24"/>
          <w:szCs w:val="24"/>
          <w:lang w:val="pt-BR"/>
        </w:rPr>
        <w:t xml:space="preserve"> mesmas que afetam a absorção), sendo que a ionização de compostos aumenta sua excreção por reduzir a reabsorção (ver conceito de aprisionamento iônico ou ion trapping).</w:t>
      </w:r>
    </w:p>
    <w:p w14:paraId="6F3B3D98" w14:textId="5F97DA25" w:rsidR="00CC1C7F" w:rsidRDefault="00AB5B15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</w:t>
      </w:r>
      <w:r w:rsidR="00155D5F">
        <w:rPr>
          <w:sz w:val="24"/>
          <w:szCs w:val="24"/>
          <w:lang w:val="pt-BR"/>
        </w:rPr>
        <w:t xml:space="preserve"> secreção tubular é influenciada pela afinidade a transportadores, competição e saturação (assim como vimos apara a absorção). </w:t>
      </w:r>
    </w:p>
    <w:p w14:paraId="42C2254A" w14:textId="77777777" w:rsidR="009505DD" w:rsidRDefault="009505DD" w:rsidP="00B97A63">
      <w:pPr>
        <w:jc w:val="both"/>
        <w:rPr>
          <w:sz w:val="24"/>
          <w:szCs w:val="24"/>
          <w:lang w:val="pt-BR"/>
        </w:rPr>
      </w:pPr>
    </w:p>
    <w:p w14:paraId="533E9C81" w14:textId="77777777" w:rsidR="00A153E1" w:rsidRDefault="009505DD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Leitura: </w:t>
      </w:r>
    </w:p>
    <w:p w14:paraId="5B82A4A5" w14:textId="10BDE620" w:rsidR="009505DD" w:rsidRDefault="00A153E1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Capítulo 2, </w:t>
      </w:r>
      <w:r w:rsidR="009505DD">
        <w:rPr>
          <w:sz w:val="24"/>
          <w:szCs w:val="24"/>
          <w:lang w:val="pt-BR"/>
        </w:rPr>
        <w:t>item “Excretion of drugs”</w:t>
      </w:r>
      <w:r w:rsidR="00C83D65">
        <w:rPr>
          <w:sz w:val="24"/>
          <w:szCs w:val="24"/>
          <w:lang w:val="pt-BR"/>
        </w:rPr>
        <w:t xml:space="preserve"> </w:t>
      </w:r>
    </w:p>
    <w:p w14:paraId="5A8EE593" w14:textId="432B97BA" w:rsidR="007E2E60" w:rsidRDefault="007E2E60" w:rsidP="00B97A6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Video: ADME_excreção e PK</w:t>
      </w:r>
    </w:p>
    <w:p w14:paraId="7A688DBD" w14:textId="185EC820" w:rsidR="007E2E60" w:rsidRDefault="007E2E60" w:rsidP="00B97A63">
      <w:pPr>
        <w:jc w:val="both"/>
        <w:rPr>
          <w:sz w:val="24"/>
          <w:szCs w:val="24"/>
          <w:lang w:val="pt-BR"/>
        </w:rPr>
      </w:pPr>
      <w:r w:rsidRPr="007E2E60">
        <w:rPr>
          <w:sz w:val="24"/>
          <w:szCs w:val="24"/>
          <w:lang w:val="pt-BR"/>
        </w:rPr>
        <w:t>http://eaulas.usp.br/portal/video.action?idItem=24231</w:t>
      </w:r>
    </w:p>
    <w:p w14:paraId="1FA08BC9" w14:textId="77777777" w:rsidR="00D46DC4" w:rsidRDefault="00D46DC4" w:rsidP="00B97A63">
      <w:pPr>
        <w:jc w:val="both"/>
        <w:rPr>
          <w:sz w:val="24"/>
          <w:szCs w:val="24"/>
          <w:lang w:val="pt-BR"/>
        </w:rPr>
      </w:pPr>
    </w:p>
    <w:p w14:paraId="68C775AE" w14:textId="06471EC7" w:rsidR="00AB5B15" w:rsidRDefault="00AB5B15" w:rsidP="00AB5B15">
      <w:pPr>
        <w:jc w:val="both"/>
        <w:rPr>
          <w:sz w:val="24"/>
          <w:szCs w:val="24"/>
          <w:lang w:val="pt-BR"/>
        </w:rPr>
      </w:pPr>
      <w:r w:rsidRPr="00DE13B0">
        <w:rPr>
          <w:sz w:val="24"/>
          <w:szCs w:val="24"/>
          <w:u w:val="single"/>
          <w:lang w:val="pt-BR"/>
        </w:rPr>
        <w:t>Conceitos essenciais:</w:t>
      </w:r>
      <w:r>
        <w:rPr>
          <w:sz w:val="24"/>
          <w:szCs w:val="24"/>
          <w:lang w:val="pt-BR"/>
        </w:rPr>
        <w:t xml:space="preserve"> tempo de meia-vida, aprisionamento iônico</w:t>
      </w:r>
    </w:p>
    <w:p w14:paraId="6D950ECC" w14:textId="77777777" w:rsidR="00496AD6" w:rsidRDefault="00496AD6" w:rsidP="00B97A63">
      <w:pPr>
        <w:jc w:val="both"/>
        <w:rPr>
          <w:sz w:val="24"/>
          <w:szCs w:val="24"/>
          <w:lang w:val="pt-BR"/>
        </w:rPr>
      </w:pPr>
    </w:p>
    <w:p w14:paraId="63432D8A" w14:textId="10A4B7F8" w:rsidR="00496AD6" w:rsidRDefault="00496AD6" w:rsidP="00496AD6">
      <w:pPr>
        <w:jc w:val="both"/>
        <w:rPr>
          <w:b/>
          <w:sz w:val="24"/>
          <w:szCs w:val="24"/>
        </w:rPr>
      </w:pPr>
      <w:r w:rsidRPr="00496AD6">
        <w:rPr>
          <w:b/>
          <w:sz w:val="24"/>
          <w:szCs w:val="24"/>
        </w:rPr>
        <w:t>5. Introdução à farmacocinética e parâmetros farmacocinéticos</w:t>
      </w:r>
    </w:p>
    <w:p w14:paraId="7DA1136D" w14:textId="77777777" w:rsidR="00496AD6" w:rsidRDefault="00496AD6" w:rsidP="00496AD6">
      <w:pPr>
        <w:jc w:val="both"/>
        <w:rPr>
          <w:sz w:val="24"/>
          <w:szCs w:val="24"/>
        </w:rPr>
      </w:pPr>
    </w:p>
    <w:p w14:paraId="76820E78" w14:textId="571A89C7" w:rsidR="00496AD6" w:rsidRDefault="00496AD6" w:rsidP="00496AD6">
      <w:pPr>
        <w:jc w:val="both"/>
        <w:rPr>
          <w:sz w:val="24"/>
          <w:szCs w:val="24"/>
        </w:rPr>
      </w:pPr>
      <w:r>
        <w:rPr>
          <w:sz w:val="24"/>
          <w:szCs w:val="24"/>
        </w:rPr>
        <w:t>- Características farmacocinéticas da curva cocnentração plasmática X tempo: Cmax, tmax, AUC</w:t>
      </w:r>
    </w:p>
    <w:p w14:paraId="27732F77" w14:textId="0257CCDF" w:rsidR="00496AD6" w:rsidRDefault="00496AD6" w:rsidP="00496AD6">
      <w:pPr>
        <w:jc w:val="both"/>
        <w:rPr>
          <w:sz w:val="24"/>
          <w:szCs w:val="24"/>
        </w:rPr>
      </w:pPr>
      <w:r>
        <w:rPr>
          <w:sz w:val="24"/>
          <w:szCs w:val="24"/>
        </w:rPr>
        <w:t>- Parâmetros farmacocinéticos: permitem determinar o regime de dosagem. Os mais relevantes são</w:t>
      </w:r>
      <w:r w:rsidR="006200DE">
        <w:rPr>
          <w:sz w:val="24"/>
          <w:szCs w:val="24"/>
        </w:rPr>
        <w:t>:</w:t>
      </w:r>
      <w:r>
        <w:rPr>
          <w:sz w:val="24"/>
          <w:szCs w:val="24"/>
        </w:rPr>
        <w:t xml:space="preserve"> volume de distribuição aparente, tempo de meia-vida, clearance (depuração) e biodisponibilidade</w:t>
      </w:r>
    </w:p>
    <w:p w14:paraId="337CB893" w14:textId="77777777" w:rsidR="00496AD6" w:rsidRDefault="00496AD6" w:rsidP="00496AD6">
      <w:pPr>
        <w:jc w:val="both"/>
        <w:rPr>
          <w:sz w:val="24"/>
          <w:szCs w:val="24"/>
        </w:rPr>
      </w:pPr>
    </w:p>
    <w:p w14:paraId="23DB2B02" w14:textId="77777777" w:rsidR="00A153E1" w:rsidRDefault="00CB0515" w:rsidP="00CB0515">
      <w:pPr>
        <w:jc w:val="both"/>
        <w:rPr>
          <w:sz w:val="24"/>
          <w:szCs w:val="24"/>
        </w:rPr>
      </w:pPr>
      <w:r w:rsidRPr="00496AD6">
        <w:rPr>
          <w:sz w:val="24"/>
          <w:szCs w:val="24"/>
        </w:rPr>
        <w:t xml:space="preserve">Leitura: </w:t>
      </w:r>
    </w:p>
    <w:p w14:paraId="11B709F5" w14:textId="6D05F807" w:rsidR="00861A17" w:rsidRDefault="00A153E1" w:rsidP="00CB0515">
      <w:pPr>
        <w:jc w:val="both"/>
        <w:rPr>
          <w:sz w:val="24"/>
          <w:szCs w:val="24"/>
        </w:rPr>
      </w:pPr>
      <w:r>
        <w:rPr>
          <w:sz w:val="24"/>
          <w:szCs w:val="24"/>
        </w:rPr>
        <w:t>- capítulo 2, item “</w:t>
      </w:r>
      <w:r w:rsidR="00B41A91">
        <w:rPr>
          <w:sz w:val="24"/>
          <w:szCs w:val="24"/>
        </w:rPr>
        <w:t>clinical pha</w:t>
      </w:r>
      <w:r w:rsidR="00CB0515" w:rsidRPr="00496AD6">
        <w:rPr>
          <w:sz w:val="24"/>
          <w:szCs w:val="24"/>
        </w:rPr>
        <w:t>rmacokinetics</w:t>
      </w:r>
      <w:r w:rsidR="00C83D65">
        <w:rPr>
          <w:sz w:val="24"/>
          <w:szCs w:val="24"/>
        </w:rPr>
        <w:t>,  C</w:t>
      </w:r>
      <w:r w:rsidR="00B41A91">
        <w:rPr>
          <w:sz w:val="24"/>
          <w:szCs w:val="24"/>
        </w:rPr>
        <w:t>learance</w:t>
      </w:r>
      <w:r w:rsidR="00C83D65">
        <w:rPr>
          <w:sz w:val="24"/>
          <w:szCs w:val="24"/>
        </w:rPr>
        <w:t>"</w:t>
      </w:r>
      <w:r w:rsidR="00C27140">
        <w:rPr>
          <w:sz w:val="24"/>
          <w:szCs w:val="24"/>
        </w:rPr>
        <w:t xml:space="preserve"> </w:t>
      </w:r>
      <w:r w:rsidR="00C83D65">
        <w:rPr>
          <w:sz w:val="24"/>
          <w:szCs w:val="24"/>
        </w:rPr>
        <w:t>e "Half-life"</w:t>
      </w:r>
      <w:r w:rsidR="00CB0515">
        <w:rPr>
          <w:sz w:val="24"/>
          <w:szCs w:val="24"/>
        </w:rPr>
        <w:t>– não é necessário memorizar equações ou fazer os cálculo</w:t>
      </w:r>
      <w:r w:rsidR="006200DE">
        <w:rPr>
          <w:sz w:val="24"/>
          <w:szCs w:val="24"/>
        </w:rPr>
        <w:t>s</w:t>
      </w:r>
      <w:r w:rsidR="00CB0515">
        <w:rPr>
          <w:sz w:val="24"/>
          <w:szCs w:val="24"/>
        </w:rPr>
        <w:t xml:space="preserve">. Para o curso, basta entender as definições dos parâmetros farmacocinéticos e para que eles servem. </w:t>
      </w:r>
    </w:p>
    <w:p w14:paraId="54921B59" w14:textId="61E4F095" w:rsidR="00861A17" w:rsidRDefault="00A153E1" w:rsidP="00CB05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capítulo 2, item </w:t>
      </w:r>
      <w:r w:rsidR="006200DE">
        <w:rPr>
          <w:sz w:val="24"/>
          <w:szCs w:val="24"/>
        </w:rPr>
        <w:t>“</w:t>
      </w:r>
      <w:r w:rsidR="00861A17">
        <w:rPr>
          <w:sz w:val="24"/>
          <w:szCs w:val="24"/>
        </w:rPr>
        <w:t>Extent and rate of bioavilability</w:t>
      </w:r>
      <w:r>
        <w:rPr>
          <w:sz w:val="24"/>
          <w:szCs w:val="24"/>
        </w:rPr>
        <w:t>”</w:t>
      </w:r>
      <w:r w:rsidR="00C83D65">
        <w:rPr>
          <w:sz w:val="24"/>
          <w:szCs w:val="24"/>
        </w:rPr>
        <w:t xml:space="preserve">  - “bioavailability” apenas (não entrar em rate of absorption ou non-linear pharmacokinetics)</w:t>
      </w:r>
    </w:p>
    <w:p w14:paraId="79528E9B" w14:textId="77777777" w:rsidR="007E2E60" w:rsidRDefault="007E2E60" w:rsidP="00496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Video: ADME_intro PK </w:t>
      </w:r>
    </w:p>
    <w:p w14:paraId="00A2544E" w14:textId="6F35BA8E" w:rsidR="00496AD6" w:rsidRPr="00496AD6" w:rsidRDefault="007E2E60" w:rsidP="00496AD6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7E2E60">
        <w:rPr>
          <w:sz w:val="24"/>
          <w:szCs w:val="24"/>
        </w:rPr>
        <w:t>http://eaulas.usp.br/portal/video.action?idItem=24232</w:t>
      </w:r>
      <w:r>
        <w:rPr>
          <w:sz w:val="24"/>
          <w:szCs w:val="24"/>
        </w:rPr>
        <w:t>)</w:t>
      </w:r>
    </w:p>
    <w:p w14:paraId="0A659D27" w14:textId="77777777" w:rsidR="00496AD6" w:rsidRDefault="00496AD6" w:rsidP="00B97A63">
      <w:pPr>
        <w:jc w:val="both"/>
        <w:rPr>
          <w:sz w:val="24"/>
          <w:szCs w:val="24"/>
          <w:lang w:val="pt-BR"/>
        </w:rPr>
      </w:pPr>
    </w:p>
    <w:p w14:paraId="5AA9AE49" w14:textId="77777777" w:rsidR="00D46DC4" w:rsidRDefault="00D46DC4" w:rsidP="00B97A63">
      <w:pPr>
        <w:jc w:val="both"/>
        <w:rPr>
          <w:sz w:val="24"/>
          <w:szCs w:val="24"/>
          <w:lang w:val="pt-BR"/>
        </w:rPr>
      </w:pPr>
      <w:bookmarkStart w:id="0" w:name="_GoBack"/>
      <w:bookmarkEnd w:id="0"/>
    </w:p>
    <w:p w14:paraId="03E48A3E" w14:textId="77777777" w:rsidR="00B410E2" w:rsidRPr="00B410E2" w:rsidRDefault="00B410E2" w:rsidP="00B97A63">
      <w:pPr>
        <w:jc w:val="both"/>
        <w:rPr>
          <w:sz w:val="24"/>
          <w:szCs w:val="24"/>
          <w:lang w:val="pt-BR"/>
        </w:rPr>
      </w:pPr>
    </w:p>
    <w:p w14:paraId="754A9E7A" w14:textId="5E2968D6" w:rsidR="00795F72" w:rsidRPr="00A33BA4" w:rsidRDefault="00795F72" w:rsidP="00A33BA4">
      <w:pPr>
        <w:jc w:val="both"/>
        <w:rPr>
          <w:sz w:val="24"/>
          <w:szCs w:val="24"/>
          <w:lang w:val="pt-BR"/>
        </w:rPr>
      </w:pPr>
    </w:p>
    <w:sectPr w:rsidR="00795F72" w:rsidRPr="00A33BA4" w:rsidSect="00B97A63">
      <w:footerReference w:type="even" r:id="rId8"/>
      <w:footerReference w:type="default" r:id="rId9"/>
      <w:pgSz w:w="12240" w:h="15840"/>
      <w:pgMar w:top="1440" w:right="1588" w:bottom="144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B0E76" w14:textId="77777777" w:rsidR="000B1CBF" w:rsidRDefault="000B1CBF" w:rsidP="009508D4">
      <w:r>
        <w:separator/>
      </w:r>
    </w:p>
  </w:endnote>
  <w:endnote w:type="continuationSeparator" w:id="0">
    <w:p w14:paraId="6AFE10E5" w14:textId="77777777" w:rsidR="000B1CBF" w:rsidRDefault="000B1CBF" w:rsidP="0095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BFD50" w14:textId="77777777" w:rsidR="000B1CBF" w:rsidRDefault="000B1CBF" w:rsidP="00F91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6B3C8" w14:textId="77777777" w:rsidR="000B1CBF" w:rsidRDefault="000B1CBF" w:rsidP="009508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BD47" w14:textId="77777777" w:rsidR="000B1CBF" w:rsidRDefault="000B1CBF" w:rsidP="00F91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E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17988B" w14:textId="77777777" w:rsidR="000B1CBF" w:rsidRDefault="000B1CBF" w:rsidP="009508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A8EC3" w14:textId="77777777" w:rsidR="000B1CBF" w:rsidRDefault="000B1CBF" w:rsidP="009508D4">
      <w:r>
        <w:separator/>
      </w:r>
    </w:p>
  </w:footnote>
  <w:footnote w:type="continuationSeparator" w:id="0">
    <w:p w14:paraId="3E07B39E" w14:textId="77777777" w:rsidR="000B1CBF" w:rsidRDefault="000B1CBF" w:rsidP="0095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72"/>
    <w:rsid w:val="000439C9"/>
    <w:rsid w:val="000663B4"/>
    <w:rsid w:val="0008334D"/>
    <w:rsid w:val="000A4170"/>
    <w:rsid w:val="000B1CBF"/>
    <w:rsid w:val="000B22D7"/>
    <w:rsid w:val="00155D5F"/>
    <w:rsid w:val="00171E82"/>
    <w:rsid w:val="001D3676"/>
    <w:rsid w:val="00210B20"/>
    <w:rsid w:val="00264DAE"/>
    <w:rsid w:val="002E6358"/>
    <w:rsid w:val="003B2EAF"/>
    <w:rsid w:val="00400352"/>
    <w:rsid w:val="004140D0"/>
    <w:rsid w:val="00496AD6"/>
    <w:rsid w:val="004A5365"/>
    <w:rsid w:val="0057284A"/>
    <w:rsid w:val="005B35FF"/>
    <w:rsid w:val="006200DE"/>
    <w:rsid w:val="006C301E"/>
    <w:rsid w:val="007477AC"/>
    <w:rsid w:val="00774A44"/>
    <w:rsid w:val="00795F72"/>
    <w:rsid w:val="007B193A"/>
    <w:rsid w:val="007B2D12"/>
    <w:rsid w:val="007E2E60"/>
    <w:rsid w:val="00803F69"/>
    <w:rsid w:val="00816BAB"/>
    <w:rsid w:val="00861A17"/>
    <w:rsid w:val="008B11E1"/>
    <w:rsid w:val="008D2D40"/>
    <w:rsid w:val="008D32A2"/>
    <w:rsid w:val="009505DD"/>
    <w:rsid w:val="009508D4"/>
    <w:rsid w:val="009E1247"/>
    <w:rsid w:val="00A153E1"/>
    <w:rsid w:val="00A33BA4"/>
    <w:rsid w:val="00A4518D"/>
    <w:rsid w:val="00A64E50"/>
    <w:rsid w:val="00A71101"/>
    <w:rsid w:val="00A94CB9"/>
    <w:rsid w:val="00AB5B15"/>
    <w:rsid w:val="00AD6E23"/>
    <w:rsid w:val="00B0202A"/>
    <w:rsid w:val="00B410E2"/>
    <w:rsid w:val="00B41A91"/>
    <w:rsid w:val="00B97A63"/>
    <w:rsid w:val="00C22413"/>
    <w:rsid w:val="00C27140"/>
    <w:rsid w:val="00C83D65"/>
    <w:rsid w:val="00CB0515"/>
    <w:rsid w:val="00CC1C7F"/>
    <w:rsid w:val="00CE22BE"/>
    <w:rsid w:val="00D46DC4"/>
    <w:rsid w:val="00DE13B0"/>
    <w:rsid w:val="00E435A0"/>
    <w:rsid w:val="00F31C65"/>
    <w:rsid w:val="00F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97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0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D4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08D4"/>
  </w:style>
  <w:style w:type="character" w:styleId="Hyperlink">
    <w:name w:val="Hyperlink"/>
    <w:basedOn w:val="DefaultParagraphFont"/>
    <w:uiPriority w:val="99"/>
    <w:unhideWhenUsed/>
    <w:rsid w:val="007E2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0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D4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08D4"/>
  </w:style>
  <w:style w:type="character" w:styleId="Hyperlink">
    <w:name w:val="Hyperlink"/>
    <w:basedOn w:val="DefaultParagraphFont"/>
    <w:uiPriority w:val="99"/>
    <w:unhideWhenUsed/>
    <w:rsid w:val="007E2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aulas.usp.br/portal/video.action?idItem=24233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1643</Words>
  <Characters>9368</Characters>
  <Application>Microsoft Macintosh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Lopes</dc:creator>
  <cp:keywords/>
  <dc:description/>
  <cp:lastModifiedBy>Luciana Lopes</cp:lastModifiedBy>
  <cp:revision>2</cp:revision>
  <dcterms:created xsi:type="dcterms:W3CDTF">2021-03-31T12:27:00Z</dcterms:created>
  <dcterms:modified xsi:type="dcterms:W3CDTF">2021-03-31T12:27:00Z</dcterms:modified>
</cp:coreProperties>
</file>