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3B53" w14:textId="65355D4C" w:rsidR="00944CCF" w:rsidRDefault="00944CCF" w:rsidP="00F47C1F">
      <w:pPr>
        <w:tabs>
          <w:tab w:val="num" w:pos="720"/>
        </w:tabs>
        <w:ind w:left="1080" w:hanging="360"/>
      </w:pPr>
      <w:r>
        <w:t>Atividade</w:t>
      </w:r>
    </w:p>
    <w:p w14:paraId="287D68A6" w14:textId="65E914C5" w:rsidR="00F47C1F" w:rsidRDefault="00F47C1F" w:rsidP="00F47C1F">
      <w:pPr>
        <w:pStyle w:val="PargrafodaLista"/>
        <w:numPr>
          <w:ilvl w:val="0"/>
          <w:numId w:val="2"/>
        </w:numPr>
        <w:tabs>
          <w:tab w:val="num" w:pos="720"/>
        </w:tabs>
      </w:pPr>
      <w:r>
        <w:t>O que é o orçamento afinal? Ao que se destina?</w:t>
      </w:r>
    </w:p>
    <w:p w14:paraId="30433E99" w14:textId="77777777" w:rsidR="00F4245E" w:rsidRDefault="00F47C1F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>Qual a relação entre o orçamento e a estratégia da organização?</w:t>
      </w:r>
    </w:p>
    <w:p w14:paraId="1A7CCBAC" w14:textId="59C051D5" w:rsidR="00F4245E" w:rsidRDefault="00F4245E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 xml:space="preserve">O que é </w:t>
      </w:r>
      <w:r w:rsidR="00F964E1">
        <w:t xml:space="preserve">um </w:t>
      </w:r>
      <w:r>
        <w:t>o</w:t>
      </w:r>
      <w:r w:rsidR="00F47C1F" w:rsidRPr="00F47C1F">
        <w:t>rçamento participativo</w:t>
      </w:r>
      <w:r>
        <w:t>?</w:t>
      </w:r>
    </w:p>
    <w:p w14:paraId="53BB9734" w14:textId="5611627C" w:rsidR="00F47C1F" w:rsidRDefault="001248C3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>Discutam</w:t>
      </w:r>
      <w:r w:rsidR="00F47C1F" w:rsidRPr="00F47C1F">
        <w:t xml:space="preserve"> limitações </w:t>
      </w:r>
      <w:r>
        <w:t>quanto ao</w:t>
      </w:r>
      <w:r w:rsidR="00F47C1F" w:rsidRPr="00F47C1F">
        <w:t xml:space="preserve"> uso do orçamento?</w:t>
      </w:r>
    </w:p>
    <w:p w14:paraId="2B320CFF" w14:textId="77777777" w:rsidR="007C186C" w:rsidRPr="00F47C1F" w:rsidRDefault="007C186C" w:rsidP="007C186C">
      <w:pPr>
        <w:pStyle w:val="PargrafodaLista"/>
        <w:numPr>
          <w:ilvl w:val="0"/>
          <w:numId w:val="2"/>
        </w:numPr>
        <w:tabs>
          <w:tab w:val="num" w:pos="720"/>
        </w:tabs>
      </w:pPr>
      <w:r w:rsidRPr="00E0625D">
        <w:t>Algumas pessoas dizem que os orçamentos são bons para planejamento, mas não para controle. O que você acha que elas querem dizer?</w:t>
      </w:r>
    </w:p>
    <w:p w14:paraId="5EA48220" w14:textId="6C638D35" w:rsidR="00F47C1F" w:rsidRDefault="00F47C1F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 w:rsidRPr="00F47C1F">
        <w:t>Relacione</w:t>
      </w:r>
      <w:r w:rsidR="00B06A8D">
        <w:t>m</w:t>
      </w:r>
      <w:r w:rsidRPr="00F47C1F">
        <w:t xml:space="preserve"> o planejamento orçamentário com o que vimos no primeiro mês da disciplina</w:t>
      </w:r>
    </w:p>
    <w:p w14:paraId="2DA05BB2" w14:textId="33387715" w:rsidR="00FE526A" w:rsidRDefault="00FE526A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>Pesqui</w:t>
      </w:r>
      <w:r w:rsidR="00B06A8D">
        <w:t>sem e discutam a diferença entre orçamento contínuo e orçamento base-zero.</w:t>
      </w:r>
    </w:p>
    <w:p w14:paraId="64C2B386" w14:textId="7B20ADC9" w:rsidR="000B7CFD" w:rsidRPr="00F47C1F" w:rsidRDefault="000B7CFD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>Como direcionadores de custos estão relacionados ao planejamento orçamentário?</w:t>
      </w:r>
    </w:p>
    <w:p w14:paraId="6820F677" w14:textId="77777777" w:rsidR="00F47C1F" w:rsidRPr="00F47C1F" w:rsidRDefault="00F47C1F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 w:rsidRPr="00F47C1F">
        <w:t>Como o orçamento pode ajudar a identificar gargalos? Cite exemplos.</w:t>
      </w:r>
    </w:p>
    <w:p w14:paraId="539C2233" w14:textId="77777777" w:rsidR="00F47C1F" w:rsidRPr="00F47C1F" w:rsidRDefault="00F47C1F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 w:rsidRPr="00F47C1F">
        <w:t>O que significa metas superadas de forma generalizada pela organização? E o oposto (metas não alcançadas)?</w:t>
      </w:r>
    </w:p>
    <w:p w14:paraId="27D8D8BE" w14:textId="5996CDA7" w:rsidR="00F47C1F" w:rsidRPr="00F47C1F" w:rsidRDefault="00ED08F9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>Comentem a relação entre o orçamento e comunicação nas organizações.</w:t>
      </w:r>
    </w:p>
    <w:p w14:paraId="44FFBF2C" w14:textId="77777777" w:rsidR="00F47C1F" w:rsidRPr="00F47C1F" w:rsidRDefault="00F47C1F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 w:rsidRPr="00F47C1F">
        <w:t>Em que implica o uso exclusivo de dados históricos para elaborar um orçamento?</w:t>
      </w:r>
    </w:p>
    <w:p w14:paraId="2255E622" w14:textId="77777777" w:rsidR="00F47C1F" w:rsidRPr="00F47C1F" w:rsidRDefault="00F47C1F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 w:rsidRPr="00F47C1F">
        <w:t>Como o risco pode ser introduzido no planejamento orçamentário? Dê exemplos.</w:t>
      </w:r>
    </w:p>
    <w:p w14:paraId="546A7673" w14:textId="77777777" w:rsidR="00F47C1F" w:rsidRDefault="00F47C1F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 w:rsidRPr="00F47C1F">
        <w:t>Qual a relação entre o orçamento e accountability? E com motivação?</w:t>
      </w:r>
    </w:p>
    <w:p w14:paraId="3F84F0E5" w14:textId="7DB57445" w:rsidR="00582A06" w:rsidRDefault="00582A06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>Pesquisem por críticas comuns ao uso do orçamento</w:t>
      </w:r>
      <w:r w:rsidR="00FE351D">
        <w:t xml:space="preserve"> (não vale custo de implementação).</w:t>
      </w:r>
    </w:p>
    <w:p w14:paraId="353A8250" w14:textId="12C56BEF" w:rsidR="00A108F9" w:rsidRDefault="00A108F9" w:rsidP="00F4245E">
      <w:pPr>
        <w:pStyle w:val="PargrafodaLista"/>
        <w:numPr>
          <w:ilvl w:val="0"/>
          <w:numId w:val="2"/>
        </w:numPr>
        <w:tabs>
          <w:tab w:val="num" w:pos="720"/>
        </w:tabs>
      </w:pPr>
      <w:r>
        <w:t>Pesquisem e façam uma síntese do conceito de beyond-budgeting.</w:t>
      </w:r>
    </w:p>
    <w:p w14:paraId="5E36EF48" w14:textId="77777777" w:rsidR="00444A95" w:rsidRDefault="00444A95"/>
    <w:sectPr w:rsidR="00444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02D"/>
    <w:multiLevelType w:val="hybridMultilevel"/>
    <w:tmpl w:val="7E3C4E56"/>
    <w:lvl w:ilvl="0" w:tplc="A056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4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C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49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25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41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E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C6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EC6229"/>
    <w:multiLevelType w:val="hybridMultilevel"/>
    <w:tmpl w:val="F5FE99A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3901411">
    <w:abstractNumId w:val="0"/>
  </w:num>
  <w:num w:numId="2" w16cid:durableId="157694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1F"/>
    <w:rsid w:val="000B7CFD"/>
    <w:rsid w:val="001248C3"/>
    <w:rsid w:val="00444A95"/>
    <w:rsid w:val="00582A06"/>
    <w:rsid w:val="00731609"/>
    <w:rsid w:val="00754ED5"/>
    <w:rsid w:val="007C186C"/>
    <w:rsid w:val="007E1048"/>
    <w:rsid w:val="00805970"/>
    <w:rsid w:val="00944CCF"/>
    <w:rsid w:val="00A108F9"/>
    <w:rsid w:val="00B06A8D"/>
    <w:rsid w:val="00E0625D"/>
    <w:rsid w:val="00ED08F9"/>
    <w:rsid w:val="00F4245E"/>
    <w:rsid w:val="00F47C1F"/>
    <w:rsid w:val="00F665DC"/>
    <w:rsid w:val="00F964E1"/>
    <w:rsid w:val="00FE351D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C948"/>
  <w15:docId w15:val="{2D886F84-665B-4824-9185-E6A55030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18</cp:revision>
  <dcterms:created xsi:type="dcterms:W3CDTF">2022-05-05T16:48:00Z</dcterms:created>
  <dcterms:modified xsi:type="dcterms:W3CDTF">2022-05-06T13:40:00Z</dcterms:modified>
</cp:coreProperties>
</file>