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20EF" w14:textId="77777777" w:rsidR="00CF5404" w:rsidRPr="00DD3882" w:rsidRDefault="007A2669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 wp14:anchorId="2D3C903F" wp14:editId="07768BD2">
            <wp:simplePos x="1076325" y="447675"/>
            <wp:positionH relativeFrom="margin">
              <wp:align>left</wp:align>
            </wp:positionH>
            <wp:positionV relativeFrom="margin">
              <wp:align>top</wp:align>
            </wp:positionV>
            <wp:extent cx="1066165" cy="419100"/>
            <wp:effectExtent l="0" t="0" r="635" b="0"/>
            <wp:wrapSquare wrapText="bothSides"/>
            <wp:docPr id="1" name="Imagem 1" descr="http://www.prefeiturarp.usp.br/imagens/log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eiturarp.usp.br/imagens/logo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4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UNIVERSIDADE</w:t>
      </w:r>
      <w:r w:rsid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 xml:space="preserve"> </w:t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DE SÃO PAULO</w:t>
      </w:r>
    </w:p>
    <w:p w14:paraId="2AF82A39" w14:textId="77777777" w:rsidR="00CF5404" w:rsidRPr="00DD3882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Prefeitura do Campus USP de Ribeirão Preto - PUSP-RP</w:t>
      </w:r>
    </w:p>
    <w:p w14:paraId="0D78856E" w14:textId="77777777"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Biblioteca Central USP Ribeirão Preto</w:t>
      </w:r>
    </w:p>
    <w:p w14:paraId="63A393B1" w14:textId="77777777"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565D920" w14:textId="77777777" w:rsidR="00DD3882" w:rsidRPr="00DD3882" w:rsidRDefault="00DD3882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F4762B5" w14:textId="77777777"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Formulário de Autorização para Submissão Online</w:t>
      </w:r>
      <w:r w:rsidR="007A2669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-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Graduação</w:t>
      </w:r>
    </w:p>
    <w:p w14:paraId="70A2C1E5" w14:textId="77777777"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Universidade de São Paulo</w:t>
      </w:r>
    </w:p>
    <w:p w14:paraId="2EF5700B" w14:textId="77777777"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Biblioteca Digital de Trabalhos Acadêmicos – BDTCC</w:t>
      </w:r>
    </w:p>
    <w:p w14:paraId="18D82799" w14:textId="77777777" w:rsidR="00D02BE8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3773C4A4" w14:textId="77777777" w:rsidR="00F06120" w:rsidRPr="00CF5404" w:rsidRDefault="00F06120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F4B99EC" w14:textId="77777777"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CF5404">
        <w:rPr>
          <w:rFonts w:ascii="Helvetica-Bold" w:hAnsi="Helvetica-Bold" w:cs="Helvetica-Bold"/>
          <w:b/>
          <w:bCs/>
          <w:color w:val="000000"/>
          <w:sz w:val="24"/>
          <w:szCs w:val="24"/>
        </w:rPr>
        <w:t>TERMO DE AUTORIZAÇÃO</w:t>
      </w:r>
    </w:p>
    <w:p w14:paraId="425CE47A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00B5EBF9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>Eu ,</w:t>
      </w:r>
      <w:proofErr w:type="gramEnd"/>
      <w:r w:rsidRPr="00CF5404">
        <w:rPr>
          <w:rFonts w:ascii="Helvetica" w:hAnsi="Helvetica" w:cs="Helvetica"/>
          <w:color w:val="000000"/>
          <w:sz w:val="20"/>
          <w:szCs w:val="20"/>
        </w:rPr>
        <w:t xml:space="preserve">________________________________________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Nacionalidade 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14:paraId="5E2A6627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Documento de Identidade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 _________</w:t>
      </w:r>
      <w:r w:rsid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Nº__________</w:t>
      </w: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 xml:space="preserve">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proofErr w:type="gramEnd"/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órgão emissor:______________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14:paraId="1B9DD6F0" w14:textId="77777777" w:rsid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 xml:space="preserve">CPF:______________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Nº USP:_______________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>na qualidade de titular dos direitos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Morais e patrimoniais de autor que recaem sobre o meu trabalho acadêmico (TCC, TGI, Relatório de IC etc.), intitulado:</w:t>
      </w:r>
      <w:r w:rsid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</w:t>
      </w:r>
    </w:p>
    <w:p w14:paraId="114B824B" w14:textId="77777777" w:rsidR="00D02BE8" w:rsidRDefault="00560BE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 w:rsidRPr="00CF5404">
        <w:rPr>
          <w:rFonts w:ascii="Helvetica" w:hAnsi="Helvetica" w:cs="Helvetica"/>
          <w:color w:val="000000"/>
          <w:sz w:val="20"/>
          <w:szCs w:val="20"/>
        </w:rPr>
        <w:t>_________________________________________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_________________________________</w:t>
      </w:r>
    </w:p>
    <w:p w14:paraId="18D22734" w14:textId="77777777" w:rsidR="00CF5404" w:rsidRDefault="00CF540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</w:t>
      </w:r>
    </w:p>
    <w:p w14:paraId="5136B2F5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 xml:space="preserve">com fundamento nas disposições da Lei n.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9.610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de 19 de fevereiro de 1998,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autorizo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a </w:t>
      </w:r>
      <w:r w:rsidR="00CF5404">
        <w:rPr>
          <w:rFonts w:ascii="Helvetica" w:hAnsi="Helvetica" w:cs="Helvetica"/>
          <w:color w:val="000000"/>
          <w:sz w:val="20"/>
          <w:szCs w:val="20"/>
        </w:rPr>
        <w:t>Biblioteca Central USP Ribeirão Preto</w:t>
      </w:r>
      <w:r w:rsidR="004E71D2">
        <w:rPr>
          <w:rFonts w:ascii="Helvetica" w:hAnsi="Helvetica" w:cs="Helvetica"/>
          <w:color w:val="000000"/>
          <w:sz w:val="20"/>
          <w:szCs w:val="20"/>
        </w:rPr>
        <w:t xml:space="preserve">, da Universidade de São Paulo,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publicar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em ambiente digital institucional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sem ressarcimento dos direitos autorais, o texto integral da obra acima citada, em formato PDF, a título de divulgação da produção acadêmica de graduação e especialização, gerada pela </w:t>
      </w:r>
      <w:r w:rsidR="00CF5404">
        <w:rPr>
          <w:rFonts w:ascii="Helvetica" w:hAnsi="Helvetica" w:cs="Helvetica"/>
          <w:color w:val="000000"/>
          <w:sz w:val="20"/>
          <w:szCs w:val="20"/>
        </w:rPr>
        <w:t>Faculdade</w:t>
      </w:r>
      <w:r w:rsidRPr="00CF5404">
        <w:rPr>
          <w:rFonts w:ascii="Helvetica" w:hAnsi="Helvetica" w:cs="Helvetica"/>
          <w:color w:val="000000"/>
          <w:sz w:val="20"/>
          <w:szCs w:val="20"/>
        </w:rPr>
        <w:t>.</w:t>
      </w:r>
    </w:p>
    <w:p w14:paraId="3A7C3C44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B20DFAF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7321464" w14:textId="77777777" w:rsidR="00D02BE8" w:rsidRDefault="007A2669" w:rsidP="00D02B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Ribeirão Preto,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D02BE8">
        <w:rPr>
          <w:rFonts w:ascii="Helvetica" w:hAnsi="Helvetica" w:cs="Helvetica"/>
          <w:color w:val="000000"/>
          <w:sz w:val="20"/>
          <w:szCs w:val="20"/>
        </w:rPr>
        <w:t>Assinatura: 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</w:t>
      </w:r>
    </w:p>
    <w:p w14:paraId="674515AB" w14:textId="77777777" w:rsidR="00D02BE8" w:rsidRDefault="00CF5404" w:rsidP="00CF5404">
      <w:pPr>
        <w:autoSpaceDE w:val="0"/>
        <w:autoSpaceDN w:val="0"/>
        <w:adjustRightInd w:val="0"/>
        <w:spacing w:after="0" w:line="360" w:lineRule="auto"/>
        <w:ind w:left="425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</w:t>
      </w:r>
      <w:r w:rsidR="00D02BE8">
        <w:rPr>
          <w:rFonts w:ascii="Helvetica" w:hAnsi="Helvetica" w:cs="Helvetica"/>
          <w:color w:val="000000"/>
          <w:sz w:val="20"/>
          <w:szCs w:val="20"/>
        </w:rPr>
        <w:t>mail: ____________</w:t>
      </w:r>
      <w:r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</w:t>
      </w:r>
    </w:p>
    <w:p w14:paraId="605D3D0D" w14:textId="77777777" w:rsidR="00D02BE8" w:rsidRDefault="00D02BE8" w:rsidP="00CF5404">
      <w:pPr>
        <w:autoSpaceDE w:val="0"/>
        <w:autoSpaceDN w:val="0"/>
        <w:adjustRightInd w:val="0"/>
        <w:spacing w:after="0" w:line="360" w:lineRule="auto"/>
        <w:ind w:left="4248" w:firstLine="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Fone/cel.:</w:t>
      </w:r>
      <w:r w:rsidR="00FF29B7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 w:rsidR="00FF29B7">
        <w:rPr>
          <w:rFonts w:ascii="Helvetica" w:hAnsi="Helvetica" w:cs="Helvetica"/>
          <w:color w:val="000000"/>
          <w:sz w:val="20"/>
          <w:szCs w:val="20"/>
        </w:rPr>
        <w:t xml:space="preserve">(  </w:t>
      </w:r>
      <w:proofErr w:type="gramEnd"/>
      <w:r w:rsidR="00FF29B7">
        <w:rPr>
          <w:rFonts w:ascii="Helvetica" w:hAnsi="Helvetica" w:cs="Helvetica"/>
          <w:color w:val="000000"/>
          <w:sz w:val="20"/>
          <w:szCs w:val="20"/>
        </w:rPr>
        <w:t xml:space="preserve">  ) </w:t>
      </w:r>
      <w:r>
        <w:rPr>
          <w:rFonts w:ascii="Helvetica" w:hAnsi="Helvetica" w:cs="Helvetica"/>
          <w:color w:val="000000"/>
          <w:sz w:val="20"/>
          <w:szCs w:val="20"/>
        </w:rPr>
        <w:t>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>
        <w:rPr>
          <w:rFonts w:ascii="Helvetica" w:hAnsi="Helvetica" w:cs="Helvetica"/>
          <w:color w:val="000000"/>
          <w:sz w:val="20"/>
          <w:szCs w:val="20"/>
        </w:rPr>
        <w:t>___________</w:t>
      </w:r>
    </w:p>
    <w:p w14:paraId="73FC0631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Tramitação na </w:t>
      </w:r>
      <w:r w:rsid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BCRP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/USP</w:t>
      </w:r>
    </w:p>
    <w:p w14:paraId="26868A47" w14:textId="77777777" w:rsidR="00D02BE8" w:rsidRDefault="00D02BE8" w:rsidP="003F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COORDENAÇÃO DE CADA CURSO É SOBERANA PARA DECIDIR SOBRE OS CRITÉRIOS DE QUALIDADE PARA INCLUIR OU NÃO OS TRABALHOS NA BIBLIOTECA DIGITAL BDTCC.</w:t>
      </w:r>
      <w:r w:rsidR="00EA1FCB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BIBLIOTECA É RESPONSÁVEL PELA INCLUSÃO DOS TRABALHOS RECEBIDOS ATRAVÉS DA COORDENAÇÃO DE CADA CURSO.</w:t>
      </w:r>
    </w:p>
    <w:p w14:paraId="12737EAB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3CF146D" w14:textId="77777777" w:rsidR="00AE68C4" w:rsidRDefault="00AE68C4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Conselho de Curso de Graduação</w:t>
      </w:r>
    </w:p>
    <w:p w14:paraId="6A4F7D2D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68210A0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6C48578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</w:t>
      </w:r>
      <w:r w:rsidR="00EA1FCB">
        <w:rPr>
          <w:rFonts w:ascii="Helvetica" w:hAnsi="Helvetica" w:cs="Helvetica"/>
          <w:color w:val="000000"/>
          <w:sz w:val="20"/>
          <w:szCs w:val="20"/>
        </w:rPr>
        <w:t>__</w:t>
      </w:r>
      <w:r>
        <w:rPr>
          <w:rFonts w:ascii="Helvetica" w:hAnsi="Helvetica" w:cs="Helvetica"/>
          <w:color w:val="000000"/>
          <w:sz w:val="20"/>
          <w:szCs w:val="20"/>
        </w:rPr>
        <w:t xml:space="preserve">__  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         _________________________________</w:t>
      </w:r>
    </w:p>
    <w:p w14:paraId="7C41210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Nome do(a) coordenador(a)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EA1FCB">
        <w:rPr>
          <w:rFonts w:ascii="Helvetica" w:hAnsi="Helvetica" w:cs="Helvetica"/>
          <w:color w:val="000000"/>
          <w:sz w:val="20"/>
          <w:szCs w:val="20"/>
        </w:rPr>
        <w:t xml:space="preserve">                  </w:t>
      </w:r>
      <w:r>
        <w:rPr>
          <w:rFonts w:ascii="Helvetica" w:hAnsi="Helvetica" w:cs="Helvetica"/>
          <w:color w:val="000000"/>
          <w:sz w:val="20"/>
          <w:szCs w:val="20"/>
        </w:rPr>
        <w:t>Assinatura</w:t>
      </w:r>
    </w:p>
    <w:p w14:paraId="699D4B4E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525EE50C" w14:textId="76006879" w:rsidR="00D02BE8" w:rsidRDefault="00D02BE8" w:rsidP="00FF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Recebido pela</w:t>
      </w:r>
      <w:r w:rsidR="00AE68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E68C4">
        <w:rPr>
          <w:rFonts w:ascii="Helvetica" w:hAnsi="Helvetica" w:cs="Helvetica"/>
          <w:color w:val="000000"/>
          <w:sz w:val="20"/>
          <w:szCs w:val="20"/>
        </w:rPr>
        <w:t>Co</w:t>
      </w:r>
      <w:r w:rsidR="00AE68C4" w:rsidRPr="00EA1FCB">
        <w:rPr>
          <w:rFonts w:ascii="Helvetica" w:hAnsi="Helvetica" w:cs="Helvetica"/>
          <w:sz w:val="20"/>
          <w:szCs w:val="20"/>
        </w:rPr>
        <w:t>C</w:t>
      </w:r>
      <w:proofErr w:type="spellEnd"/>
      <w:r w:rsidR="004D655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em: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560BE4">
        <w:rPr>
          <w:rFonts w:ascii="Helvetica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>por __________________________</w:t>
      </w:r>
    </w:p>
    <w:p w14:paraId="1D85E4EA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34AB998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Liberado para submissão online em: ____ / ____ / ___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_  por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__________________________</w:t>
      </w:r>
    </w:p>
    <w:p w14:paraId="362DDCE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8809CB5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90878DD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Biblioteca</w:t>
      </w:r>
    </w:p>
    <w:p w14:paraId="75117718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3A12D87E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Recebido em: </w:t>
      </w:r>
      <w:r>
        <w:rPr>
          <w:rFonts w:ascii="Helvetica" w:hAnsi="Helvetica" w:cs="Helvetica"/>
          <w:color w:val="000000"/>
          <w:sz w:val="20"/>
          <w:szCs w:val="20"/>
        </w:rPr>
        <w:t xml:space="preserve">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por __________________________</w:t>
      </w:r>
    </w:p>
    <w:p w14:paraId="00082E86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54ED6880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Disponível na BDTCC em: </w:t>
      </w:r>
      <w:r>
        <w:rPr>
          <w:rFonts w:ascii="Helvetica" w:hAnsi="Helvetica" w:cs="Helvetica"/>
          <w:color w:val="000000"/>
          <w:sz w:val="20"/>
          <w:szCs w:val="20"/>
        </w:rPr>
        <w:t>____ / ____ / ____             por __________________________</w:t>
      </w:r>
    </w:p>
    <w:p w14:paraId="32CEDB95" w14:textId="77777777" w:rsidR="00D02BE8" w:rsidRDefault="00D02BE8" w:rsidP="00E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44CAA584" w14:textId="77777777" w:rsidR="00097362" w:rsidRPr="00EA1FCB" w:rsidRDefault="00D02BE8" w:rsidP="00D02BE8">
      <w:pPr>
        <w:rPr>
          <w:sz w:val="16"/>
          <w:szCs w:val="16"/>
        </w:rPr>
      </w:pPr>
      <w:proofErr w:type="spellStart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>Obs</w:t>
      </w:r>
      <w:proofErr w:type="spellEnd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: </w:t>
      </w:r>
      <w:r w:rsidRPr="00EA1FCB">
        <w:rPr>
          <w:rFonts w:ascii="Helvetica" w:hAnsi="Helvetica" w:cs="Helvetica"/>
          <w:color w:val="000000"/>
          <w:sz w:val="16"/>
          <w:szCs w:val="16"/>
        </w:rPr>
        <w:t>Preencher o Termo, assinar e enviar à Coordenação do Curso, juntamente com o arquivo eletrônico em</w:t>
      </w:r>
      <w:r w:rsidR="005D56BD" w:rsidRPr="00EA1FCB">
        <w:rPr>
          <w:rFonts w:ascii="Helvetica" w:hAnsi="Helvetica" w:cs="Helvetica"/>
          <w:color w:val="000000"/>
          <w:sz w:val="16"/>
          <w:szCs w:val="16"/>
        </w:rPr>
        <w:t xml:space="preserve"> PDF.</w:t>
      </w:r>
    </w:p>
    <w:sectPr w:rsidR="00097362" w:rsidRPr="00EA1FCB" w:rsidSect="00F06120">
      <w:footerReference w:type="default" r:id="rId7"/>
      <w:pgSz w:w="11906" w:h="16838"/>
      <w:pgMar w:top="709" w:right="1701" w:bottom="28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A09" w14:textId="77777777" w:rsidR="009C1F3D" w:rsidRDefault="009C1F3D" w:rsidP="00C84ABD">
      <w:pPr>
        <w:spacing w:after="0" w:line="240" w:lineRule="auto"/>
      </w:pPr>
      <w:r>
        <w:separator/>
      </w:r>
    </w:p>
  </w:endnote>
  <w:endnote w:type="continuationSeparator" w:id="0">
    <w:p w14:paraId="23655409" w14:textId="77777777" w:rsidR="009C1F3D" w:rsidRDefault="009C1F3D" w:rsidP="00C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18FB" w14:textId="77777777"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Avenida Bandeirantes, 3900 – Monte Alegre – Ribeirão Preto / SP CEP: 14.040-900</w:t>
    </w:r>
  </w:p>
  <w:p w14:paraId="669A4679" w14:textId="77777777"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Fone: (16) 3602-3533 – 3602-3545 – 3602-3554</w:t>
    </w:r>
    <w:r w:rsidR="00F06120" w:rsidRPr="00F06120">
      <w:rPr>
        <w:i/>
        <w:sz w:val="20"/>
        <w:szCs w:val="20"/>
      </w:rPr>
      <w:t xml:space="preserve"> Fax: (16) 3602-4653</w:t>
    </w:r>
  </w:p>
  <w:p w14:paraId="478E8DE9" w14:textId="77777777" w:rsidR="00F06120" w:rsidRPr="00F06120" w:rsidRDefault="00F06120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www.bcrp.ccrp.usp.br – bcrp@usp.br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DBEA" w14:textId="77777777" w:rsidR="009C1F3D" w:rsidRDefault="009C1F3D" w:rsidP="00C84ABD">
      <w:pPr>
        <w:spacing w:after="0" w:line="240" w:lineRule="auto"/>
      </w:pPr>
      <w:r>
        <w:separator/>
      </w:r>
    </w:p>
  </w:footnote>
  <w:footnote w:type="continuationSeparator" w:id="0">
    <w:p w14:paraId="5CD4B102" w14:textId="77777777" w:rsidR="009C1F3D" w:rsidRDefault="009C1F3D" w:rsidP="00C8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E8"/>
    <w:rsid w:val="0000082F"/>
    <w:rsid w:val="00154CC5"/>
    <w:rsid w:val="003F6062"/>
    <w:rsid w:val="004469CF"/>
    <w:rsid w:val="004D6551"/>
    <w:rsid w:val="004E71D2"/>
    <w:rsid w:val="00560BE4"/>
    <w:rsid w:val="005D56BD"/>
    <w:rsid w:val="006D7A9F"/>
    <w:rsid w:val="007A2669"/>
    <w:rsid w:val="00987A37"/>
    <w:rsid w:val="009C1F3D"/>
    <w:rsid w:val="00AE68C4"/>
    <w:rsid w:val="00B846C5"/>
    <w:rsid w:val="00BF2C98"/>
    <w:rsid w:val="00C84ABD"/>
    <w:rsid w:val="00CF5404"/>
    <w:rsid w:val="00D02BE8"/>
    <w:rsid w:val="00D637FC"/>
    <w:rsid w:val="00DD3882"/>
    <w:rsid w:val="00E46061"/>
    <w:rsid w:val="00E9529F"/>
    <w:rsid w:val="00EA1FCB"/>
    <w:rsid w:val="00F06120"/>
    <w:rsid w:val="00F22896"/>
    <w:rsid w:val="00FB6DEA"/>
    <w:rsid w:val="00FF0BB8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421B"/>
  <w15:docId w15:val="{24D1145E-B540-F64B-BF75-7A8C31E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6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0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06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ABD"/>
  </w:style>
  <w:style w:type="paragraph" w:styleId="Rodap">
    <w:name w:val="footer"/>
    <w:basedOn w:val="Normal"/>
    <w:link w:val="Rodap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ABD"/>
  </w:style>
  <w:style w:type="character" w:styleId="Hyperlink">
    <w:name w:val="Hyperlink"/>
    <w:basedOn w:val="Fontepargpadro"/>
    <w:uiPriority w:val="99"/>
    <w:unhideWhenUsed/>
    <w:rsid w:val="00F0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1942</Characters>
  <Application>Microsoft Office Word</Application>
  <DocSecurity>0</DocSecurity>
  <Lines>33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2013-06-24T13:35:00Z</cp:lastPrinted>
  <dcterms:created xsi:type="dcterms:W3CDTF">2022-05-07T14:41:00Z</dcterms:created>
  <dcterms:modified xsi:type="dcterms:W3CDTF">2022-05-07T14:41:00Z</dcterms:modified>
</cp:coreProperties>
</file>