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810A3F"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Faculdade de Filosofia, Letras e Ciências Humanas</w:t>
            </w:r>
          </w:p>
        </w:tc>
      </w:tr>
      <w:tr w:rsidR="00810A3F"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810A3F">
            <w:pPr>
              <w:pStyle w:val="Padro"/>
              <w:spacing w:after="0" w:line="100" w:lineRule="atLeast"/>
            </w:pPr>
          </w:p>
        </w:tc>
      </w:tr>
      <w:tr w:rsidR="00810A3F"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Letras Clássicas e Vernáculas </w:t>
            </w:r>
          </w:p>
        </w:tc>
      </w:tr>
      <w:tr w:rsidR="00810A3F"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810A3F">
            <w:pPr>
              <w:pStyle w:val="Padro"/>
              <w:spacing w:after="0" w:line="100" w:lineRule="atLeast"/>
            </w:pPr>
          </w:p>
        </w:tc>
      </w:tr>
      <w:tr w:rsidR="00810A3F"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A3F" w:rsidRDefault="002754E3">
            <w:pPr>
              <w:pStyle w:val="Padro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Disciplina: FLC0114 - Introdução ao Estudo da Língua Portuguesa I</w:t>
            </w:r>
          </w:p>
          <w:p w:rsidR="00810A3F" w:rsidRDefault="00810A3F">
            <w:pPr>
              <w:pStyle w:val="Padro"/>
              <w:spacing w:after="0" w:line="100" w:lineRule="atLeast"/>
              <w:jc w:val="center"/>
            </w:pPr>
          </w:p>
        </w:tc>
      </w:tr>
    </w:tbl>
    <w:p w:rsidR="00810A3F" w:rsidRDefault="002754E3">
      <w:pPr>
        <w:pStyle w:val="Padro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0"/>
        </w:rPr>
        <w:t>Or</w:t>
      </w:r>
      <w:r w:rsidR="00C71BB1">
        <w:rPr>
          <w:rFonts w:ascii="Times New Roman" w:hAnsi="Times New Roman" w:cs="Times New Roman"/>
          <w:b/>
          <w:sz w:val="20"/>
        </w:rPr>
        <w:t>ientação Bibliográfica a</w:t>
      </w:r>
      <w:r>
        <w:rPr>
          <w:rFonts w:ascii="Times New Roman" w:hAnsi="Times New Roman" w:cs="Times New Roman"/>
          <w:b/>
          <w:sz w:val="20"/>
        </w:rPr>
        <w:t>os Grupos</w:t>
      </w:r>
    </w:p>
    <w:p w:rsidR="00810A3F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Profa. Dra. Marli Quadros Leite</w:t>
      </w:r>
    </w:p>
    <w:p w:rsidR="002754E3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  <w:r w:rsidRPr="002754E3">
        <w:rPr>
          <w:rFonts w:ascii="Times New Roman" w:hAnsi="Times New Roman" w:cs="Times New Roman"/>
          <w:sz w:val="20"/>
        </w:rPr>
        <w:t xml:space="preserve">Monitor: </w:t>
      </w:r>
      <w:r>
        <w:rPr>
          <w:rFonts w:ascii="Times New Roman" w:hAnsi="Times New Roman" w:cs="Times New Roman"/>
          <w:sz w:val="20"/>
        </w:rPr>
        <w:t>Jorge Viana de Moraes (Doutorando USP)</w:t>
      </w:r>
    </w:p>
    <w:p w:rsidR="002754E3" w:rsidRPr="002754E3" w:rsidRDefault="002754E3" w:rsidP="002754E3">
      <w:pPr>
        <w:pStyle w:val="Padro"/>
        <w:spacing w:after="0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627"/>
        <w:gridCol w:w="6521"/>
      </w:tblGrid>
      <w:tr w:rsidR="004B5E0C" w:rsidTr="007C61C7">
        <w:trPr>
          <w:cantSplit/>
          <w:trHeight w:val="1134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E0C" w:rsidRPr="001F17DC" w:rsidRDefault="004B5E0C" w:rsidP="001F17DC">
            <w:pPr>
              <w:pStyle w:val="Padro"/>
              <w:ind w:left="113" w:right="113"/>
              <w:jc w:val="center"/>
              <w:rPr>
                <w:b/>
              </w:rPr>
            </w:pPr>
            <w:r w:rsidRPr="001F17DC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0C" w:rsidRPr="001F17DC" w:rsidRDefault="004B5E0C">
            <w:pPr>
              <w:pStyle w:val="Padro"/>
              <w:jc w:val="center"/>
              <w:rPr>
                <w:b/>
              </w:rPr>
            </w:pPr>
            <w:r w:rsidRPr="001F17DC">
              <w:rPr>
                <w:rFonts w:ascii="Times New Roman" w:hAnsi="Times New Roman" w:cs="Times New Roman"/>
                <w:b/>
              </w:rPr>
              <w:t>Integrantes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0C" w:rsidRPr="001F17DC" w:rsidRDefault="004B5E0C">
            <w:pPr>
              <w:pStyle w:val="Padro"/>
              <w:jc w:val="center"/>
              <w:rPr>
                <w:b/>
              </w:rPr>
            </w:pPr>
            <w:r w:rsidRPr="001F17DC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6521" w:type="dxa"/>
          </w:tcPr>
          <w:p w:rsidR="004B5E0C" w:rsidRPr="001F17DC" w:rsidRDefault="004B5E0C" w:rsidP="00B97D8E">
            <w:pPr>
              <w:pStyle w:val="Padr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7DC">
              <w:rPr>
                <w:rFonts w:ascii="Times New Roman" w:hAnsi="Times New Roman" w:cs="Times New Roman"/>
                <w:b/>
              </w:rPr>
              <w:t>Bibliografia</w:t>
            </w:r>
            <w:r w:rsidR="00EE29B3">
              <w:rPr>
                <w:rFonts w:ascii="Times New Roman" w:hAnsi="Times New Roman" w:cs="Times New Roman"/>
                <w:b/>
              </w:rPr>
              <w:t xml:space="preserve"> básica e</w:t>
            </w:r>
            <w:r w:rsidRPr="001F17DC">
              <w:rPr>
                <w:rFonts w:ascii="Times New Roman" w:hAnsi="Times New Roman" w:cs="Times New Roman"/>
                <w:b/>
              </w:rPr>
              <w:t xml:space="preserve"> fundamental</w:t>
            </w:r>
          </w:p>
          <w:p w:rsidR="001F17DC" w:rsidRPr="00EB74A4" w:rsidRDefault="001F17DC" w:rsidP="00B97D8E">
            <w:pPr>
              <w:pStyle w:val="Padro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B74A4">
              <w:rPr>
                <w:rFonts w:ascii="Times New Roman" w:hAnsi="Times New Roman" w:cs="Times New Roman"/>
                <w:b/>
                <w:i/>
                <w:sz w:val="18"/>
              </w:rPr>
              <w:t>Legenda</w:t>
            </w:r>
            <w:r w:rsidRPr="00EB74A4">
              <w:rPr>
                <w:rFonts w:ascii="Times New Roman" w:hAnsi="Times New Roman" w:cs="Times New Roman"/>
                <w:sz w:val="18"/>
              </w:rPr>
              <w:t>:</w:t>
            </w:r>
          </w:p>
          <w:p w:rsidR="00147F44" w:rsidRPr="00EB74A4" w:rsidRDefault="005A353C" w:rsidP="001F17DC">
            <w:pPr>
              <w:pStyle w:val="Padro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A4">
              <w:rPr>
                <w:b/>
                <w:noProof/>
                <w:sz w:val="16"/>
                <w:szCs w:val="16"/>
                <w:lang w:eastAsia="pt-BR"/>
              </w:rPr>
              <w:t>B</w:t>
            </w:r>
            <w:r w:rsidR="001F17DC" w:rsidRPr="00EB74A4">
              <w:rPr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65670" cy="108000"/>
                  <wp:effectExtent l="19050" t="0" r="5780" b="0"/>
                  <wp:docPr id="1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7DC" w:rsidRPr="00EB74A4">
              <w:rPr>
                <w:noProof/>
                <w:sz w:val="16"/>
                <w:szCs w:val="16"/>
                <w:lang w:eastAsia="pt-BR"/>
              </w:rPr>
              <w:t xml:space="preserve"> </w:t>
            </w:r>
            <w:r w:rsidR="002F22D8" w:rsidRPr="00EB74A4">
              <w:rPr>
                <w:noProof/>
                <w:sz w:val="16"/>
                <w:szCs w:val="16"/>
                <w:lang w:eastAsia="pt-BR"/>
              </w:rPr>
              <w:t xml:space="preserve"> </w:t>
            </w:r>
            <w:r w:rsidR="00147F44" w:rsidRPr="00EB74A4">
              <w:rPr>
                <w:rFonts w:ascii="Times New Roman" w:hAnsi="Times New Roman" w:cs="Times New Roman"/>
                <w:sz w:val="16"/>
                <w:szCs w:val="16"/>
              </w:rPr>
              <w:t>Obras disponíveis na Biblioteca da FFLCH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47F44"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“Florestan Fernardes”.</w:t>
            </w:r>
          </w:p>
          <w:p w:rsidR="00147F44" w:rsidRPr="00EB74A4" w:rsidRDefault="001F17DC" w:rsidP="001F17DC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4A4">
              <w:rPr>
                <w:rFonts w:ascii="Times New Roman" w:hAnsi="Times New Roman" w:cs="Times New Roman"/>
                <w:b/>
                <w:sz w:val="16"/>
                <w:szCs w:val="16"/>
              </w:rPr>
              <w:t>E↔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B74A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47F44" w:rsidRPr="00EB74A4">
              <w:rPr>
                <w:rFonts w:ascii="Times New Roman" w:hAnsi="Times New Roman" w:cs="Times New Roman"/>
                <w:sz w:val="16"/>
                <w:szCs w:val="16"/>
              </w:rPr>
              <w:t>Obras que os grupos podem tomar emprestadas com a professora e o monitor</w:t>
            </w:r>
            <w:r w:rsidR="00666E91">
              <w:rPr>
                <w:rFonts w:ascii="Times New Roman" w:hAnsi="Times New Roman" w:cs="Times New Roman"/>
                <w:sz w:val="16"/>
                <w:szCs w:val="16"/>
              </w:rPr>
              <w:t>, para xerocar</w:t>
            </w:r>
            <w:r w:rsidR="00147F44" w:rsidRPr="00EB7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7F44" w:rsidRPr="00EB74A4" w:rsidRDefault="00147F44" w:rsidP="001F17DC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4A4">
              <w:rPr>
                <w:rFonts w:ascii="Times New Roman" w:hAnsi="Times New Roman" w:cs="Times New Roman"/>
                <w:b/>
                <w:sz w:val="16"/>
                <w:szCs w:val="16"/>
              </w:rPr>
              <w:t>®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34D3"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B7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>Obras ou capítulos disponíveis no serviço de reprografia da FFLCH.</w:t>
            </w:r>
          </w:p>
          <w:p w:rsidR="003B2A5D" w:rsidRPr="00EB74A4" w:rsidRDefault="005A353C" w:rsidP="001F17DC">
            <w:pPr>
              <w:pStyle w:val="Padro"/>
              <w:tabs>
                <w:tab w:val="clear" w:pos="70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4A4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34D3"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>Obras que o monitor pode disponibilizar aos grupos, via e-mail.</w:t>
            </w:r>
          </w:p>
          <w:p w:rsidR="005A353C" w:rsidRDefault="003B2A5D" w:rsidP="001F17DC">
            <w:pPr>
              <w:pStyle w:val="Padro"/>
              <w:tabs>
                <w:tab w:val="clear" w:pos="70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4A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17670</wp:posOffset>
                  </wp:positionH>
                  <wp:positionV relativeFrom="paragraph">
                    <wp:posOffset>3838</wp:posOffset>
                  </wp:positionV>
                  <wp:extent cx="179732" cy="127220"/>
                  <wp:effectExtent l="19050" t="0" r="0" b="0"/>
                  <wp:wrapNone/>
                  <wp:docPr id="4" name="Imagem 4" descr="http://www.moodle.ufba.br/file.php/1/Moodl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odle.ufba.br/file.php/1/Moodl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2" cy="12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2D34D3" w:rsidRPr="00EB74A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5A353C" w:rsidRPr="00EB74A4">
              <w:rPr>
                <w:rFonts w:ascii="Times New Roman" w:hAnsi="Times New Roman" w:cs="Times New Roman"/>
                <w:sz w:val="16"/>
                <w:szCs w:val="16"/>
              </w:rPr>
              <w:t>Obras ou capítulos disponíveis no ambiente Moodle do Curso IELP I</w:t>
            </w:r>
            <w:r w:rsidRPr="00EB74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34C6" w:rsidRPr="00147F44" w:rsidRDefault="00F334C6" w:rsidP="001F17DC">
            <w:pPr>
              <w:pStyle w:val="Padro"/>
              <w:tabs>
                <w:tab w:val="clear" w:pos="70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0C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0C" w:rsidRDefault="004B5E0C" w:rsidP="002754E3">
            <w:pPr>
              <w:pStyle w:val="Padro"/>
              <w:spacing w:after="0" w:line="240" w:lineRule="auto"/>
            </w:pPr>
          </w:p>
          <w:p w:rsidR="004B5E0C" w:rsidRDefault="004B5E0C" w:rsidP="002754E3">
            <w:pPr>
              <w:pStyle w:val="Padro"/>
              <w:spacing w:after="0" w:line="240" w:lineRule="auto"/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E0C" w:rsidRPr="002C30C6" w:rsidRDefault="004B5E0C" w:rsidP="002754E3">
            <w:pPr>
              <w:pStyle w:val="Padro"/>
              <w:spacing w:after="0" w:line="240" w:lineRule="auto"/>
              <w:rPr>
                <w:b/>
              </w:rPr>
            </w:pPr>
            <w:r w:rsidRPr="002C30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0C6" w:rsidRDefault="002C30C6" w:rsidP="002C3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E0C" w:rsidRDefault="002C30C6" w:rsidP="002C30C6">
            <w:pPr>
              <w:pStyle w:val="PargrafodaLista"/>
              <w:numPr>
                <w:ilvl w:val="0"/>
                <w:numId w:val="1"/>
              </w:numPr>
              <w:tabs>
                <w:tab w:val="clear" w:pos="708"/>
                <w:tab w:val="left" w:pos="317"/>
              </w:tabs>
              <w:spacing w:after="0" w:line="240" w:lineRule="auto"/>
              <w:ind w:left="459" w:hanging="459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5E0C" w:rsidRPr="002C30C6">
              <w:rPr>
                <w:rFonts w:ascii="Times New Roman" w:hAnsi="Times New Roman" w:cs="Times New Roman"/>
              </w:rPr>
              <w:t>Rodolfo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Alana Santos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Daniel Perez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Jessica Viana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Murilo Delbone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Victor Eduardo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0C" w:rsidRDefault="004B5E0C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2C30C6" w:rsidRPr="002C30C6" w:rsidRDefault="002C30C6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2C30C6" w:rsidRPr="002C30C6" w:rsidRDefault="002C30C6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2C30C6" w:rsidRPr="002C30C6" w:rsidRDefault="002C30C6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2C30C6" w:rsidRPr="002C30C6" w:rsidRDefault="002C30C6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B97D8E" w:rsidRPr="00B97D8E" w:rsidRDefault="00B97D8E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4B5E0C" w:rsidRDefault="004B5E0C" w:rsidP="00B97D8E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1. Expansão e queda do império romano e a questão da língua latina.</w:t>
            </w:r>
          </w:p>
          <w:p w:rsidR="004B5E0C" w:rsidRDefault="004B5E0C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4B5E0C" w:rsidRDefault="004B5E0C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4B5E0C" w:rsidRDefault="004B5E0C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F334C6" w:rsidRDefault="00F334C6" w:rsidP="00630E3A">
            <w:pPr>
              <w:spacing w:after="0" w:line="240" w:lineRule="auto"/>
              <w:rPr>
                <w:b/>
                <w:noProof/>
                <w:sz w:val="20"/>
              </w:rPr>
            </w:pPr>
          </w:p>
          <w:p w:rsidR="003B2A5D" w:rsidRDefault="0052526D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EE29B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AUERBACH, Erich. “</w:t>
            </w:r>
            <w:r w:rsidR="00932847">
              <w:rPr>
                <w:rFonts w:ascii="Times New Roman" w:eastAsia="Times New Roman" w:hAnsi="Times New Roman" w:cs="Times New Roman"/>
                <w:sz w:val="18"/>
                <w:szCs w:val="15"/>
              </w:rPr>
              <w:t>A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s origens das línguas românicas”, p.</w:t>
            </w:r>
            <w:r w:rsidR="00147F44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43 – 100.</w:t>
            </w:r>
            <w:r w:rsidR="00147F44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In.: </w:t>
            </w:r>
            <w:r w:rsidR="00147F44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_____.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aos Estudos Literários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</w:t>
            </w:r>
            <w:r w:rsidR="003B2A5D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2ª ed. São Paulo: Cultrix, 1972.</w:t>
            </w:r>
          </w:p>
          <w:p w:rsidR="002C30C6" w:rsidRPr="0045208E" w:rsidRDefault="002C30C6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1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BASSETO, B. </w:t>
            </w:r>
            <w:r w:rsidRPr="0045208E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Elementos de filologia românica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>.</w:t>
            </w:r>
            <w:r w:rsidR="00B321F8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Vol. I. São Paulo: Edusp, 2001 [Caps. 3 e 4].</w:t>
            </w:r>
          </w:p>
          <w:p w:rsidR="004B5E0C" w:rsidRDefault="0052526D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2D34D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BUENO, Francisco Silveira. 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A formação histórica da língua portuguesa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Rio de Janeiro: Acadêmica, 1958.</w:t>
            </w:r>
          </w:p>
          <w:p w:rsidR="00896600" w:rsidRPr="00896600" w:rsidRDefault="002F22D8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37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96600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_____. </w:t>
            </w:r>
            <w:r w:rsidR="00896600" w:rsidRPr="00896600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Estudos de filologia portuguesa</w:t>
            </w:r>
            <w:r w:rsidR="00896600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3ª ed. São Paulo: Saraiva, 1959. </w:t>
            </w:r>
          </w:p>
          <w:p w:rsidR="004B5E0C" w:rsidRPr="001F17DC" w:rsidRDefault="0052526D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D3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="004B5E0C" w:rsidRPr="00C71BB1">
              <w:rPr>
                <w:rFonts w:ascii="Times New Roman" w:eastAsia="Times New Roman" w:hAnsi="Times New Roman" w:cs="Times New Roman"/>
                <w:sz w:val="18"/>
                <w:szCs w:val="15"/>
                <w:lang w:val="en-US"/>
              </w:rPr>
              <w:t xml:space="preserve">1ª ed., 2ª imp. [Colab.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B5E0C" w:rsidRPr="001F17DC" w:rsidRDefault="0052526D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 w:rsid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D27EF1" w:rsidRDefault="0052526D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="002D34D3"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7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4D3"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hyperlink r:id="rId10" w:history="1"/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61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 </w:t>
            </w:r>
            <w:r w:rsidRPr="00833CB1">
              <w:rPr>
                <w:rFonts w:ascii="Times New Roman" w:eastAsia="Times New Roman" w:hAnsi="Times New Roman" w:cs="Times New Roman"/>
                <w:sz w:val="18"/>
                <w:szCs w:val="18"/>
              </w:rPr>
              <w:t>ILARI, Rodolfo.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“România, romano e romance”. p. 41-53. In.:_____. </w:t>
            </w:r>
            <w:r w:rsidRPr="00833C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Linguística Românica</w:t>
            </w:r>
            <w:r w:rsidRPr="00833CB1">
              <w:rPr>
                <w:rFonts w:ascii="Times New Roman" w:eastAsia="Times New Roman" w:hAnsi="Times New Roman" w:cs="Times New Roman"/>
                <w:sz w:val="18"/>
                <w:szCs w:val="18"/>
              </w:rPr>
              <w:t>. 3ª ed. São Paulo: Ática, 2007.</w:t>
            </w:r>
          </w:p>
          <w:p w:rsidR="0008758B" w:rsidRDefault="002D34D3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6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2F22D8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="004B5E0C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  <w:r w:rsidR="004B5E0C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9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08758B"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="0008758B"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="0008758B"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8A6C11" w:rsidRDefault="008A6C1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  <w:p w:rsidR="00F334C6" w:rsidRPr="002C30C6" w:rsidRDefault="00F334C6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5E0C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0C" w:rsidRDefault="004B5E0C" w:rsidP="002754E3">
            <w:pPr>
              <w:pStyle w:val="Padro"/>
              <w:spacing w:after="0" w:line="240" w:lineRule="auto"/>
            </w:pPr>
          </w:p>
          <w:p w:rsidR="004B5E0C" w:rsidRDefault="004B5E0C" w:rsidP="002754E3">
            <w:pPr>
              <w:pStyle w:val="Padro"/>
              <w:spacing w:after="0" w:line="240" w:lineRule="auto"/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8E" w:rsidRDefault="00B97D8E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E0C" w:rsidRPr="00B97D8E" w:rsidRDefault="004B5E0C" w:rsidP="002754E3">
            <w:pPr>
              <w:pStyle w:val="Padro"/>
              <w:spacing w:after="0" w:line="240" w:lineRule="auto"/>
              <w:rPr>
                <w:b/>
              </w:rPr>
            </w:pPr>
            <w:r w:rsidRPr="00B97D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C6" w:rsidRDefault="002C30C6" w:rsidP="002C30C6">
            <w:pPr>
              <w:pStyle w:val="PargrafodaLista"/>
              <w:spacing w:after="0" w:line="240" w:lineRule="auto"/>
              <w:ind w:left="357"/>
            </w:pPr>
          </w:p>
          <w:p w:rsidR="002C30C6" w:rsidRDefault="002C30C6" w:rsidP="00270208">
            <w:pPr>
              <w:spacing w:after="0" w:line="240" w:lineRule="auto"/>
            </w:pPr>
          </w:p>
          <w:p w:rsidR="002C30C6" w:rsidRDefault="002C30C6" w:rsidP="002C30C6">
            <w:pPr>
              <w:pStyle w:val="PargrafodaLista"/>
              <w:spacing w:after="0" w:line="240" w:lineRule="auto"/>
              <w:ind w:left="357"/>
            </w:pPr>
          </w:p>
          <w:p w:rsidR="002C30C6" w:rsidRDefault="002C30C6" w:rsidP="002C30C6">
            <w:pPr>
              <w:pStyle w:val="PargrafodaLista"/>
              <w:spacing w:after="0" w:line="240" w:lineRule="auto"/>
              <w:ind w:left="357"/>
            </w:pPr>
          </w:p>
          <w:p w:rsidR="002C30C6" w:rsidRPr="002C30C6" w:rsidRDefault="002C30C6" w:rsidP="002C30C6">
            <w:pPr>
              <w:pStyle w:val="PargrafodaLista"/>
              <w:spacing w:after="0" w:line="240" w:lineRule="auto"/>
              <w:ind w:left="357"/>
            </w:pPr>
          </w:p>
          <w:p w:rsidR="004B5E0C" w:rsidRDefault="004B5E0C" w:rsidP="001F17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Allan Candido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Dherek Rinaldi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Ellen Pereira 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Nathalia Sato</w:t>
            </w:r>
          </w:p>
          <w:p w:rsidR="004B5E0C" w:rsidRDefault="004B5E0C" w:rsidP="001F17D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Victor Leite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C6" w:rsidRDefault="002C30C6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C30C6" w:rsidRDefault="002C30C6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C30C6" w:rsidRDefault="002C30C6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C30C6" w:rsidRDefault="002C30C6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C30C6" w:rsidRDefault="002C30C6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EB74A4" w:rsidRDefault="00EB74A4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4B5E0C" w:rsidRDefault="004B5E0C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2. A formação das línguas neolatinas.</w:t>
            </w:r>
          </w:p>
          <w:p w:rsidR="004B5E0C" w:rsidRDefault="004B5E0C" w:rsidP="002754E3">
            <w:pPr>
              <w:pStyle w:val="Padro"/>
              <w:spacing w:after="0" w:line="240" w:lineRule="auto"/>
            </w:pPr>
          </w:p>
          <w:p w:rsidR="004B5E0C" w:rsidRDefault="004B5E0C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F334C6" w:rsidRDefault="00F334C6" w:rsidP="003C2431">
            <w:pPr>
              <w:spacing w:after="0" w:line="240" w:lineRule="auto"/>
              <w:rPr>
                <w:b/>
                <w:noProof/>
                <w:sz w:val="20"/>
              </w:rPr>
            </w:pPr>
          </w:p>
          <w:p w:rsidR="0045208E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11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AUERBACH, Erich. “As origens das línguas românicas”, p. 43 – 100.  In.: _____.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aos Estudos Literários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2ª ed. São Paulo: Cultrix, 1972.</w:t>
            </w:r>
          </w:p>
          <w:p w:rsidR="0045208E" w:rsidRPr="0045208E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14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>BASSETO, B.</w:t>
            </w:r>
            <w:r w:rsidR="00B321F8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“A formação das línguas românicas” [Cap. 3, p. 152-171]. In.: </w:t>
            </w:r>
            <w:r w:rsidRPr="0045208E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Elementos de filologia românica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>. Vol. I. São Paulo: Edusp, 2001.</w:t>
            </w:r>
          </w:p>
          <w:p w:rsidR="0045208E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1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BUENO, Francisco Silveira.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A formação histórica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Rio de Janeiro: Acadêmica, 1958.</w:t>
            </w:r>
          </w:p>
          <w:p w:rsidR="0045208E" w:rsidRPr="001F17DC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  <w:lang w:val="en-US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5208E" w:rsidRPr="001F17DC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 Ivo.</w:t>
            </w:r>
            <w:r w:rsidR="00EF508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4B5E0C" w:rsidRDefault="0045208E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15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hyperlink r:id="rId11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17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="002F22D8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18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8A6C11" w:rsidRDefault="008A6C1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  <w:p w:rsidR="008A6C11" w:rsidRDefault="008A6C1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  <w:p w:rsidR="008A6C11" w:rsidRPr="00F334C6" w:rsidRDefault="008A6C1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8" w:rsidRPr="00270208" w:rsidRDefault="00270208" w:rsidP="00270208">
            <w:pPr>
              <w:spacing w:after="0" w:line="240" w:lineRule="auto"/>
            </w:pPr>
          </w:p>
          <w:p w:rsidR="00270208" w:rsidRPr="00270208" w:rsidRDefault="00270208" w:rsidP="00270208">
            <w:pPr>
              <w:spacing w:after="0" w:line="240" w:lineRule="auto"/>
            </w:pPr>
          </w:p>
          <w:p w:rsidR="00270208" w:rsidRPr="00270208" w:rsidRDefault="00270208" w:rsidP="00270208">
            <w:pPr>
              <w:spacing w:after="0" w:line="240" w:lineRule="auto"/>
            </w:pPr>
          </w:p>
          <w:p w:rsidR="00270208" w:rsidRPr="00270208" w:rsidRDefault="00270208" w:rsidP="00270208">
            <w:pPr>
              <w:spacing w:after="0" w:line="240" w:lineRule="auto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Lucas Cardoso 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Roberta Claro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Vinicius Barbieri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Viviane Ono 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Ana Beatriz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Eduardo Carniel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70208" w:rsidRDefault="00270208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70208" w:rsidRDefault="00270208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70208" w:rsidRDefault="00270208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3. A Lusitânia: da pré-história ao período galego português.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2924A9" w:rsidRDefault="002924A9" w:rsidP="003C2431">
            <w:pPr>
              <w:spacing w:after="0" w:line="240" w:lineRule="auto"/>
              <w:rPr>
                <w:b/>
                <w:noProof/>
                <w:sz w:val="20"/>
              </w:rPr>
            </w:pPr>
          </w:p>
          <w:p w:rsidR="0008758B" w:rsidRDefault="002F22D8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38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    </w:t>
            </w:r>
            <w:r w:rsidR="0008758B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BUENO, Francisco Silveira</w:t>
            </w:r>
            <w:r w:rsidR="0001607E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08758B"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A formação histórica da língua portuguesa</w:t>
            </w:r>
            <w:r w:rsidR="0008758B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</w:t>
            </w:r>
            <w:r w:rsidR="009E179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Rio de Janeiro: Acadêmica, 1958 </w:t>
            </w:r>
            <w:r w:rsidR="0001607E">
              <w:rPr>
                <w:rFonts w:ascii="Times New Roman" w:eastAsia="Times New Roman" w:hAnsi="Times New Roman" w:cs="Times New Roman"/>
                <w:sz w:val="18"/>
                <w:szCs w:val="15"/>
              </w:rPr>
              <w:t>[Do capítulo 1 ao 6, p.19 a 74].</w:t>
            </w:r>
          </w:p>
          <w:p w:rsidR="00896600" w:rsidRDefault="002F22D8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39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 w:rsidR="003C2431">
              <w:rPr>
                <w:rFonts w:cstheme="minorHAnsi"/>
                <w:b/>
                <w:sz w:val="20"/>
                <w:szCs w:val="18"/>
              </w:rPr>
              <w:t xml:space="preserve">  </w:t>
            </w:r>
            <w:r w:rsidR="00896600">
              <w:rPr>
                <w:rFonts w:ascii="Times New Roman" w:eastAsia="Times New Roman" w:hAnsi="Times New Roman" w:cs="Times New Roman"/>
                <w:sz w:val="18"/>
                <w:szCs w:val="15"/>
              </w:rPr>
              <w:t>______. “Romanização da Península Ibérica”. p. 33-63. In.;</w:t>
            </w:r>
            <w:r w:rsidR="00896600" w:rsidRPr="00896600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 xml:space="preserve"> Estudos de filologia portuguesa</w:t>
            </w:r>
            <w:r w:rsidR="00896600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3ª ed. São Paulo: Saraiva, 1959.  </w:t>
            </w:r>
          </w:p>
          <w:p w:rsidR="003C2431" w:rsidRPr="001F17DC" w:rsidRDefault="003C243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D94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C71BB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3C2431" w:rsidRPr="001F17DC" w:rsidRDefault="003C2431" w:rsidP="003C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</w:t>
            </w:r>
            <w:r w:rsidR="00D9492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 Ivo.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D27EF1" w:rsidRDefault="003C2431" w:rsidP="003C24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54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</w:t>
            </w:r>
            <w:r w:rsidR="00D9492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hyperlink r:id="rId12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="002F22D8" w:rsidRPr="002F22D8">
              <w:rPr>
                <w:rFonts w:cstheme="minorHAnsi"/>
                <w:b/>
                <w:noProof/>
                <w:sz w:val="20"/>
              </w:rPr>
              <w:t>B</w:t>
            </w:r>
            <w:r w:rsidR="002F22D8"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0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2D8"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52526D" w:rsidRPr="0052526D">
              <w:rPr>
                <w:rFonts w:ascii="Times New Roman" w:hAnsi="Times New Roman"/>
                <w:sz w:val="18"/>
                <w:szCs w:val="24"/>
              </w:rPr>
              <w:t>SILVA NETO,</w:t>
            </w:r>
            <w:r w:rsidR="0052526D">
              <w:rPr>
                <w:rFonts w:ascii="Times New Roman" w:hAnsi="Times New Roman"/>
                <w:sz w:val="18"/>
                <w:szCs w:val="24"/>
              </w:rPr>
              <w:t xml:space="preserve"> S. “Antes dos romanos</w:t>
            </w:r>
            <w:r w:rsidR="002C30C6">
              <w:rPr>
                <w:rFonts w:ascii="Times New Roman" w:hAnsi="Times New Roman"/>
                <w:sz w:val="18"/>
                <w:szCs w:val="24"/>
              </w:rPr>
              <w:t>” p. 55; “Os romanos” p.67; “A língua” p. 107; “O latim hispânico</w:t>
            </w:r>
            <w:r w:rsidR="00D94927">
              <w:rPr>
                <w:rFonts w:ascii="Times New Roman" w:hAnsi="Times New Roman"/>
                <w:sz w:val="18"/>
                <w:szCs w:val="24"/>
              </w:rPr>
              <w:t>” p. 161; “</w:t>
            </w:r>
            <w:r w:rsidR="00181618">
              <w:rPr>
                <w:rFonts w:ascii="Times New Roman" w:hAnsi="Times New Roman"/>
                <w:sz w:val="18"/>
                <w:szCs w:val="24"/>
              </w:rPr>
              <w:t>O período germânico” p. 317; “Os árabes” p. 333; “Portugal” p. 347; “ A língua portuguesa” p. 365; O português medieval” p. 397-406.</w:t>
            </w:r>
            <w:r w:rsidR="002C30C6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52526D">
              <w:rPr>
                <w:rFonts w:ascii="Times New Roman" w:hAnsi="Times New Roman"/>
                <w:sz w:val="18"/>
                <w:szCs w:val="24"/>
              </w:rPr>
              <w:t xml:space="preserve">In.: </w:t>
            </w:r>
            <w:r w:rsidR="0052526D" w:rsidRPr="001F17DC">
              <w:rPr>
                <w:rFonts w:ascii="Times New Roman" w:eastAsia="Times New Roman" w:hAnsi="Times New Roman"/>
                <w:i/>
                <w:sz w:val="18"/>
                <w:szCs w:val="15"/>
              </w:rPr>
              <w:t>História da língua portuguesa</w:t>
            </w:r>
            <w:r w:rsidR="0052526D" w:rsidRPr="001F17DC">
              <w:rPr>
                <w:rFonts w:ascii="Times New Roman" w:eastAsia="Times New Roman" w:hAnsi="Times New Roman"/>
                <w:sz w:val="18"/>
                <w:szCs w:val="15"/>
              </w:rPr>
              <w:t>. 4ed. Rio de Janeiro: Presença, 1988.</w:t>
            </w:r>
          </w:p>
          <w:p w:rsidR="0008758B" w:rsidRDefault="00D27EF1" w:rsidP="00D9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60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2702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D94927" w:rsidRDefault="00D94927" w:rsidP="00D949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A6C11" w:rsidRDefault="008A6C11" w:rsidP="00D949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4</w:t>
            </w:r>
          </w:p>
          <w:p w:rsidR="00D94927" w:rsidRDefault="00D94927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927" w:rsidRDefault="00D94927" w:rsidP="002754E3">
            <w:pPr>
              <w:pStyle w:val="Padro"/>
              <w:spacing w:after="0" w:line="240" w:lineRule="auto"/>
            </w:pP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927" w:rsidRDefault="00D94927" w:rsidP="00D94927">
            <w:pPr>
              <w:pStyle w:val="PargrafodaLista"/>
              <w:spacing w:after="0" w:line="240" w:lineRule="auto"/>
              <w:ind w:left="357"/>
            </w:pPr>
          </w:p>
          <w:p w:rsidR="00D94927" w:rsidRDefault="00D94927" w:rsidP="00D94927">
            <w:pPr>
              <w:pStyle w:val="PargrafodaLista"/>
              <w:spacing w:after="0" w:line="240" w:lineRule="auto"/>
              <w:ind w:left="357"/>
            </w:pPr>
          </w:p>
          <w:p w:rsidR="00D94927" w:rsidRPr="00D94927" w:rsidRDefault="00D94927" w:rsidP="00D94927">
            <w:pPr>
              <w:pStyle w:val="PargrafodaLista"/>
              <w:spacing w:after="0" w:line="240" w:lineRule="auto"/>
              <w:ind w:left="357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Maria Regina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Ana Beatriz Cesário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Elisa Lopes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Marina Gomes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Rõmulo Ornela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Xinyan Liang (Lina)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Viviane Almeida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167CB" w:rsidRDefault="002167C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D94927" w:rsidRDefault="00D9492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D94927" w:rsidRDefault="00D9492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D94927" w:rsidRDefault="00D9492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4. A Formação da língua portuguesa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D94927" w:rsidRDefault="00D94927" w:rsidP="00D27EF1">
            <w:pPr>
              <w:spacing w:after="0" w:line="240" w:lineRule="auto"/>
              <w:rPr>
                <w:b/>
                <w:noProof/>
                <w:sz w:val="20"/>
              </w:rPr>
            </w:pP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8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BUENO, Francisco Silveira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A formação histórica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Rio de Janeiro: Acadêmica, 1958 [Do capítulo 1 ao 6, p.19 a 74].</w:t>
            </w: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9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cstheme="minorHAnsi"/>
                <w:b/>
                <w:sz w:val="20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______. “Romanização da Península Ibérica”. p. 33-63. In.;</w:t>
            </w:r>
            <w:r w:rsidRPr="00896600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 xml:space="preserve"> Estudos de filologia portuguesa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3ª ed. São Paulo: Saraiva, 1959.  </w:t>
            </w:r>
          </w:p>
          <w:p w:rsidR="0045208E" w:rsidRPr="001F17DC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  <w:lang w:val="en-US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5208E" w:rsidRPr="001F17DC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D94927" w:rsidRDefault="0045208E" w:rsidP="00D9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19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hyperlink r:id="rId13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</w:p>
          <w:p w:rsidR="0045208E" w:rsidRPr="00D94927" w:rsidRDefault="00D94927" w:rsidP="00D9492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="00BB48B2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6370" cy="113030"/>
                  <wp:effectExtent l="0" t="0" r="5080" b="1270"/>
                  <wp:docPr id="3" name="Imagem 1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2526D">
              <w:rPr>
                <w:rFonts w:ascii="Times New Roman" w:hAnsi="Times New Roman"/>
                <w:sz w:val="18"/>
                <w:szCs w:val="24"/>
              </w:rPr>
              <w:t>SILVA NETO,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S. “A língua” p. 107; “O latim hispânico” p. 161; “ O período germânico” p. 317; “Os árabes” p. 333; “Portugal” p. 347; “ A língua portuguesa” p. 365; O português medieval” p. 397-406. In.: </w:t>
            </w:r>
            <w:r w:rsidRPr="001F17DC">
              <w:rPr>
                <w:rFonts w:ascii="Times New Roman" w:eastAsia="Times New Roman" w:hAnsi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/>
                <w:sz w:val="18"/>
                <w:szCs w:val="15"/>
              </w:rPr>
              <w:t>. 4ed. Rio de Janeiro: Presença, 1988</w:t>
            </w:r>
            <w:r>
              <w:rPr>
                <w:rFonts w:ascii="Times New Roman" w:eastAsia="Times New Roman" w:hAnsi="Times New Roman"/>
                <w:sz w:val="18"/>
                <w:szCs w:val="15"/>
              </w:rPr>
              <w:t>.</w:t>
            </w:r>
            <w:r w:rsidR="0045208E"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="0045208E" w:rsidRPr="005A353C">
              <w:rPr>
                <w:b/>
                <w:noProof/>
                <w:sz w:val="20"/>
              </w:rPr>
              <w:t>B</w:t>
            </w:r>
            <w:r w:rsidR="0045208E"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1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08E"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45208E"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="0045208E"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="0045208E"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08758B" w:rsidRDefault="0008758B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8A6C11" w:rsidRDefault="008A6C11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A9" w:rsidRPr="002924A9" w:rsidRDefault="002924A9" w:rsidP="002924A9">
            <w:pPr>
              <w:spacing w:after="0" w:line="240" w:lineRule="auto"/>
            </w:pPr>
          </w:p>
          <w:p w:rsidR="002924A9" w:rsidRPr="002924A9" w:rsidRDefault="002924A9" w:rsidP="002924A9">
            <w:pPr>
              <w:spacing w:after="0" w:line="240" w:lineRule="auto"/>
            </w:pPr>
          </w:p>
          <w:p w:rsidR="002924A9" w:rsidRPr="002924A9" w:rsidRDefault="002924A9" w:rsidP="002924A9">
            <w:pPr>
              <w:spacing w:after="0" w:line="240" w:lineRule="auto"/>
            </w:pPr>
          </w:p>
          <w:p w:rsidR="002924A9" w:rsidRPr="002924A9" w:rsidRDefault="002924A9" w:rsidP="002924A9">
            <w:pPr>
              <w:spacing w:after="0" w:line="240" w:lineRule="auto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Camila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 xml:space="preserve">Ana Beatriz Omuro 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Ellen Espel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Marlon Pinto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Ruth Carvalho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5. Fases históricas da língua portuguesa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2924A9" w:rsidRDefault="002924A9" w:rsidP="002A2C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2A2CB3" w:rsidRPr="002A2CB3" w:rsidRDefault="002F22D8" w:rsidP="002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</w:t>
            </w:r>
            <w:r w:rsidR="00E03B4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r w:rsidR="002A2CB3" w:rsidRPr="002A2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CASTRO, Ivo. </w:t>
            </w:r>
            <w:r w:rsidR="002A2CB3" w:rsidRPr="002A2C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Introdução à história do português</w:t>
            </w:r>
            <w:r w:rsidR="002A2CB3" w:rsidRPr="002A2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2ª ed. [rev. e melh.]. Lisboa: Colibri, 2004. </w:t>
            </w:r>
            <w:r w:rsidR="002A2CB3" w:rsidRPr="00BE6617">
              <w:rPr>
                <w:rFonts w:ascii="Times New Roman" w:eastAsia="Times New Roman" w:hAnsi="Times New Roman" w:cs="Times New Roman"/>
                <w:sz w:val="18"/>
                <w:szCs w:val="18"/>
              </w:rPr>
              <w:t>[Cap. III em diante, p.73 e ss</w:t>
            </w:r>
            <w:r w:rsidR="002A2CB3" w:rsidRPr="002A2CB3">
              <w:rPr>
                <w:rFonts w:ascii="Times New Roman" w:eastAsia="Times New Roman" w:hAnsi="Times New Roman" w:cs="Times New Roman"/>
                <w:sz w:val="18"/>
                <w:szCs w:val="18"/>
              </w:rPr>
              <w:t>].</w:t>
            </w:r>
          </w:p>
          <w:p w:rsidR="0045208E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03B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C71BB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8B4F2A" w:rsidRPr="00EE29B3" w:rsidRDefault="008B4F2A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b/>
                <w:noProof/>
                <w:sz w:val="20"/>
              </w:rPr>
              <w:t xml:space="preserve"> </w:t>
            </w:r>
            <w:r w:rsidR="00E03B43">
              <w:rPr>
                <w:b/>
                <w:noProof/>
                <w:sz w:val="20"/>
              </w:rPr>
              <w:t xml:space="preserve"> 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 xml:space="preserve">CUESTA. P. V. DA LUZ, M. A. M.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“Períodos na Evolução 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da Língua Portuguesa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”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p. 172-210. In.: </w:t>
            </w:r>
            <w:r w:rsidRPr="004D65B2">
              <w:rPr>
                <w:rFonts w:ascii="Times New Roman" w:hAnsi="Times New Roman" w:cs="Times New Roman"/>
                <w:i/>
                <w:sz w:val="18"/>
                <w:szCs w:val="15"/>
              </w:rPr>
              <w:t>Gramática da língua portuguesa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>. São Paulo/ Lisboa: Martins Fontes/ Edições 70, 1980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</w:t>
            </w:r>
          </w:p>
          <w:p w:rsidR="002F22D8" w:rsidRDefault="0045208E" w:rsidP="002F22D8">
            <w:pPr>
              <w:spacing w:after="0" w:line="240" w:lineRule="auto"/>
              <w:rPr>
                <w:b/>
                <w:noProof/>
                <w:sz w:val="20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31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2167CB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="00E03B4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hyperlink r:id="rId14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  <w:r w:rsidR="002F22D8" w:rsidRPr="005A353C">
              <w:rPr>
                <w:b/>
                <w:noProof/>
                <w:sz w:val="20"/>
              </w:rPr>
              <w:t xml:space="preserve"> </w:t>
            </w:r>
          </w:p>
          <w:p w:rsidR="002F22D8" w:rsidRPr="001F17DC" w:rsidRDefault="002F22D8" w:rsidP="002F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35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167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E03B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2A2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MATTOS E SILVA, R. V. </w:t>
            </w:r>
            <w:r w:rsidRPr="002A2C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 português arcaico</w:t>
            </w:r>
            <w:r w:rsidRPr="002A2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fonologia. São Paulo/ Bahia: Contexto/ Editora Universidade Federal da Bahia, 1991. (Col. Repensando a língua portuguesa].</w:t>
            </w:r>
          </w:p>
          <w:p w:rsidR="0008758B" w:rsidRDefault="0045208E" w:rsidP="002924A9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3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="002167C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</w:t>
            </w:r>
            <w:r w:rsidR="00E03B4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3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2167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03B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8A6C11" w:rsidRPr="002924A9" w:rsidRDefault="008A6C11" w:rsidP="002924A9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A9" w:rsidRDefault="002924A9" w:rsidP="002924A9">
            <w:pPr>
              <w:pStyle w:val="PargrafodaLista"/>
              <w:spacing w:after="0" w:line="240" w:lineRule="auto"/>
              <w:ind w:left="357"/>
            </w:pPr>
          </w:p>
          <w:p w:rsidR="002924A9" w:rsidRPr="002924A9" w:rsidRDefault="002924A9" w:rsidP="002924A9">
            <w:pPr>
              <w:pStyle w:val="PargrafodaLista"/>
              <w:spacing w:after="0" w:line="240" w:lineRule="auto"/>
              <w:ind w:left="357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Lucas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Ana Lúcia de Paula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João Vitor Meira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Matheus Prado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Sabrina Leitzke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Yohan Macedo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Chang Qi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924A9" w:rsidRDefault="002924A9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6. O português no mundo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2924A9" w:rsidRDefault="002924A9" w:rsidP="004520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08E" w:rsidRPr="001F17DC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E29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E03B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C71BB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5208E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EE29B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4D65B2" w:rsidRPr="00EE29B3" w:rsidRDefault="00EE29B3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b/>
                <w:noProof/>
                <w:sz w:val="20"/>
              </w:rPr>
              <w:t xml:space="preserve"> </w:t>
            </w:r>
            <w:r w:rsidR="004D65B2" w:rsidRPr="004D65B2">
              <w:rPr>
                <w:rFonts w:ascii="Times New Roman" w:hAnsi="Times New Roman" w:cs="Times New Roman"/>
                <w:sz w:val="18"/>
                <w:szCs w:val="15"/>
              </w:rPr>
              <w:t xml:space="preserve">CUESTA. P. V. DA LUZ, M. A. M.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“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Noções de Geografia da Língua Portuguesa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”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p. 37 – 155. In.: </w:t>
            </w:r>
            <w:r w:rsidR="004D65B2" w:rsidRPr="004D65B2">
              <w:rPr>
                <w:rFonts w:ascii="Times New Roman" w:hAnsi="Times New Roman" w:cs="Times New Roman"/>
                <w:i/>
                <w:sz w:val="18"/>
                <w:szCs w:val="15"/>
              </w:rPr>
              <w:t>Gramática da língua portuguesa</w:t>
            </w:r>
            <w:r w:rsidR="004D65B2" w:rsidRPr="004D65B2">
              <w:rPr>
                <w:rFonts w:ascii="Times New Roman" w:hAnsi="Times New Roman" w:cs="Times New Roman"/>
                <w:sz w:val="18"/>
                <w:szCs w:val="15"/>
              </w:rPr>
              <w:t>. São Paulo/ Lisboa: Martins Fontes/ Edições 70, 1980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</w:t>
            </w:r>
          </w:p>
          <w:p w:rsidR="0045208E" w:rsidRDefault="0045208E" w:rsidP="0045208E">
            <w:pPr>
              <w:pStyle w:val="Body1"/>
              <w:spacing w:line="240" w:lineRule="auto"/>
              <w:rPr>
                <w:rFonts w:ascii="Times New Roman" w:eastAsia="Times New Roman" w:hAnsi="Times New Roman"/>
                <w:sz w:val="18"/>
                <w:szCs w:val="15"/>
              </w:rPr>
            </w:pPr>
            <w:r w:rsidRPr="002D34D3">
              <w:rPr>
                <w:rFonts w:ascii="Times New Roman" w:hAnsi="Times New Roman"/>
                <w:b/>
                <w:szCs w:val="18"/>
              </w:rPr>
              <w:t>®</w:t>
            </w:r>
            <w:r w:rsidRPr="002D34D3">
              <w:rPr>
                <w:rFonts w:ascii="Times New Roman" w:hAnsi="Times New Roman"/>
                <w:b/>
                <w:noProof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22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EE29B3">
              <w:rPr>
                <w:rFonts w:ascii="Times New Roman" w:hAnsi="Times New Roman"/>
                <w:b/>
                <w:szCs w:val="18"/>
              </w:rPr>
              <w:t xml:space="preserve">     </w:t>
            </w:r>
            <w:hyperlink r:id="rId15" w:history="1"/>
            <w:r w:rsidRPr="001F17DC">
              <w:rPr>
                <w:rFonts w:ascii="Times New Roman" w:eastAsia="Times New Roman" w:hAnsi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/>
                <w:sz w:val="18"/>
                <w:szCs w:val="15"/>
              </w:rPr>
              <w:t>. 5ª ed. 4ª impr. Rio de Janeiro: Lexikon, 2010 [1ª edição de 1984].</w:t>
            </w:r>
            <w:r w:rsidRPr="005F0B9E">
              <w:rPr>
                <w:rFonts w:ascii="Times New Roman" w:eastAsia="Times New Roman" w:hAnsi="Times New Roman"/>
                <w:sz w:val="18"/>
                <w:szCs w:val="15"/>
              </w:rPr>
              <w:t xml:space="preserve"> </w:t>
            </w:r>
          </w:p>
          <w:p w:rsidR="0045208E" w:rsidRDefault="002F22D8" w:rsidP="0045208E">
            <w:pPr>
              <w:pStyle w:val="Body1"/>
              <w:spacing w:line="240" w:lineRule="auto"/>
              <w:rPr>
                <w:rFonts w:ascii="Times New Roman" w:eastAsia="Times New Roman" w:hAnsi="Times New Roman"/>
                <w:sz w:val="18"/>
                <w:szCs w:val="15"/>
              </w:rPr>
            </w:pPr>
            <w:r w:rsidRPr="002F22D8">
              <w:rPr>
                <w:rFonts w:asciiTheme="minorHAnsi" w:hAnsiTheme="minorHAnsi" w:cstheme="minorHAnsi"/>
                <w:b/>
                <w:noProof/>
                <w:sz w:val="20"/>
              </w:rPr>
              <w:t>B</w:t>
            </w:r>
            <w:r w:rsidRPr="002F22D8">
              <w:rPr>
                <w:noProof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36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E03B43">
              <w:rPr>
                <w:noProof/>
              </w:rPr>
              <w:t xml:space="preserve">     </w:t>
            </w:r>
            <w:r w:rsidR="0045208E" w:rsidRPr="005F0B9E">
              <w:rPr>
                <w:rFonts w:ascii="Times New Roman" w:eastAsia="Times New Roman" w:hAnsi="Times New Roman"/>
                <w:sz w:val="18"/>
                <w:szCs w:val="15"/>
              </w:rPr>
              <w:t xml:space="preserve">ELIA, Sílvio. </w:t>
            </w:r>
            <w:r w:rsidR="0045208E" w:rsidRPr="005F0B9E">
              <w:rPr>
                <w:rFonts w:ascii="Times New Roman" w:eastAsia="Times New Roman" w:hAnsi="Times New Roman"/>
                <w:i/>
                <w:sz w:val="18"/>
                <w:szCs w:val="15"/>
              </w:rPr>
              <w:t>A língua portuguesa no mundo</w:t>
            </w:r>
            <w:r w:rsidR="0045208E" w:rsidRPr="005F0B9E">
              <w:rPr>
                <w:rFonts w:ascii="Times New Roman" w:eastAsia="Times New Roman" w:hAnsi="Times New Roman"/>
                <w:sz w:val="18"/>
                <w:szCs w:val="15"/>
              </w:rPr>
              <w:t>. São Paulo: Ática, 1989.</w:t>
            </w:r>
          </w:p>
          <w:p w:rsidR="005F0B9E" w:rsidRDefault="0045208E" w:rsidP="002924A9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="00E03B4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4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E03B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8A6C11" w:rsidRPr="002924A9" w:rsidRDefault="008A6C11" w:rsidP="002924A9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Luan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Andressa Nascimento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Estela Lima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Maurícia Oliveira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Sandra Cunha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Yuli Monarin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Ryo Sawanaga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 w:hanging="357"/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7. O português europeu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45208E" w:rsidRPr="001F17DC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  <w:lang w:val="en-US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5208E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6E68A4" w:rsidRPr="00EE29B3" w:rsidRDefault="006E68A4" w:rsidP="006E68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1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b/>
                <w:noProof/>
                <w:sz w:val="20"/>
              </w:rPr>
              <w:t xml:space="preserve"> 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 xml:space="preserve">CUESTA. P. V. DA LUZ, M. A. M.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“Estado Atual do Português na Península Ibérica”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p. 52-78. In.: </w:t>
            </w:r>
            <w:r w:rsidRPr="004D65B2">
              <w:rPr>
                <w:rFonts w:ascii="Times New Roman" w:hAnsi="Times New Roman" w:cs="Times New Roman"/>
                <w:i/>
                <w:sz w:val="18"/>
                <w:szCs w:val="15"/>
              </w:rPr>
              <w:t>Gramática da língua portuguesa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>. São Paulo/ Lisboa: Martins Fontes/ Edições 70, 1980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</w:t>
            </w:r>
          </w:p>
          <w:p w:rsidR="0008758B" w:rsidRDefault="0045208E" w:rsidP="00E03B43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25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hyperlink r:id="rId16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6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7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8A6C11" w:rsidRDefault="008A6C11" w:rsidP="00E03B43">
            <w:pPr>
              <w:spacing w:line="238" w:lineRule="atLeast"/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A7" w:rsidRPr="00A416A7" w:rsidRDefault="00A416A7" w:rsidP="00A416A7">
            <w:pPr>
              <w:spacing w:after="0" w:line="240" w:lineRule="auto"/>
            </w:pPr>
          </w:p>
          <w:p w:rsidR="00A416A7" w:rsidRPr="00A416A7" w:rsidRDefault="00A416A7" w:rsidP="00A416A7">
            <w:pPr>
              <w:spacing w:after="0" w:line="240" w:lineRule="auto"/>
            </w:pPr>
          </w:p>
          <w:p w:rsidR="00A416A7" w:rsidRPr="00A416A7" w:rsidRDefault="00A416A7" w:rsidP="00A416A7">
            <w:pPr>
              <w:spacing w:after="0" w:line="240" w:lineRule="auto"/>
            </w:pPr>
          </w:p>
          <w:p w:rsidR="00A416A7" w:rsidRDefault="00A416A7" w:rsidP="00A416A7">
            <w:pPr>
              <w:spacing w:after="0" w:line="240" w:lineRule="auto"/>
            </w:pPr>
          </w:p>
          <w:p w:rsidR="00A416A7" w:rsidRPr="00A416A7" w:rsidRDefault="00A416A7" w:rsidP="00A416A7">
            <w:pPr>
              <w:spacing w:after="0" w:line="240" w:lineRule="auto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Louise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Antônio de Barros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Felipe Nascimento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Milena Martins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Sidney Rodrigues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David Sampaio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A416A7" w:rsidRDefault="00A416A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8. A transplantação do português ao Brasil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A416A7" w:rsidRPr="0021736A" w:rsidRDefault="00A416A7" w:rsidP="00A416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F22D8">
              <w:rPr>
                <w:rFonts w:cstheme="minorHAnsi"/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CASTILHO, A . T. O português do Brasil.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p. 237 e ss.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In: ILARI, R. </w:t>
            </w:r>
            <w:r w:rsidRPr="0021736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Linguística Românica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. São Paulo: Ática, 2007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.</w:t>
            </w:r>
          </w:p>
          <w:p w:rsidR="0045208E" w:rsidRPr="001F17DC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A41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C71BB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45208E" w:rsidRDefault="0045208E" w:rsidP="0045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A416A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8B4F2A" w:rsidRPr="00EE29B3" w:rsidRDefault="008B4F2A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4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b/>
                <w:noProof/>
                <w:sz w:val="20"/>
              </w:rPr>
              <w:t xml:space="preserve"> 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 xml:space="preserve">CUESTA. P. V. DA LUZ, M. A. M.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“Pequena História do Português do Brasil”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p. 211-260. In.: </w:t>
            </w:r>
            <w:r w:rsidRPr="004D65B2">
              <w:rPr>
                <w:rFonts w:ascii="Times New Roman" w:hAnsi="Times New Roman" w:cs="Times New Roman"/>
                <w:i/>
                <w:sz w:val="18"/>
                <w:szCs w:val="15"/>
              </w:rPr>
              <w:t>Gramática da língua portuguesa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>. São Paulo/ Lisboa: Martins Fontes/ Edições 70, 1980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</w:t>
            </w:r>
          </w:p>
          <w:p w:rsidR="00BB48B2" w:rsidRDefault="0045208E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28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A416A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hyperlink r:id="rId17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</w:p>
          <w:p w:rsidR="00BB48B2" w:rsidRDefault="00BB48B2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BB48B2">
              <w:rPr>
                <w:rFonts w:eastAsia="Times New Roman" w:cs="Times New Roman"/>
                <w:b/>
                <w:sz w:val="20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5"/>
              </w:rPr>
              <w:drawing>
                <wp:inline distT="0" distB="0" distL="0" distR="0" wp14:anchorId="6C03A7AD">
                  <wp:extent cx="164465" cy="1098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48B2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   </w:t>
            </w:r>
            <w:r w:rsidRPr="00BB48B2">
              <w:rPr>
                <w:rFonts w:ascii="Times New Roman" w:eastAsia="Times New Roman" w:hAnsi="Times New Roman" w:cs="Times New Roman"/>
                <w:sz w:val="18"/>
                <w:szCs w:val="15"/>
              </w:rPr>
              <w:t>ELIA, Sílvio. A língua portuguesa no mundo. São Paulo: Ática, 1989.</w:t>
            </w:r>
          </w:p>
          <w:p w:rsidR="008B4F2A" w:rsidRDefault="0045208E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br/>
            </w: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29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</w:t>
            </w:r>
            <w:r w:rsidR="008B4F2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</w:t>
            </w:r>
            <w:r w:rsidR="00A416A7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</w:p>
          <w:p w:rsidR="008B4F2A" w:rsidRPr="008B4F2A" w:rsidRDefault="008B4F2A" w:rsidP="008B4F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45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</w:t>
            </w:r>
            <w:r w:rsidR="00A416A7">
              <w:rPr>
                <w:b/>
                <w:noProof/>
                <w:sz w:val="20"/>
              </w:rPr>
              <w:t xml:space="preserve">       </w:t>
            </w:r>
            <w:r w:rsidRPr="008B4F2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NETO, Serafim. </w:t>
            </w:r>
            <w:r w:rsidRPr="008B4F2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ao estudo da língua portuguesa no Brasil</w:t>
            </w:r>
            <w:r w:rsidRPr="008B4F2A">
              <w:rPr>
                <w:rFonts w:ascii="Times New Roman" w:eastAsia="Times New Roman" w:hAnsi="Times New Roman" w:cs="Times New Roman"/>
                <w:sz w:val="18"/>
                <w:szCs w:val="15"/>
              </w:rPr>
              <w:t>. 5 ed. Rio de Janeiro: Presença – INL, 1986. [1ª. ed.1950].</w:t>
            </w:r>
          </w:p>
          <w:p w:rsidR="0008758B" w:rsidRDefault="0045208E" w:rsidP="00E03B43">
            <w:pPr>
              <w:spacing w:line="238" w:lineRule="atLeast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30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A41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  <w:bookmarkStart w:id="0" w:name="_GoBack"/>
            <w:bookmarkEnd w:id="0"/>
          </w:p>
          <w:p w:rsidR="008A6C11" w:rsidRDefault="008A6C11" w:rsidP="00E03B43">
            <w:pPr>
              <w:spacing w:line="238" w:lineRule="atLeast"/>
              <w:rPr>
                <w:rFonts w:ascii="Times New Roman" w:hAnsi="Times New Roman"/>
                <w:szCs w:val="24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C03" w:rsidRDefault="002B2C03" w:rsidP="002754E3">
            <w:pPr>
              <w:pStyle w:val="Padr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58B" w:rsidRPr="002B2C03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2B2C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03" w:rsidRP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P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2B2C03" w:rsidRPr="002B2C03" w:rsidRDefault="002B2C03" w:rsidP="002B2C03">
            <w:pPr>
              <w:pStyle w:val="PargrafodaLista"/>
              <w:spacing w:after="0" w:line="240" w:lineRule="auto"/>
              <w:ind w:left="357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Camila Alcântara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Fernanda Villar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Michell Tranjan</w:t>
            </w:r>
          </w:p>
          <w:p w:rsidR="0008758B" w:rsidRPr="00BB48B2" w:rsidRDefault="0008758B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Thais Braga</w:t>
            </w:r>
          </w:p>
          <w:p w:rsidR="00BB48B2" w:rsidRPr="00BB48B2" w:rsidRDefault="00BB48B2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Simone da Silva Costa</w:t>
            </w:r>
          </w:p>
          <w:p w:rsidR="00BB48B2" w:rsidRDefault="00BB48B2" w:rsidP="001F17D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Antônio Augusto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Body1"/>
              <w:numPr>
                <w:ilvl w:val="0"/>
                <w:numId w:val="11"/>
              </w:numPr>
              <w:spacing w:line="240" w:lineRule="auto"/>
              <w:ind w:left="0"/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2B2C03" w:rsidRDefault="002B2C03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9. A formação da língua portuguesa do Brasil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A416A7" w:rsidRPr="0021736A" w:rsidRDefault="00A416A7" w:rsidP="00A416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F22D8">
              <w:rPr>
                <w:rFonts w:cstheme="minorHAnsi"/>
                <w:b/>
                <w:noProof/>
                <w:sz w:val="20"/>
              </w:rPr>
              <w:lastRenderedPageBreak/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CASTILHO, A . T. O português do Brasil.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p. 237 e ss.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In: ILARI, R. </w:t>
            </w:r>
            <w:r w:rsidRPr="0021736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Linguística Românica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. São Paulo: Ática, 2007</w:t>
            </w:r>
          </w:p>
          <w:p w:rsidR="00BE6617" w:rsidRPr="001F17DC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   </w:t>
            </w:r>
            <w:r w:rsidR="00A416A7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C71BB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BE6617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r w:rsidR="00A416A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BE6617" w:rsidRPr="00EE29B3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46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 w:rsidR="00A416A7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 xml:space="preserve">CUESTA. P. V. DA LUZ, M. A. M.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“Pequena História do Português do Brasil”</w:t>
            </w:r>
            <w:r w:rsidRPr="00EE29B3">
              <w:rPr>
                <w:rFonts w:ascii="Times New Roman" w:hAnsi="Times New Roman" w:cs="Times New Roman"/>
                <w:sz w:val="18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p. 211-260</w:t>
            </w:r>
            <w:r w:rsidR="006E68A4">
              <w:rPr>
                <w:rFonts w:ascii="Times New Roman" w:hAnsi="Times New Roman" w:cs="Times New Roman"/>
                <w:sz w:val="18"/>
                <w:szCs w:val="15"/>
              </w:rPr>
              <w:t xml:space="preserve"> e “O Português do Brasil”, p. 119-155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In.: </w:t>
            </w:r>
            <w:r w:rsidRPr="004D65B2">
              <w:rPr>
                <w:rFonts w:ascii="Times New Roman" w:hAnsi="Times New Roman" w:cs="Times New Roman"/>
                <w:i/>
                <w:sz w:val="18"/>
                <w:szCs w:val="15"/>
              </w:rPr>
              <w:t>Gramática da língua portuguesa</w:t>
            </w:r>
            <w:r w:rsidRPr="004D65B2">
              <w:rPr>
                <w:rFonts w:ascii="Times New Roman" w:hAnsi="Times New Roman" w:cs="Times New Roman"/>
                <w:sz w:val="18"/>
                <w:szCs w:val="15"/>
              </w:rPr>
              <w:t>. São Paulo/ Lisboa: Martins Fontes/ Edições 70, 1980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. </w:t>
            </w:r>
          </w:p>
          <w:p w:rsidR="002B2C03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47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</w:t>
            </w:r>
            <w:hyperlink r:id="rId19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</w:p>
          <w:p w:rsidR="002B2C03" w:rsidRPr="002B2C03" w:rsidRDefault="002B2C03" w:rsidP="002B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</w:t>
            </w:r>
            <w:r w:rsidRPr="002B2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ELIA, Silvio. </w:t>
            </w:r>
            <w:r w:rsidRPr="002B2C0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Fundamentos histórico-linguísticos do português do Brasil</w:t>
            </w:r>
            <w:r w:rsidRPr="002B2C03">
              <w:rPr>
                <w:rFonts w:ascii="Times New Roman" w:eastAsia="Times New Roman" w:hAnsi="Times New Roman" w:cs="Times New Roman"/>
                <w:sz w:val="18"/>
                <w:szCs w:val="18"/>
              </w:rPr>
              <w:t>. Rio de Janeiro: Lucerna, 2003.</w:t>
            </w:r>
          </w:p>
          <w:p w:rsidR="002B2C03" w:rsidRPr="002B2C03" w:rsidRDefault="002B2C03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2D8">
              <w:rPr>
                <w:rFonts w:cstheme="minorHAnsi"/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65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2B2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MENDONÇA, R. </w:t>
            </w:r>
            <w:r w:rsidRPr="002B2C0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influência africana no português do Brasil</w:t>
            </w:r>
            <w:r w:rsidRPr="002B2C03">
              <w:rPr>
                <w:rFonts w:ascii="Times New Roman" w:eastAsia="Times New Roman" w:hAnsi="Times New Roman" w:cs="Times New Roman"/>
                <w:sz w:val="18"/>
                <w:szCs w:val="18"/>
              </w:rPr>
              <w:t>. Rio de Janeiro: Civilização Brasileira, 1972.</w:t>
            </w:r>
          </w:p>
          <w:p w:rsidR="00BE6617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48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</w:p>
          <w:p w:rsidR="00BE6617" w:rsidRPr="008B4F2A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49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       </w:t>
            </w:r>
            <w:r w:rsidRPr="008B4F2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NETO, Serafim. </w:t>
            </w:r>
            <w:r w:rsidRPr="008B4F2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ao estudo da língua portuguesa no Brasil</w:t>
            </w:r>
            <w:r w:rsidRPr="008B4F2A">
              <w:rPr>
                <w:rFonts w:ascii="Times New Roman" w:eastAsia="Times New Roman" w:hAnsi="Times New Roman" w:cs="Times New Roman"/>
                <w:sz w:val="18"/>
                <w:szCs w:val="15"/>
              </w:rPr>
              <w:t>. 5 ed. Rio de Janeiro: Presença – INL, 1986. [1ª. ed.1950].</w:t>
            </w:r>
          </w:p>
          <w:p w:rsidR="0021736A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50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</w:t>
            </w:r>
            <w:r w:rsidR="0021736A"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“O português do Brasil”. [Cap. IV, p. 93 e ss]. In.: </w:t>
            </w:r>
            <w:r w:rsidR="0021736A" w:rsidRPr="0021736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="0021736A"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08758B" w:rsidRDefault="00BE6617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cstheme="minorHAnsi"/>
                <w:b/>
                <w:sz w:val="20"/>
                <w:szCs w:val="18"/>
              </w:rPr>
              <w:t xml:space="preserve">            </w:t>
            </w:r>
            <w:r w:rsidRPr="00BE66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MACHADO FILHO, A. </w:t>
            </w:r>
            <w:r w:rsidRPr="00BE661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 questão da constituição histórica do português brasileiro: revendo razões</w:t>
            </w:r>
            <w:r w:rsidRPr="00BE66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In: Roncarati, C.; Abraçado, J. </w:t>
            </w:r>
            <w:r w:rsidRPr="00BE661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Português brasileiro II</w:t>
            </w:r>
            <w:r w:rsidRPr="00BE6617">
              <w:rPr>
                <w:rFonts w:ascii="Times New Roman" w:eastAsia="Times New Roman" w:hAnsi="Times New Roman" w:cs="Times New Roman"/>
                <w:sz w:val="18"/>
                <w:szCs w:val="18"/>
              </w:rPr>
              <w:t>. Rio de Janeiro: EDUFF.</w:t>
            </w: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cstheme="minorHAnsi"/>
                <w:b/>
                <w:sz w:val="20"/>
                <w:szCs w:val="18"/>
              </w:rPr>
              <w:t xml:space="preserve">            </w:t>
            </w:r>
            <w:r w:rsidRPr="00D27EF1">
              <w:rPr>
                <w:rFonts w:ascii="Times New Roman" w:eastAsia="Times New Roman" w:hAnsi="Times New Roman" w:cs="Times New Roman"/>
                <w:sz w:val="18"/>
                <w:szCs w:val="18"/>
              </w:rPr>
              <w:t>BEARZOTI FILHO, P. “A Formação do português brasileiro”</w:t>
            </w:r>
            <w:r w:rsidR="008A6C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p.55.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In.: </w:t>
            </w:r>
            <w:r w:rsidRPr="00D27EF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Formação linguística do Brasil</w:t>
            </w:r>
            <w:r w:rsidRPr="00D27EF1">
              <w:rPr>
                <w:rFonts w:ascii="Times New Roman" w:eastAsia="Times New Roman" w:hAnsi="Times New Roman" w:cs="Times New Roman"/>
                <w:sz w:val="18"/>
                <w:szCs w:val="18"/>
              </w:rPr>
              <w:t>. Curitiba : Nova Didática, 2002.</w:t>
            </w:r>
          </w:p>
          <w:p w:rsidR="008A6C11" w:rsidRPr="00D27EF1" w:rsidRDefault="008A6C1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7EF1" w:rsidRPr="00BE6617" w:rsidRDefault="00D27EF1" w:rsidP="00BE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58B" w:rsidTr="007C61C7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Padro"/>
              <w:spacing w:after="0" w:line="240" w:lineRule="auto"/>
            </w:pPr>
          </w:p>
          <w:p w:rsidR="0008758B" w:rsidRDefault="0008758B" w:rsidP="002754E3">
            <w:pPr>
              <w:pStyle w:val="Padro"/>
              <w:spacing w:after="0" w:line="240" w:lineRule="auto"/>
            </w:pPr>
          </w:p>
          <w:p w:rsidR="007C61C7" w:rsidRDefault="007C61C7" w:rsidP="002754E3">
            <w:pPr>
              <w:pStyle w:val="Padro"/>
              <w:spacing w:after="0" w:line="240" w:lineRule="auto"/>
            </w:pPr>
          </w:p>
          <w:p w:rsidR="007C61C7" w:rsidRDefault="007C61C7" w:rsidP="002754E3">
            <w:pPr>
              <w:pStyle w:val="Padro"/>
              <w:spacing w:after="0" w:line="240" w:lineRule="auto"/>
            </w:pPr>
          </w:p>
          <w:p w:rsidR="007C61C7" w:rsidRDefault="007C61C7" w:rsidP="002754E3">
            <w:pPr>
              <w:pStyle w:val="Padro"/>
              <w:spacing w:after="0" w:line="240" w:lineRule="auto"/>
            </w:pPr>
          </w:p>
          <w:p w:rsidR="007C61C7" w:rsidRDefault="007C61C7" w:rsidP="002754E3">
            <w:pPr>
              <w:pStyle w:val="Padro"/>
              <w:spacing w:after="0" w:line="240" w:lineRule="auto"/>
            </w:pPr>
          </w:p>
          <w:p w:rsidR="007C61C7" w:rsidRDefault="007C61C7" w:rsidP="002754E3">
            <w:pPr>
              <w:pStyle w:val="Padro"/>
              <w:spacing w:after="0" w:line="240" w:lineRule="auto"/>
            </w:pPr>
          </w:p>
          <w:p w:rsidR="0008758B" w:rsidRPr="007C61C7" w:rsidRDefault="0008758B" w:rsidP="002754E3">
            <w:pPr>
              <w:pStyle w:val="Padro"/>
              <w:spacing w:after="0" w:line="240" w:lineRule="auto"/>
              <w:rPr>
                <w:b/>
              </w:rPr>
            </w:pPr>
            <w:r w:rsidRPr="007C61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C7" w:rsidRPr="007C61C7" w:rsidRDefault="007C61C7" w:rsidP="007C61C7">
            <w:pPr>
              <w:pStyle w:val="PargrafodaLista"/>
              <w:spacing w:after="0" w:line="240" w:lineRule="auto"/>
              <w:ind w:left="357"/>
            </w:pPr>
          </w:p>
          <w:p w:rsidR="007C61C7" w:rsidRPr="007C61C7" w:rsidRDefault="007C61C7" w:rsidP="007C61C7">
            <w:pPr>
              <w:spacing w:after="0" w:line="240" w:lineRule="auto"/>
            </w:pPr>
          </w:p>
          <w:p w:rsidR="007C61C7" w:rsidRDefault="007C61C7" w:rsidP="007C61C7">
            <w:pPr>
              <w:spacing w:after="0" w:line="240" w:lineRule="auto"/>
            </w:pPr>
          </w:p>
          <w:p w:rsidR="007C61C7" w:rsidRPr="007C61C7" w:rsidRDefault="007C61C7" w:rsidP="007C61C7">
            <w:pPr>
              <w:spacing w:after="0" w:line="240" w:lineRule="auto"/>
            </w:pPr>
          </w:p>
          <w:p w:rsidR="0008758B" w:rsidRDefault="0008758B" w:rsidP="001F17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Lúcia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Camille Loh Meyer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Janaina Merlo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Moira Portugal</w:t>
            </w:r>
          </w:p>
          <w:p w:rsidR="0008758B" w:rsidRDefault="0008758B" w:rsidP="001F17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Valesca Giuriati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8B" w:rsidRDefault="0008758B" w:rsidP="002754E3">
            <w:pPr>
              <w:pStyle w:val="Body1"/>
              <w:spacing w:line="240" w:lineRule="auto"/>
            </w:pPr>
          </w:p>
          <w:p w:rsidR="007C61C7" w:rsidRDefault="007C61C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7C61C7" w:rsidRDefault="007C61C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7C61C7" w:rsidRDefault="007C61C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7C61C7" w:rsidRDefault="007C61C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7C61C7" w:rsidRDefault="007C61C7" w:rsidP="002754E3">
            <w:pPr>
              <w:pStyle w:val="Body1"/>
              <w:spacing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08758B" w:rsidRDefault="0008758B" w:rsidP="002754E3">
            <w:pPr>
              <w:pStyle w:val="Body1"/>
              <w:spacing w:line="240" w:lineRule="auto"/>
            </w:pPr>
            <w:r>
              <w:rPr>
                <w:rFonts w:ascii="Times New Roman" w:hAnsi="Times New Roman"/>
                <w:sz w:val="22"/>
                <w:szCs w:val="24"/>
              </w:rPr>
              <w:t>10. A românia velha e a românia nova</w:t>
            </w:r>
          </w:p>
          <w:p w:rsidR="0008758B" w:rsidRDefault="0008758B" w:rsidP="002754E3">
            <w:pPr>
              <w:pStyle w:val="Padro"/>
              <w:spacing w:after="0" w:line="240" w:lineRule="auto"/>
            </w:pPr>
          </w:p>
        </w:tc>
        <w:tc>
          <w:tcPr>
            <w:tcW w:w="6521" w:type="dxa"/>
          </w:tcPr>
          <w:p w:rsidR="00270208" w:rsidRPr="0045208E" w:rsidRDefault="00270208" w:rsidP="0027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 w:rsidRPr="0052526D">
              <w:rPr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63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  </w:t>
            </w:r>
            <w:r w:rsidR="002B2C03">
              <w:rPr>
                <w:b/>
                <w:noProof/>
                <w:sz w:val="20"/>
              </w:rPr>
              <w:t xml:space="preserve">      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>BASSETO, B.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“A România” [Cap. 4, p. 177-270]. In.: </w:t>
            </w:r>
            <w:r w:rsidRPr="0045208E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Elementos de filologia românica</w:t>
            </w:r>
            <w:r w:rsidRPr="0045208E">
              <w:rPr>
                <w:rFonts w:ascii="Times New Roman" w:eastAsia="Times New Roman" w:hAnsi="Times New Roman" w:cs="Times New Roman"/>
                <w:sz w:val="18"/>
                <w:szCs w:val="15"/>
              </w:rPr>
              <w:t>. Vol. I. São Paulo: Edusp, 2001.</w:t>
            </w:r>
          </w:p>
          <w:p w:rsidR="00D27EF1" w:rsidRPr="0021736A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F22D8">
              <w:rPr>
                <w:rFonts w:cstheme="minorHAnsi"/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5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CASTILHO, A . T. O português do Brasil.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p. 237 e ss.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In: ILARI, R. </w:t>
            </w:r>
            <w:r w:rsidRPr="0021736A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Linguística Românica</w:t>
            </w:r>
            <w:r w:rsidRPr="0021736A">
              <w:rPr>
                <w:rFonts w:ascii="Times New Roman" w:eastAsia="Times New Roman" w:hAnsi="Times New Roman" w:cs="Times New Roman"/>
                <w:sz w:val="18"/>
                <w:szCs w:val="15"/>
              </w:rPr>
              <w:t>. São Paulo: Ática, 2007</w:t>
            </w:r>
          </w:p>
          <w:p w:rsidR="00D27EF1" w:rsidRPr="001F17DC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CASTRO, Ivo. 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Curso de 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 </w:t>
            </w:r>
            <w:r w:rsidRPr="00D27EF1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1ª ed., 2ª imp. [Colab.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Rita Marquilhas, J. Léon Acosta].  Lisboa: Universidade Aberta, 2001. - 275 p. (Col. Universidade Aberta; 39).</w:t>
            </w: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®    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CASTRO, Ivo.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Introdução à história do português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. 2ª ed. [rev. e melh.]. Lisboa: Colibri, 2004. </w:t>
            </w:r>
          </w:p>
          <w:p w:rsidR="002874F1" w:rsidRDefault="002874F1" w:rsidP="0028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>®</w:t>
            </w:r>
            <w:r w:rsidRPr="002D34D3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drawing>
                <wp:inline distT="0" distB="0" distL="0" distR="0">
                  <wp:extent cx="127250" cy="108000"/>
                  <wp:effectExtent l="19050" t="0" r="6100" b="0"/>
                  <wp:docPr id="66" name="Imagem 16" descr="https://encrypted-tbn1.gstatic.com/images?q=tbn:ANd9GcT2TYyhu0V6CYhz6zE5YbemCo3RI5C4Mo3mwdhkgn4xdp4WkV8g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T2TYyhu0V6CYhz6zE5YbemCo3RI5C4Mo3mwdhkgn4xdp4WkV8g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23"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4D3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</w:t>
            </w:r>
            <w:hyperlink r:id="rId20" w:history="1"/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CUNHA, C. F. e CINTRA, L. F. Introdução, Caps. I  e II. In: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Nova Gramática do Português Contemporâneo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5ª ed. 4ª impr. Rio de Janeiro: Lexikon, 2010 [1ª edição de 1984].</w:t>
            </w:r>
          </w:p>
          <w:p w:rsidR="006F27B3" w:rsidRDefault="00D27EF1" w:rsidP="006F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2D8">
              <w:rPr>
                <w:rFonts w:cstheme="minorHAnsi"/>
                <w:b/>
                <w:noProof/>
                <w:sz w:val="20"/>
              </w:rPr>
              <w:t>B</w:t>
            </w:r>
            <w:r w:rsidRPr="002F22D8">
              <w:rPr>
                <w:rFonts w:cstheme="minorHAnsi"/>
                <w:b/>
                <w:noProof/>
                <w:sz w:val="20"/>
              </w:rPr>
              <w:drawing>
                <wp:inline distT="0" distB="0" distL="0" distR="0">
                  <wp:extent cx="165670" cy="108000"/>
                  <wp:effectExtent l="19050" t="0" r="5780" b="0"/>
                  <wp:docPr id="56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2D8">
              <w:rPr>
                <w:rFonts w:cstheme="minorHAnsi"/>
                <w:b/>
                <w:sz w:val="20"/>
                <w:szCs w:val="18"/>
              </w:rPr>
              <w:t>E↔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="006F27B3" w:rsidRPr="00833CB1">
              <w:rPr>
                <w:rFonts w:ascii="Times New Roman" w:eastAsia="Times New Roman" w:hAnsi="Times New Roman" w:cs="Times New Roman"/>
                <w:sz w:val="18"/>
                <w:szCs w:val="18"/>
              </w:rPr>
              <w:t>ILARI, Rodolfo.</w:t>
            </w:r>
            <w:r w:rsidR="006F27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“România, romano e romance”. p. 41-53 e ”Os domínios dialetais na România do século XX”, p. 168-</w:t>
            </w:r>
            <w:r w:rsidR="0021736A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  <w:r w:rsidR="006F27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In.:_____. </w:t>
            </w:r>
            <w:r w:rsidR="006F27B3" w:rsidRPr="00833C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Linguística Românica</w:t>
            </w:r>
            <w:r w:rsidR="006F27B3" w:rsidRPr="00833CB1">
              <w:rPr>
                <w:rFonts w:ascii="Times New Roman" w:eastAsia="Times New Roman" w:hAnsi="Times New Roman" w:cs="Times New Roman"/>
                <w:sz w:val="18"/>
                <w:szCs w:val="18"/>
              </w:rPr>
              <w:t>. 3ª ed. São Paulo: Ática, 2007.</w:t>
            </w:r>
          </w:p>
          <w:p w:rsidR="00D27EF1" w:rsidRDefault="00D27EF1" w:rsidP="00D2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5A353C">
              <w:rPr>
                <w:b/>
                <w:noProof/>
                <w:sz w:val="20"/>
              </w:rPr>
              <w:t>B</w:t>
            </w: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62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         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SILVA NETO. </w:t>
            </w:r>
            <w:r w:rsidRPr="001F17DC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1F17DC">
              <w:rPr>
                <w:rFonts w:ascii="Times New Roman" w:eastAsia="Times New Roman" w:hAnsi="Times New Roman" w:cs="Times New Roman"/>
                <w:sz w:val="18"/>
                <w:szCs w:val="15"/>
              </w:rPr>
              <w:t>. 4ed. Rio de Janeiro: Presença, 1988.</w:t>
            </w:r>
          </w:p>
          <w:p w:rsidR="00D27EF1" w:rsidRDefault="00D27EF1" w:rsidP="006F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5670" cy="108000"/>
                  <wp:effectExtent l="19050" t="0" r="5780" b="0"/>
                  <wp:docPr id="57" name="Imagem 13" descr="C:\Users\Jorge\AppData\Local\Microsoft\Windows\Temporary Internet Files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rge\AppData\Local\Microsoft\Windows\Temporary Internet Files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" cy="1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53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B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TEYSSIER, P. </w:t>
            </w:r>
            <w:r w:rsidRPr="0008758B">
              <w:rPr>
                <w:rFonts w:ascii="Times New Roman" w:eastAsia="Times New Roman" w:hAnsi="Times New Roman" w:cs="Times New Roman"/>
                <w:i/>
                <w:sz w:val="18"/>
                <w:szCs w:val="15"/>
              </w:rPr>
              <w:t>História da língua portuguesa</w:t>
            </w:r>
            <w:r w:rsidRPr="0008758B">
              <w:rPr>
                <w:rFonts w:ascii="Times New Roman" w:eastAsia="Times New Roman" w:hAnsi="Times New Roman" w:cs="Times New Roman"/>
                <w:sz w:val="18"/>
                <w:szCs w:val="15"/>
              </w:rPr>
              <w:t>. [Trad. Celso Cunha]. São Paulo: Martins Fontes, 2007.</w:t>
            </w:r>
          </w:p>
          <w:p w:rsidR="0008758B" w:rsidRDefault="0008758B" w:rsidP="00D27EF1">
            <w:pPr>
              <w:spacing w:after="0" w:line="240" w:lineRule="auto"/>
            </w:pPr>
          </w:p>
          <w:p w:rsidR="007C61C7" w:rsidRDefault="007C61C7" w:rsidP="00D27EF1">
            <w:pPr>
              <w:spacing w:after="0" w:line="240" w:lineRule="auto"/>
            </w:pPr>
          </w:p>
        </w:tc>
      </w:tr>
    </w:tbl>
    <w:p w:rsidR="00810A3F" w:rsidRDefault="00810A3F" w:rsidP="002754E3">
      <w:pPr>
        <w:pStyle w:val="Padro"/>
        <w:spacing w:after="0" w:line="240" w:lineRule="auto"/>
      </w:pPr>
    </w:p>
    <w:sectPr w:rsidR="00810A3F" w:rsidSect="00810A3F">
      <w:pgSz w:w="11906" w:h="16838"/>
      <w:pgMar w:top="70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9pt;visibility:visible;mso-wrap-style:square" o:bullet="t">
        <v:imagedata r:id="rId1" o:title="download"/>
      </v:shape>
    </w:pict>
  </w:numPicBullet>
  <w:abstractNum w:abstractNumId="0">
    <w:nsid w:val="02534B7C"/>
    <w:multiLevelType w:val="multilevel"/>
    <w:tmpl w:val="3B024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CB12335"/>
    <w:multiLevelType w:val="multilevel"/>
    <w:tmpl w:val="75140D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2">
    <w:nsid w:val="10FF37CB"/>
    <w:multiLevelType w:val="multilevel"/>
    <w:tmpl w:val="64E07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CD006BA"/>
    <w:multiLevelType w:val="multilevel"/>
    <w:tmpl w:val="5EF2D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6413A3A"/>
    <w:multiLevelType w:val="multilevel"/>
    <w:tmpl w:val="1806F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347B0EDA"/>
    <w:multiLevelType w:val="multilevel"/>
    <w:tmpl w:val="DF5A28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6">
    <w:nsid w:val="3B712AA8"/>
    <w:multiLevelType w:val="multilevel"/>
    <w:tmpl w:val="7398F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CE51944"/>
    <w:multiLevelType w:val="multilevel"/>
    <w:tmpl w:val="1AD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608F2815"/>
    <w:multiLevelType w:val="multilevel"/>
    <w:tmpl w:val="D9E0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79806AC"/>
    <w:multiLevelType w:val="multilevel"/>
    <w:tmpl w:val="4D96D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73A3C2D"/>
    <w:multiLevelType w:val="multilevel"/>
    <w:tmpl w:val="85BC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777221BC"/>
    <w:multiLevelType w:val="multilevel"/>
    <w:tmpl w:val="E820CD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1607E"/>
    <w:rsid w:val="0008758B"/>
    <w:rsid w:val="00147F44"/>
    <w:rsid w:val="00181618"/>
    <w:rsid w:val="001957E4"/>
    <w:rsid w:val="001F17DC"/>
    <w:rsid w:val="002167CB"/>
    <w:rsid w:val="0021736A"/>
    <w:rsid w:val="00270208"/>
    <w:rsid w:val="002754E3"/>
    <w:rsid w:val="002874F1"/>
    <w:rsid w:val="002924A9"/>
    <w:rsid w:val="002A2CB3"/>
    <w:rsid w:val="002B2C03"/>
    <w:rsid w:val="002C30C6"/>
    <w:rsid w:val="002D34D3"/>
    <w:rsid w:val="002F22D8"/>
    <w:rsid w:val="003B2A5D"/>
    <w:rsid w:val="003C2431"/>
    <w:rsid w:val="0045208E"/>
    <w:rsid w:val="004B5E0C"/>
    <w:rsid w:val="004D65B2"/>
    <w:rsid w:val="0052526D"/>
    <w:rsid w:val="005A353C"/>
    <w:rsid w:val="005F0925"/>
    <w:rsid w:val="005F0B9E"/>
    <w:rsid w:val="00630E3A"/>
    <w:rsid w:val="00666E91"/>
    <w:rsid w:val="006E68A4"/>
    <w:rsid w:val="006F27B3"/>
    <w:rsid w:val="007C61C7"/>
    <w:rsid w:val="007E4857"/>
    <w:rsid w:val="00810A3F"/>
    <w:rsid w:val="00833CB1"/>
    <w:rsid w:val="00896600"/>
    <w:rsid w:val="008A6C11"/>
    <w:rsid w:val="008B4F2A"/>
    <w:rsid w:val="00932847"/>
    <w:rsid w:val="009E179B"/>
    <w:rsid w:val="00A416A7"/>
    <w:rsid w:val="00B321F8"/>
    <w:rsid w:val="00B97D8E"/>
    <w:rsid w:val="00BB48B2"/>
    <w:rsid w:val="00BE6617"/>
    <w:rsid w:val="00C71BB1"/>
    <w:rsid w:val="00D27EF1"/>
    <w:rsid w:val="00D94927"/>
    <w:rsid w:val="00E03B43"/>
    <w:rsid w:val="00EB74A4"/>
    <w:rsid w:val="00EE29B3"/>
    <w:rsid w:val="00EF508A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10A3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810A3F"/>
    <w:rPr>
      <w:rFonts w:cs="Courier New"/>
    </w:rPr>
  </w:style>
  <w:style w:type="paragraph" w:styleId="Ttulo">
    <w:name w:val="Title"/>
    <w:basedOn w:val="Padro"/>
    <w:next w:val="Corpodetexto"/>
    <w:rsid w:val="00810A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810A3F"/>
    <w:pPr>
      <w:spacing w:after="120"/>
    </w:pPr>
  </w:style>
  <w:style w:type="paragraph" w:styleId="Lista">
    <w:name w:val="List"/>
    <w:basedOn w:val="Corpodetexto"/>
    <w:rsid w:val="00810A3F"/>
    <w:rPr>
      <w:rFonts w:cs="Mangal"/>
    </w:rPr>
  </w:style>
  <w:style w:type="paragraph" w:styleId="Legenda">
    <w:name w:val="caption"/>
    <w:basedOn w:val="Padro"/>
    <w:rsid w:val="00810A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810A3F"/>
    <w:pPr>
      <w:suppressLineNumbers/>
    </w:pPr>
    <w:rPr>
      <w:rFonts w:cs="Mangal"/>
    </w:rPr>
  </w:style>
  <w:style w:type="paragraph" w:styleId="PargrafodaLista">
    <w:name w:val="List Paragraph"/>
    <w:basedOn w:val="Padro"/>
    <w:rsid w:val="00810A3F"/>
    <w:pPr>
      <w:ind w:left="720"/>
    </w:pPr>
  </w:style>
  <w:style w:type="paragraph" w:customStyle="1" w:styleId="Body1">
    <w:name w:val="Body 1"/>
    <w:rsid w:val="00810A3F"/>
    <w:pPr>
      <w:tabs>
        <w:tab w:val="left" w:pos="708"/>
      </w:tabs>
      <w:suppressAutoHyphens/>
      <w:spacing w:after="0" w:line="100" w:lineRule="atLeast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5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D34D3"/>
    <w:rPr>
      <w:color w:val="0000FF"/>
      <w:u w:val="single"/>
    </w:rPr>
  </w:style>
  <w:style w:type="character" w:customStyle="1" w:styleId="son">
    <w:name w:val="son"/>
    <w:basedOn w:val="Fontepargpadro"/>
    <w:rsid w:val="002D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10A3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810A3F"/>
    <w:rPr>
      <w:rFonts w:cs="Courier New"/>
    </w:rPr>
  </w:style>
  <w:style w:type="paragraph" w:styleId="Ttulo">
    <w:name w:val="Title"/>
    <w:basedOn w:val="Padro"/>
    <w:next w:val="Corpodetexto"/>
    <w:rsid w:val="00810A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810A3F"/>
    <w:pPr>
      <w:spacing w:after="120"/>
    </w:pPr>
  </w:style>
  <w:style w:type="paragraph" w:styleId="Lista">
    <w:name w:val="List"/>
    <w:basedOn w:val="Corpodetexto"/>
    <w:rsid w:val="00810A3F"/>
    <w:rPr>
      <w:rFonts w:cs="Mangal"/>
    </w:rPr>
  </w:style>
  <w:style w:type="paragraph" w:styleId="Legenda">
    <w:name w:val="caption"/>
    <w:basedOn w:val="Padro"/>
    <w:rsid w:val="00810A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810A3F"/>
    <w:pPr>
      <w:suppressLineNumbers/>
    </w:pPr>
    <w:rPr>
      <w:rFonts w:cs="Mangal"/>
    </w:rPr>
  </w:style>
  <w:style w:type="paragraph" w:styleId="PargrafodaLista">
    <w:name w:val="List Paragraph"/>
    <w:basedOn w:val="Padro"/>
    <w:rsid w:val="00810A3F"/>
    <w:pPr>
      <w:ind w:left="720"/>
    </w:pPr>
  </w:style>
  <w:style w:type="paragraph" w:customStyle="1" w:styleId="Body1">
    <w:name w:val="Body 1"/>
    <w:rsid w:val="00810A3F"/>
    <w:pPr>
      <w:tabs>
        <w:tab w:val="left" w:pos="708"/>
      </w:tabs>
      <w:suppressAutoHyphens/>
      <w:spacing w:after="0" w:line="100" w:lineRule="atLeast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5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D34D3"/>
    <w:rPr>
      <w:color w:val="0000FF"/>
      <w:u w:val="single"/>
    </w:rPr>
  </w:style>
  <w:style w:type="character" w:customStyle="1" w:styleId="son">
    <w:name w:val="son"/>
    <w:basedOn w:val="Fontepargpadro"/>
    <w:rsid w:val="002D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3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7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20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0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19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.br/imgres?start=132&amp;um=1&amp;hl=pt-PT&amp;safe=off&amp;sa=X&amp;biw=1264&amp;bih=806&amp;tbm=isch&amp;tbnid=zOq9hTCv6W6prM:&amp;imgrefurl=http://www.moodle.ufba.br/&amp;docid=SXxrCiPN_gv-sM&amp;imgurl=http://www.moodle.ufba.br/file.php/1/Moodle_logo.JPG&amp;w=21&amp;h=19&amp;ei=3D5GUfjOPOns0QG8noDwCQ&amp;zoom=1&amp;ved=0CIIBEIQcMCo4ZA&amp;ved=1t:3588,r:42,s:100,i:130&amp;iact=rc&amp;dur=477&amp;page=7&amp;tbnh=19&amp;tbnw=21&amp;ndsp=23&amp;tx=9&amp;ty=14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2788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Quadros Leite</dc:creator>
  <cp:lastModifiedBy>lapel</cp:lastModifiedBy>
  <cp:revision>2</cp:revision>
  <dcterms:created xsi:type="dcterms:W3CDTF">2013-03-18T14:19:00Z</dcterms:created>
  <dcterms:modified xsi:type="dcterms:W3CDTF">2013-03-18T14:19:00Z</dcterms:modified>
</cp:coreProperties>
</file>