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2782" w:rsidRDefault="001470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DE SÃO PAULO</w:t>
      </w:r>
    </w:p>
    <w:p w14:paraId="00000002" w14:textId="77777777" w:rsidR="00C32782" w:rsidRDefault="001470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EDM421 - METODOLOGIA DE ENSINO DE GEOGRAFIA I</w:t>
      </w:r>
    </w:p>
    <w:p w14:paraId="00000003" w14:textId="4B917DE4" w:rsidR="00C32782" w:rsidRDefault="001470C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Turma </w:t>
      </w:r>
      <w:r w:rsidR="00F40120">
        <w:rPr>
          <w:rFonts w:ascii="Times New Roman" w:eastAsia="Times New Roman" w:hAnsi="Times New Roman" w:cs="Times New Roman"/>
          <w:b/>
          <w:sz w:val="24"/>
          <w:szCs w:val="24"/>
        </w:rPr>
        <w:t>Vespertino 152-</w:t>
      </w:r>
      <w:proofErr w:type="gramStart"/>
      <w:r w:rsidR="00F4012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F40120">
        <w:rPr>
          <w:rFonts w:ascii="Times New Roman" w:eastAsia="Times New Roman" w:hAnsi="Times New Roman" w:cs="Times New Roman"/>
          <w:b/>
          <w:sz w:val="24"/>
          <w:szCs w:val="24"/>
        </w:rPr>
        <w:t>Quinta-feira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F40120">
        <w:rPr>
          <w:rFonts w:ascii="Times New Roman" w:eastAsia="Times New Roman" w:hAnsi="Times New Roman" w:cs="Times New Roman"/>
          <w:b/>
          <w:sz w:val="24"/>
          <w:szCs w:val="24"/>
        </w:rPr>
        <w:t>Tarde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4" w14:textId="77777777" w:rsidR="00C32782" w:rsidRDefault="001470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Professora: Ana Paula Gomes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Seferian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C32782" w:rsidRDefault="00C327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9F7904B" w:rsidR="00C32782" w:rsidRDefault="009726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PLANO DE ENSINO E </w:t>
      </w:r>
      <w:r w:rsidR="001470C5"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 DE ESTÁGIO </w:t>
      </w:r>
    </w:p>
    <w:p w14:paraId="396779F8" w14:textId="62FE8F35" w:rsidR="009726C5" w:rsidRDefault="009726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 DO ENSINO DE GEOGRAFIA I</w:t>
      </w:r>
    </w:p>
    <w:p w14:paraId="5AC8D8D7" w14:textId="752963E1" w:rsidR="009726C5" w:rsidRDefault="009726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1º SEMESTRE DE 202</w:t>
      </w:r>
      <w:r w:rsidR="00F4012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09" w14:textId="77777777" w:rsidR="00C32782" w:rsidRDefault="001470C5">
      <w:pPr>
        <w:pStyle w:val="Ttulo1"/>
        <w:numPr>
          <w:ilvl w:val="0"/>
          <w:numId w:val="1"/>
        </w:numPr>
        <w:spacing w:line="360" w:lineRule="auto"/>
      </w:pPr>
      <w:r>
        <w:t>Estágio:</w:t>
      </w:r>
    </w:p>
    <w:p w14:paraId="3C9339D4" w14:textId="0717A402" w:rsidR="00F40120" w:rsidRDefault="001470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 estágio da disciplina Metodologia de Ensino de Geografia I possui um total de 90 horas. </w:t>
      </w:r>
      <w:r w:rsidR="00F40120">
        <w:rPr>
          <w:rFonts w:ascii="Times New Roman" w:eastAsia="Times New Roman" w:hAnsi="Times New Roman" w:cs="Times New Roman"/>
          <w:sz w:val="24"/>
          <w:szCs w:val="24"/>
        </w:rPr>
        <w:t>Após cumprir as 90 horas em, preferencialmente, Escola Pública, elabore o relatório de estágio e preencha a ficha de estágio que deverá ser entregue, via sistema, a secretaria de graduação.</w:t>
      </w:r>
      <w:r w:rsidR="00E0337D">
        <w:rPr>
          <w:rFonts w:ascii="Times New Roman" w:eastAsia="Times New Roman" w:hAnsi="Times New Roman" w:cs="Times New Roman"/>
          <w:sz w:val="24"/>
          <w:szCs w:val="24"/>
        </w:rPr>
        <w:t xml:space="preserve"> A ficha de estágio poderá apresentar a seguinte distribuição das horas:</w:t>
      </w:r>
    </w:p>
    <w:p w14:paraId="30FB9780" w14:textId="19D93BB2" w:rsidR="00E0337D" w:rsidRPr="00E0337D" w:rsidRDefault="00E0337D" w:rsidP="00E033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7D">
        <w:rPr>
          <w:rFonts w:ascii="Times New Roman" w:eastAsia="Times New Roman" w:hAnsi="Times New Roman" w:cs="Times New Roman"/>
          <w:sz w:val="24"/>
          <w:szCs w:val="24"/>
        </w:rPr>
        <w:t>60 horas de observação em sala de aula no Ensino Básico;</w:t>
      </w:r>
    </w:p>
    <w:p w14:paraId="7EB4CB16" w14:textId="1657BCF1" w:rsidR="00E0337D" w:rsidRPr="00E0337D" w:rsidRDefault="00E0337D" w:rsidP="00E033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7D">
        <w:rPr>
          <w:rFonts w:ascii="Times New Roman" w:eastAsia="Times New Roman" w:hAnsi="Times New Roman" w:cs="Times New Roman"/>
          <w:sz w:val="24"/>
          <w:szCs w:val="24"/>
        </w:rPr>
        <w:t>20 horas para as reflexões e organização dos registros e leituras;</w:t>
      </w:r>
    </w:p>
    <w:p w14:paraId="3EF816E2" w14:textId="550E1F72" w:rsidR="00E0337D" w:rsidRPr="00E0337D" w:rsidRDefault="00E0337D" w:rsidP="00E033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7D">
        <w:rPr>
          <w:rFonts w:ascii="Times New Roman" w:eastAsia="Times New Roman" w:hAnsi="Times New Roman" w:cs="Times New Roman"/>
          <w:sz w:val="24"/>
          <w:szCs w:val="24"/>
        </w:rPr>
        <w:t>10 horas – escrita do relatório final de estágio.</w:t>
      </w:r>
    </w:p>
    <w:p w14:paraId="744A0BEC" w14:textId="77777777" w:rsidR="00F40120" w:rsidRDefault="00F401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relatório de estágio poderá ser elaborado individualmente ou em dupla;</w:t>
      </w:r>
    </w:p>
    <w:p w14:paraId="6FF4FE66" w14:textId="77777777" w:rsidR="00F40120" w:rsidRDefault="00F401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 relatório, você deverá apresentar a síntese das observações realizadas durante o estágio;</w:t>
      </w:r>
    </w:p>
    <w:p w14:paraId="11512E63" w14:textId="77777777" w:rsidR="00F40120" w:rsidRDefault="00F401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Essas observações deverão focar na prática docente, no envolvimento dos estudantes com as atividades propostas e na forma como os conteúdos foram ensinados e aprendidos;</w:t>
      </w:r>
    </w:p>
    <w:p w14:paraId="3F2553D9" w14:textId="160E860C" w:rsidR="00E0337D" w:rsidRDefault="00E033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das observações realizadas, refletindo sobre os temas e textos desenvolvidos durante a disciplina;</w:t>
      </w:r>
    </w:p>
    <w:p w14:paraId="46394882" w14:textId="31584263" w:rsidR="00E0337D" w:rsidRDefault="00E033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Partindo de suas observações, você julga que a realidade do ensino de geografia precisa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ressignificado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Justifique.</w:t>
      </w:r>
    </w:p>
    <w:p w14:paraId="21F7AF33" w14:textId="77777777" w:rsidR="00E0337D" w:rsidRDefault="00E033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AC1FE" w14:textId="77777777" w:rsidR="001470C5" w:rsidRDefault="001470C5" w:rsidP="00147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470C5"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EF3"/>
    <w:multiLevelType w:val="multilevel"/>
    <w:tmpl w:val="EA7AE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D6A"/>
    <w:multiLevelType w:val="multilevel"/>
    <w:tmpl w:val="226E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56DD4"/>
    <w:multiLevelType w:val="multilevel"/>
    <w:tmpl w:val="78F6E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3DD3059E"/>
    <w:multiLevelType w:val="hybridMultilevel"/>
    <w:tmpl w:val="3BA0C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82"/>
    <w:rsid w:val="001470C5"/>
    <w:rsid w:val="009726C5"/>
    <w:rsid w:val="00C32782"/>
    <w:rsid w:val="00E0337D"/>
    <w:rsid w:val="00F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4312D"/>
  <w15:docId w15:val="{FF7C336D-A39E-3842-9541-5EAD2DA5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0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Gabriel Seferian</cp:lastModifiedBy>
  <cp:revision>2</cp:revision>
  <dcterms:created xsi:type="dcterms:W3CDTF">2022-03-23T17:22:00Z</dcterms:created>
  <dcterms:modified xsi:type="dcterms:W3CDTF">2022-03-23T17:22:00Z</dcterms:modified>
</cp:coreProperties>
</file>