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41" w:rsidRDefault="00931741" w:rsidP="00931741">
      <w:pPr>
        <w:jc w:val="center"/>
        <w:rPr>
          <w:b/>
        </w:rPr>
      </w:pPr>
      <w:r>
        <w:rPr>
          <w:b/>
        </w:rPr>
        <w:t>CHECK LIST NA UNIDADE BÁSICA DE SAÚDE</w:t>
      </w:r>
    </w:p>
    <w:p w:rsidR="00931741" w:rsidRDefault="00931741" w:rsidP="00931741">
      <w:pPr>
        <w:rPr>
          <w:b/>
        </w:rPr>
      </w:pPr>
    </w:p>
    <w:p w:rsidR="00760D72" w:rsidRDefault="00760D72" w:rsidP="00931741">
      <w:pPr>
        <w:jc w:val="both"/>
        <w:rPr>
          <w:b/>
        </w:rPr>
      </w:pPr>
    </w:p>
    <w:p w:rsidR="00931741" w:rsidRDefault="00931741" w:rsidP="00931741">
      <w:pPr>
        <w:jc w:val="both"/>
      </w:pPr>
      <w:bookmarkStart w:id="0" w:name="_GoBack"/>
      <w:bookmarkEnd w:id="0"/>
      <w:r>
        <w:rPr>
          <w:b/>
        </w:rPr>
        <w:t>Objetivo</w:t>
      </w:r>
    </w:p>
    <w:p w:rsidR="00931741" w:rsidRDefault="00931741" w:rsidP="00931741">
      <w:pPr>
        <w:jc w:val="both"/>
        <w:rPr>
          <w:b/>
        </w:rPr>
      </w:pPr>
      <w:r>
        <w:t xml:space="preserve">Promover a observação do funcionamento da Unidade Básica de Saúde que é responsável pelo entorno da sua residência. </w:t>
      </w:r>
    </w:p>
    <w:p w:rsidR="00931741" w:rsidRDefault="00931741" w:rsidP="00931741">
      <w:pPr>
        <w:jc w:val="both"/>
        <w:rPr>
          <w:b/>
        </w:rPr>
      </w:pPr>
    </w:p>
    <w:p w:rsidR="00931741" w:rsidRDefault="00931741" w:rsidP="00931741">
      <w:pPr>
        <w:jc w:val="both"/>
      </w:pPr>
      <w:r>
        <w:rPr>
          <w:b/>
        </w:rPr>
        <w:t>Objetivo específico</w:t>
      </w:r>
    </w:p>
    <w:p w:rsidR="00931741" w:rsidRDefault="00931741" w:rsidP="00931741">
      <w:pPr>
        <w:jc w:val="both"/>
      </w:pPr>
      <w:r>
        <w:t>Estimular os alunos para conhecerem a UBS da região da sua própria residência.</w:t>
      </w:r>
    </w:p>
    <w:p w:rsidR="00931741" w:rsidRDefault="00931741" w:rsidP="00931741">
      <w:pPr>
        <w:jc w:val="both"/>
      </w:pPr>
      <w:r>
        <w:t>Trazer a reflexão sobre as demandas de saúde através dos dados observados e que servem para adequar as ações e programas oferecidos à população.</w:t>
      </w:r>
    </w:p>
    <w:p w:rsidR="00931741" w:rsidRDefault="00931741" w:rsidP="00931741">
      <w:pPr>
        <w:jc w:val="both"/>
        <w:rPr>
          <w:b/>
        </w:rPr>
      </w:pPr>
    </w:p>
    <w:p w:rsidR="00931741" w:rsidRDefault="00931741" w:rsidP="00931741">
      <w:pPr>
        <w:jc w:val="both"/>
      </w:pPr>
      <w:r>
        <w:rPr>
          <w:b/>
        </w:rPr>
        <w:t>Orientação aos alunos</w:t>
      </w:r>
    </w:p>
    <w:p w:rsidR="00931741" w:rsidRDefault="00931741" w:rsidP="00931741">
      <w:pPr>
        <w:jc w:val="both"/>
      </w:pPr>
      <w:r>
        <w:t xml:space="preserve">Procurar a UBS que é responsável pelo entorno da sua residência para observar e registrar </w:t>
      </w:r>
      <w:r w:rsidR="00A908F8">
        <w:t xml:space="preserve">(pelo roteiro e se possível com imagens) </w:t>
      </w:r>
      <w:r>
        <w:t>informações sobre o contexto. Abaixo alguns itens que sugerimos que sejam observados e anotados.</w:t>
      </w:r>
      <w:r w:rsidR="00A908F8">
        <w:t xml:space="preserve"> </w:t>
      </w:r>
    </w:p>
    <w:p w:rsidR="00931741" w:rsidRDefault="00931741" w:rsidP="00931741">
      <w:pPr>
        <w:jc w:val="both"/>
      </w:pPr>
    </w:p>
    <w:p w:rsidR="00931741" w:rsidRDefault="00931741" w:rsidP="00931741">
      <w:pPr>
        <w:jc w:val="both"/>
      </w:pPr>
      <w:r>
        <w:rPr>
          <w:b/>
        </w:rPr>
        <w:t xml:space="preserve">Dados </w:t>
      </w:r>
    </w:p>
    <w:p w:rsidR="00931741" w:rsidRDefault="00931741" w:rsidP="00931741">
      <w:pPr>
        <w:jc w:val="both"/>
      </w:pPr>
      <w:r>
        <w:t>Quem administra a UBS?</w:t>
      </w:r>
    </w:p>
    <w:p w:rsidR="00931741" w:rsidRDefault="00931741" w:rsidP="00931741">
      <w:pPr>
        <w:jc w:val="both"/>
      </w:pPr>
      <w:r>
        <w:tab/>
        <w:t>(  ) Organização Social</w:t>
      </w:r>
    </w:p>
    <w:p w:rsidR="00931741" w:rsidRDefault="00931741" w:rsidP="00931741">
      <w:pPr>
        <w:jc w:val="both"/>
      </w:pPr>
      <w:r>
        <w:tab/>
        <w:t>(  ) Secretária Municipal de Saúde</w:t>
      </w:r>
    </w:p>
    <w:p w:rsidR="00931741" w:rsidRDefault="00931741" w:rsidP="00931741">
      <w:pPr>
        <w:jc w:val="both"/>
      </w:pPr>
      <w:r>
        <w:t>Área territorial total (km²)</w:t>
      </w:r>
    </w:p>
    <w:p w:rsidR="00931741" w:rsidRDefault="00931741" w:rsidP="00931741">
      <w:pPr>
        <w:jc w:val="both"/>
      </w:pPr>
      <w:r>
        <w:t>Número de famílias e pessoas atendidas</w:t>
      </w:r>
    </w:p>
    <w:p w:rsidR="00931741" w:rsidRDefault="00931741" w:rsidP="00931741">
      <w:pPr>
        <w:jc w:val="both"/>
      </w:pPr>
      <w:r>
        <w:t>Existe ESF? Desde quando?</w:t>
      </w:r>
    </w:p>
    <w:p w:rsidR="00931741" w:rsidRDefault="00931741" w:rsidP="00931741">
      <w:pPr>
        <w:jc w:val="both"/>
      </w:pPr>
      <w:r>
        <w:t>Existe NASF? I ou II? Desde quando?</w:t>
      </w:r>
    </w:p>
    <w:p w:rsidR="00931741" w:rsidRDefault="00931741" w:rsidP="00931741">
      <w:pPr>
        <w:ind w:firstLine="709"/>
        <w:jc w:val="both"/>
      </w:pPr>
      <w:r>
        <w:t>Quais profissionais atuam no NASF?</w:t>
      </w:r>
    </w:p>
    <w:p w:rsidR="00931741" w:rsidRDefault="00931741" w:rsidP="00931741">
      <w:pPr>
        <w:jc w:val="both"/>
      </w:pPr>
      <w:r>
        <w:t xml:space="preserve">Quais programas existem na UBS? </w:t>
      </w:r>
    </w:p>
    <w:p w:rsidR="00931741" w:rsidRDefault="00931741" w:rsidP="00931741">
      <w:pPr>
        <w:jc w:val="both"/>
      </w:pPr>
      <w:r>
        <w:t>Quais programas de promoção da atividade física existem na UBS?</w:t>
      </w:r>
    </w:p>
    <w:p w:rsidR="00A908F8" w:rsidRDefault="00A908F8" w:rsidP="00A908F8">
      <w:pPr>
        <w:ind w:firstLine="708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Q</w:t>
      </w:r>
      <w:r>
        <w:rPr>
          <w:rFonts w:ascii="Cambria" w:eastAsia="Times New Roman" w:hAnsi="Cambria"/>
        </w:rPr>
        <w:t>ual à atividade física tem mais participação</w:t>
      </w:r>
      <w:r>
        <w:rPr>
          <w:rFonts w:ascii="Cambria" w:eastAsia="Times New Roman" w:hAnsi="Cambria"/>
        </w:rPr>
        <w:t>?</w:t>
      </w:r>
    </w:p>
    <w:p w:rsidR="00A908F8" w:rsidRDefault="00A908F8" w:rsidP="00A908F8">
      <w:pPr>
        <w:ind w:firstLine="708"/>
        <w:jc w:val="both"/>
      </w:pPr>
      <w:r>
        <w:rPr>
          <w:rFonts w:ascii="Cambria" w:eastAsia="Times New Roman" w:hAnsi="Cambria"/>
        </w:rPr>
        <w:t>C</w:t>
      </w:r>
      <w:r>
        <w:rPr>
          <w:rFonts w:ascii="Cambria" w:eastAsia="Times New Roman" w:hAnsi="Cambria"/>
        </w:rPr>
        <w:t xml:space="preserve">omo o profissional de </w:t>
      </w:r>
      <w:r>
        <w:rPr>
          <w:rFonts w:ascii="Cambria" w:eastAsia="Times New Roman" w:hAnsi="Cambria"/>
        </w:rPr>
        <w:t xml:space="preserve">Educação Física </w:t>
      </w:r>
      <w:r>
        <w:rPr>
          <w:rFonts w:ascii="Cambria" w:eastAsia="Times New Roman" w:hAnsi="Cambria"/>
        </w:rPr>
        <w:t>é visto na UBS</w:t>
      </w:r>
      <w:r>
        <w:rPr>
          <w:rFonts w:ascii="Cambria" w:eastAsia="Times New Roman" w:hAnsi="Cambria"/>
        </w:rPr>
        <w:t>?</w:t>
      </w:r>
    </w:p>
    <w:p w:rsidR="00931741" w:rsidRDefault="00931741" w:rsidP="00931741">
      <w:pPr>
        <w:jc w:val="both"/>
      </w:pPr>
      <w:r>
        <w:t>Os cartazes fixados na UBS abordam quais temas?</w:t>
      </w:r>
    </w:p>
    <w:p w:rsidR="00931741" w:rsidRDefault="00931741" w:rsidP="00931741">
      <w:pPr>
        <w:jc w:val="both"/>
      </w:pPr>
      <w:r>
        <w:t>Diferença do Posto de saúde e da UBS</w:t>
      </w:r>
    </w:p>
    <w:p w:rsidR="00931741" w:rsidRDefault="00931741" w:rsidP="00931741">
      <w:pPr>
        <w:jc w:val="both"/>
      </w:pPr>
      <w:r>
        <w:t>Quantos profissionais atuam na UBS?</w:t>
      </w:r>
    </w:p>
    <w:p w:rsidR="00931741" w:rsidRDefault="00931741" w:rsidP="00931741">
      <w:pPr>
        <w:jc w:val="both"/>
      </w:pPr>
      <w:r>
        <w:tab/>
        <w:t>Total?</w:t>
      </w:r>
    </w:p>
    <w:p w:rsidR="00931741" w:rsidRDefault="00931741" w:rsidP="00931741">
      <w:pPr>
        <w:ind w:firstLine="709"/>
        <w:jc w:val="both"/>
      </w:pPr>
      <w:r>
        <w:t>Quantas são ACS?</w:t>
      </w:r>
    </w:p>
    <w:p w:rsidR="00931741" w:rsidRDefault="00931741" w:rsidP="00931741">
      <w:pPr>
        <w:ind w:firstLine="709"/>
        <w:jc w:val="both"/>
      </w:pPr>
      <w:r>
        <w:t>Médicos (tirando NASF e ESF)?</w:t>
      </w:r>
    </w:p>
    <w:p w:rsidR="00931741" w:rsidRPr="00931741" w:rsidRDefault="00931741" w:rsidP="00931741">
      <w:pPr>
        <w:ind w:firstLine="709"/>
        <w:jc w:val="both"/>
        <w:rPr>
          <w:rFonts w:cs="Times New Roman"/>
          <w:color w:val="000000" w:themeColor="text1"/>
        </w:rPr>
      </w:pPr>
      <w:r w:rsidRPr="00931741">
        <w:rPr>
          <w:rFonts w:cs="Times New Roman"/>
          <w:color w:val="000000" w:themeColor="text1"/>
        </w:rPr>
        <w:t>Quais são os profissionais que ministram atividade física dentro da UBS ?</w:t>
      </w:r>
    </w:p>
    <w:p w:rsidR="00931741" w:rsidRPr="00931741" w:rsidRDefault="00931741" w:rsidP="00931741">
      <w:pPr>
        <w:ind w:firstLine="709"/>
        <w:jc w:val="both"/>
        <w:rPr>
          <w:rFonts w:cs="Times New Roman"/>
          <w:color w:val="000000" w:themeColor="text1"/>
        </w:rPr>
      </w:pPr>
      <w:r w:rsidRPr="00931741">
        <w:rPr>
          <w:rFonts w:cs="Times New Roman"/>
          <w:color w:val="000000" w:themeColor="text1"/>
        </w:rPr>
        <w:t>Caso você tenha assistido a prática de atividade física quais as suas principais percepções?</w:t>
      </w:r>
    </w:p>
    <w:p w:rsidR="00931741" w:rsidRPr="00894681" w:rsidRDefault="00931741" w:rsidP="00931741">
      <w:pPr>
        <w:ind w:firstLine="709"/>
        <w:jc w:val="both"/>
      </w:pPr>
    </w:p>
    <w:p w:rsidR="00931741" w:rsidRDefault="00931741" w:rsidP="00931741">
      <w:pPr>
        <w:jc w:val="both"/>
      </w:pPr>
      <w:r>
        <w:t>Informações do quadro epidemiológico</w:t>
      </w:r>
    </w:p>
    <w:p w:rsidR="00931741" w:rsidRDefault="00931741" w:rsidP="00931741">
      <w:pPr>
        <w:ind w:firstLine="709"/>
        <w:jc w:val="both"/>
      </w:pPr>
      <w:r>
        <w:t xml:space="preserve">Fatores de risco </w:t>
      </w:r>
    </w:p>
    <w:p w:rsidR="00931741" w:rsidRDefault="00931741" w:rsidP="00931741">
      <w:pPr>
        <w:jc w:val="both"/>
      </w:pPr>
      <w:r>
        <w:t>Adolescentes grávidas</w:t>
      </w:r>
    </w:p>
    <w:p w:rsidR="00931741" w:rsidRDefault="00931741" w:rsidP="00931741">
      <w:pPr>
        <w:jc w:val="both"/>
      </w:pPr>
    </w:p>
    <w:p w:rsidR="00931741" w:rsidRPr="00A908F8" w:rsidRDefault="00A908F8" w:rsidP="00931741">
      <w:pPr>
        <w:jc w:val="both"/>
        <w:rPr>
          <w:b/>
        </w:rPr>
      </w:pPr>
      <w:r w:rsidRPr="00A908F8">
        <w:rPr>
          <w:b/>
        </w:rPr>
        <w:t>Observação</w:t>
      </w:r>
      <w:r>
        <w:rPr>
          <w:b/>
        </w:rPr>
        <w:t>: É importante que você anote outras informações que julgue importante ou que chamaram a atenção na visita!</w:t>
      </w:r>
    </w:p>
    <w:p w:rsidR="00931741" w:rsidRDefault="00931741" w:rsidP="00931741">
      <w:pPr>
        <w:jc w:val="both"/>
      </w:pPr>
    </w:p>
    <w:p w:rsidR="00931741" w:rsidRDefault="00931741" w:rsidP="00931741">
      <w:pPr>
        <w:jc w:val="both"/>
      </w:pPr>
    </w:p>
    <w:p w:rsidR="00280086" w:rsidRDefault="00280086"/>
    <w:sectPr w:rsidR="0028008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741"/>
    <w:rsid w:val="00280086"/>
    <w:rsid w:val="003C0C4A"/>
    <w:rsid w:val="00760D72"/>
    <w:rsid w:val="00931741"/>
    <w:rsid w:val="00A908F8"/>
    <w:rsid w:val="00C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485A7-CD13-4808-9A68-3222D0CB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1403</Characters>
  <Application>Microsoft Office Word</Application>
  <DocSecurity>0</DocSecurity>
  <Lines>11</Lines>
  <Paragraphs>3</Paragraphs>
  <ScaleCrop>false</ScaleCrop>
  <Company>Grizli777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Revisor</cp:lastModifiedBy>
  <cp:revision>4</cp:revision>
  <dcterms:created xsi:type="dcterms:W3CDTF">2015-02-05T13:59:00Z</dcterms:created>
  <dcterms:modified xsi:type="dcterms:W3CDTF">2016-03-01T02:25:00Z</dcterms:modified>
</cp:coreProperties>
</file>