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C1FC" w14:textId="779462EE" w:rsidR="00324BB3" w:rsidRDefault="00A91314" w:rsidP="00A91314">
      <w:pPr>
        <w:jc w:val="center"/>
        <w:rPr>
          <w:b/>
          <w:bCs/>
          <w:u w:val="single"/>
        </w:rPr>
      </w:pPr>
      <w:r w:rsidRPr="00A91314">
        <w:rPr>
          <w:b/>
          <w:bCs/>
          <w:u w:val="single"/>
        </w:rPr>
        <w:t>Negotiations</w:t>
      </w:r>
      <w:r>
        <w:rPr>
          <w:b/>
          <w:bCs/>
          <w:u w:val="single"/>
        </w:rPr>
        <w:t xml:space="preserve"> Readings</w:t>
      </w:r>
    </w:p>
    <w:p w14:paraId="54FF67E5" w14:textId="6541A218" w:rsidR="00A91314" w:rsidRDefault="00A91314" w:rsidP="00A91314">
      <w:pPr>
        <w:jc w:val="center"/>
        <w:rPr>
          <w:b/>
          <w:bCs/>
          <w:u w:val="single"/>
        </w:rPr>
      </w:pPr>
    </w:p>
    <w:p w14:paraId="21F44DC2" w14:textId="3457D98E" w:rsidR="00A91314" w:rsidRDefault="00A91314" w:rsidP="00A91314">
      <w:pPr>
        <w:jc w:val="center"/>
        <w:rPr>
          <w:b/>
          <w:bCs/>
          <w:u w:val="single"/>
        </w:rPr>
      </w:pPr>
    </w:p>
    <w:p w14:paraId="0ADE6084" w14:textId="5EBD8710" w:rsidR="00A91314" w:rsidRDefault="00A91314" w:rsidP="00A91314">
      <w:pPr>
        <w:pStyle w:val="ListParagraph"/>
        <w:numPr>
          <w:ilvl w:val="0"/>
          <w:numId w:val="1"/>
        </w:numPr>
      </w:pPr>
      <w:r>
        <w:t>Dale Carnegie’s ideas may strike many as just manipulative, but they are worth exploring if you are interested in negotiations:</w:t>
      </w:r>
    </w:p>
    <w:p w14:paraId="0B898046" w14:textId="77777777" w:rsidR="00A91314" w:rsidRPr="00A91314" w:rsidRDefault="00A91314" w:rsidP="00A91314"/>
    <w:p w14:paraId="2941DA67" w14:textId="2D8CCC7B" w:rsidR="00A91314" w:rsidRDefault="00A91314" w:rsidP="00A91314">
      <w:pPr>
        <w:rPr>
          <w:b/>
          <w:bCs/>
          <w:u w:val="single"/>
        </w:rPr>
      </w:pPr>
      <w:hyperlink r:id="rId5" w:history="1">
        <w:r w:rsidRPr="00FE4F9F">
          <w:rPr>
            <w:rStyle w:val="Hyperlink"/>
            <w:b/>
            <w:bCs/>
          </w:rPr>
          <w:t>https://en.wikipedia.org/wiki/How_to_Win_Friends_and_Influence_People</w:t>
        </w:r>
      </w:hyperlink>
    </w:p>
    <w:p w14:paraId="0D8D61D4" w14:textId="03EEBF03" w:rsidR="00A91314" w:rsidRDefault="00A91314" w:rsidP="00A91314">
      <w:pPr>
        <w:rPr>
          <w:b/>
          <w:bCs/>
          <w:u w:val="single"/>
        </w:rPr>
      </w:pPr>
    </w:p>
    <w:p w14:paraId="79228405" w14:textId="3C2F9AEB" w:rsidR="00A91314" w:rsidRDefault="00A91314" w:rsidP="00A91314">
      <w:pPr>
        <w:rPr>
          <w:b/>
          <w:bCs/>
          <w:u w:val="single"/>
        </w:rPr>
      </w:pPr>
    </w:p>
    <w:p w14:paraId="332B0704" w14:textId="77777777" w:rsidR="00B72418" w:rsidRPr="00B72418" w:rsidRDefault="00B72418" w:rsidP="00A91314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Preparing by developing a negotiation strategy is a good starting point:</w:t>
      </w:r>
    </w:p>
    <w:p w14:paraId="216A0B90" w14:textId="77777777" w:rsidR="00B72418" w:rsidRDefault="00B72418" w:rsidP="00B72418"/>
    <w:p w14:paraId="00A4E7DA" w14:textId="6A518E92" w:rsidR="00B72418" w:rsidRDefault="00B72418" w:rsidP="00B72418">
      <w:hyperlink r:id="rId6" w:history="1">
        <w:r w:rsidRPr="00FE4F9F">
          <w:rPr>
            <w:rStyle w:val="Hyperlink"/>
          </w:rPr>
          <w:t>https://hbr.org/2020/07/whats-your-negotiation-strategy</w:t>
        </w:r>
      </w:hyperlink>
    </w:p>
    <w:p w14:paraId="095700D1" w14:textId="11D70343" w:rsidR="00A91314" w:rsidRPr="00B72418" w:rsidRDefault="00B72418" w:rsidP="00B72418">
      <w:pPr>
        <w:rPr>
          <w:b/>
          <w:bCs/>
          <w:u w:val="single"/>
        </w:rPr>
      </w:pPr>
      <w:r>
        <w:t xml:space="preserve"> </w:t>
      </w:r>
    </w:p>
    <w:p w14:paraId="5DCCEF1F" w14:textId="77777777" w:rsidR="00A91314" w:rsidRPr="00A91314" w:rsidRDefault="00A91314" w:rsidP="00A91314">
      <w:pPr>
        <w:rPr>
          <w:b/>
          <w:bCs/>
          <w:u w:val="single"/>
        </w:rPr>
      </w:pPr>
    </w:p>
    <w:sectPr w:rsidR="00A91314" w:rsidRPr="00A91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65809"/>
    <w:multiLevelType w:val="hybridMultilevel"/>
    <w:tmpl w:val="0F6E4C82"/>
    <w:lvl w:ilvl="0" w:tplc="6F6CFEF2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14"/>
    <w:rsid w:val="00324BB3"/>
    <w:rsid w:val="00A91314"/>
    <w:rsid w:val="00B7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340C5"/>
  <w15:chartTrackingRefBased/>
  <w15:docId w15:val="{6C930E1A-7642-DE45-907E-294335D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3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3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1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br.org/2020/07/whats-your-negotiation-strategy" TargetMode="External"/><Relationship Id="rId5" Type="http://schemas.openxmlformats.org/officeDocument/2006/relationships/hyperlink" Target="https://en.wikipedia.org/wiki/How_to_Win_Friends_and_Influence_Peop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Levi-Minzi</dc:creator>
  <cp:keywords/>
  <dc:description/>
  <cp:lastModifiedBy>Maurizio Levi-Minzi</cp:lastModifiedBy>
  <cp:revision>2</cp:revision>
  <dcterms:created xsi:type="dcterms:W3CDTF">2021-10-03T12:11:00Z</dcterms:created>
  <dcterms:modified xsi:type="dcterms:W3CDTF">2021-10-03T12:11:00Z</dcterms:modified>
</cp:coreProperties>
</file>