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9A7" w:rsidRDefault="007339A7" w:rsidP="00124D49">
      <w:pPr>
        <w:spacing w:line="240" w:lineRule="auto"/>
      </w:pPr>
    </w:p>
    <w:p w:rsidR="00124D49" w:rsidRDefault="00124D49" w:rsidP="00124D49">
      <w:pPr>
        <w:spacing w:line="240" w:lineRule="auto"/>
        <w:jc w:val="center"/>
      </w:pPr>
    </w:p>
    <w:p w:rsidR="00124D49" w:rsidRDefault="00124D49" w:rsidP="00124D49">
      <w:pPr>
        <w:spacing w:line="240" w:lineRule="auto"/>
        <w:jc w:val="center"/>
      </w:pPr>
      <w:r>
        <w:t xml:space="preserve">Tabela 1. Quantificação dos resíduos sólidos domiciliares, de comércio e industriais enviados para o aterro sanitário de Jacareí, </w:t>
      </w:r>
    </w:p>
    <w:p w:rsidR="00124D49" w:rsidRDefault="00124D49" w:rsidP="00124D49">
      <w:pPr>
        <w:spacing w:line="240" w:lineRule="auto"/>
        <w:jc w:val="center"/>
      </w:pPr>
      <w:proofErr w:type="gramStart"/>
      <w:r>
        <w:t>no</w:t>
      </w:r>
      <w:proofErr w:type="gramEnd"/>
      <w:r>
        <w:t xml:space="preserve"> período de Fev 2012 até Jan 2013.</w:t>
      </w:r>
    </w:p>
    <w:p w:rsidR="00124D49" w:rsidRDefault="00124D49" w:rsidP="00124D49">
      <w:pPr>
        <w:spacing w:line="240" w:lineRule="auto"/>
        <w:jc w:val="center"/>
      </w:pPr>
    </w:p>
    <w:p w:rsidR="00124D49" w:rsidRDefault="00124D49" w:rsidP="00124D49">
      <w:pPr>
        <w:spacing w:line="240" w:lineRule="auto"/>
        <w:jc w:val="center"/>
      </w:pPr>
    </w:p>
    <w:p w:rsidR="00124D49" w:rsidRDefault="00124D49" w:rsidP="00124D49">
      <w:pPr>
        <w:spacing w:line="240" w:lineRule="auto"/>
        <w:jc w:val="center"/>
      </w:pPr>
    </w:p>
    <w:p w:rsidR="00124D49" w:rsidRDefault="00124D49"/>
    <w:p w:rsidR="00124D49" w:rsidRDefault="00124D49"/>
    <w:p w:rsidR="00124D49" w:rsidRDefault="00124D49"/>
    <w:p w:rsidR="00124D49" w:rsidRDefault="00124D49"/>
    <w:tbl>
      <w:tblPr>
        <w:tblpPr w:leftFromText="141" w:rightFromText="141" w:vertAnchor="page" w:horzAnchor="margin" w:tblpXSpec="center" w:tblpY="3715"/>
        <w:tblW w:w="0" w:type="auto"/>
        <w:tblCellMar>
          <w:left w:w="70" w:type="dxa"/>
          <w:right w:w="70" w:type="dxa"/>
        </w:tblCellMar>
        <w:tblLook w:val="04A0"/>
      </w:tblPr>
      <w:tblGrid>
        <w:gridCol w:w="1801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9"/>
        <w:gridCol w:w="546"/>
        <w:gridCol w:w="1048"/>
        <w:gridCol w:w="1811"/>
      </w:tblGrid>
      <w:tr w:rsidR="00124D49" w:rsidRPr="00124D49" w:rsidTr="00124D49">
        <w:trPr>
          <w:trHeight w:val="31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D49" w:rsidRPr="00124D49" w:rsidRDefault="00124D49" w:rsidP="00124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24D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24D49" w:rsidRPr="00124D49" w:rsidRDefault="00124D49" w:rsidP="00124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24D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Ano/Mês (Toneladas por mês)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24D49" w:rsidRPr="00124D49" w:rsidRDefault="00124D49" w:rsidP="00124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24D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pt-BR"/>
              </w:rPr>
              <w:t>Total (Ton)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4D49" w:rsidRPr="00124D49" w:rsidRDefault="00124D49" w:rsidP="00124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124D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pt-BR"/>
              </w:rPr>
              <w:t>Média</w:t>
            </w:r>
            <w:proofErr w:type="spellEnd"/>
            <w:r w:rsidRPr="00124D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pt-BR"/>
              </w:rPr>
              <w:t xml:space="preserve"> Mensal (Ton)</w:t>
            </w:r>
          </w:p>
        </w:tc>
      </w:tr>
      <w:tr w:rsidR="00124D49" w:rsidRPr="00124D49" w:rsidTr="00124D49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D49" w:rsidRPr="00124D49" w:rsidRDefault="00124D49" w:rsidP="00124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24D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Tipo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4D49" w:rsidRPr="00124D49" w:rsidRDefault="00124D49" w:rsidP="00124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24D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2013</w:t>
            </w:r>
          </w:p>
        </w:tc>
        <w:tc>
          <w:tcPr>
            <w:tcW w:w="0" w:type="auto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4D49" w:rsidRPr="00124D49" w:rsidRDefault="00124D49" w:rsidP="00124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24D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2012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24D49" w:rsidRPr="00124D49" w:rsidRDefault="00124D49" w:rsidP="00124D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4D49" w:rsidRPr="00124D49" w:rsidRDefault="00124D49" w:rsidP="00124D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124D49" w:rsidRPr="00124D49" w:rsidTr="00124D49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49" w:rsidRPr="00124D49" w:rsidRDefault="00124D49" w:rsidP="00124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24D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49" w:rsidRPr="00124D49" w:rsidRDefault="00124D49" w:rsidP="00124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24D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JAN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49" w:rsidRPr="00124D49" w:rsidRDefault="00124D49" w:rsidP="00124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24D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pt-BR"/>
              </w:rPr>
              <w:t>DEZ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49" w:rsidRPr="00124D49" w:rsidRDefault="00124D49" w:rsidP="00124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24D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pt-BR"/>
              </w:rPr>
              <w:t>NOV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49" w:rsidRPr="00124D49" w:rsidRDefault="00124D49" w:rsidP="00124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24D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pt-BR"/>
              </w:rPr>
              <w:t>OUT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49" w:rsidRPr="00124D49" w:rsidRDefault="00124D49" w:rsidP="00124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24D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pt-BR"/>
              </w:rPr>
              <w:t>SET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49" w:rsidRPr="00124D49" w:rsidRDefault="00124D49" w:rsidP="00124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24D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pt-BR"/>
              </w:rPr>
              <w:t>AGO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49" w:rsidRPr="00124D49" w:rsidRDefault="00124D49" w:rsidP="00124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24D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pt-BR"/>
              </w:rPr>
              <w:t>JUL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49" w:rsidRPr="00124D49" w:rsidRDefault="00124D49" w:rsidP="00124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24D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pt-BR"/>
              </w:rPr>
              <w:t>JUN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49" w:rsidRPr="00124D49" w:rsidRDefault="00124D49" w:rsidP="00124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24D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pt-BR"/>
              </w:rPr>
              <w:t>MAI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49" w:rsidRPr="00124D49" w:rsidRDefault="00124D49" w:rsidP="00124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24D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pt-BR"/>
              </w:rPr>
              <w:t>ABR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49" w:rsidRPr="00124D49" w:rsidRDefault="00124D49" w:rsidP="00124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24D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pt-BR"/>
              </w:rPr>
              <w:t>MAR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4D49" w:rsidRPr="00124D49" w:rsidRDefault="00124D49" w:rsidP="00124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24D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pt-BR"/>
              </w:rPr>
              <w:t>FEV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24D49" w:rsidRPr="00124D49" w:rsidRDefault="00124D49" w:rsidP="00124D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4D49" w:rsidRPr="00124D49" w:rsidRDefault="00124D49" w:rsidP="00124D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124D49" w:rsidRPr="00124D49" w:rsidTr="00124D4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49" w:rsidRPr="00124D49" w:rsidRDefault="00124D49" w:rsidP="00124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24D4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t-BR"/>
              </w:rPr>
              <w:t>DOMICILIAR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49" w:rsidRPr="00124D49" w:rsidRDefault="00124D49" w:rsidP="00124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24D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4099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49" w:rsidRPr="00124D49" w:rsidRDefault="00124D49" w:rsidP="00124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24D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4361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49" w:rsidRPr="00124D49" w:rsidRDefault="00124D49" w:rsidP="00124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24D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3741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49" w:rsidRPr="00124D49" w:rsidRDefault="00124D49" w:rsidP="00124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24D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3840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49" w:rsidRPr="00124D49" w:rsidRDefault="00124D49" w:rsidP="00124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24D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3717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49" w:rsidRPr="00124D49" w:rsidRDefault="00124D49" w:rsidP="00124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24D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3862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49" w:rsidRPr="00124D49" w:rsidRDefault="00124D49" w:rsidP="00124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24D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3815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49" w:rsidRPr="00124D49" w:rsidRDefault="00124D49" w:rsidP="00124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24D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3651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49" w:rsidRPr="00124D49" w:rsidRDefault="00124D49" w:rsidP="00124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24D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3608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49" w:rsidRPr="00124D49" w:rsidRDefault="00124D49" w:rsidP="00124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24D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3726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49" w:rsidRPr="00124D49" w:rsidRDefault="00124D49" w:rsidP="00124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24D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4073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49" w:rsidRPr="00124D49" w:rsidRDefault="00124D49" w:rsidP="00124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24D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4167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49" w:rsidRPr="00124D49" w:rsidRDefault="00124D49" w:rsidP="00124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24D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46633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4D49" w:rsidRPr="00124D49" w:rsidRDefault="00124D49" w:rsidP="00124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24D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3886</w:t>
            </w:r>
          </w:p>
        </w:tc>
      </w:tr>
      <w:tr w:rsidR="00124D49" w:rsidRPr="00124D49" w:rsidTr="00124D4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49" w:rsidRPr="00124D49" w:rsidRDefault="00124D49" w:rsidP="00124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24D4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t-BR"/>
              </w:rPr>
              <w:t>COMERCIAL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49" w:rsidRPr="00124D49" w:rsidRDefault="00124D49" w:rsidP="00124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24D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49" w:rsidRPr="00124D49" w:rsidRDefault="00124D49" w:rsidP="00124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24D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504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49" w:rsidRPr="00124D49" w:rsidRDefault="00124D49" w:rsidP="00124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24D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452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49" w:rsidRPr="00124D49" w:rsidRDefault="00124D49" w:rsidP="00124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24D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473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49" w:rsidRPr="00124D49" w:rsidRDefault="00124D49" w:rsidP="00124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24D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49" w:rsidRPr="00124D49" w:rsidRDefault="00124D49" w:rsidP="00124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24D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49" w:rsidRPr="00124D49" w:rsidRDefault="00124D49" w:rsidP="00124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24D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49" w:rsidRPr="00124D49" w:rsidRDefault="00124D49" w:rsidP="00124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24D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49" w:rsidRPr="00124D49" w:rsidRDefault="00124D49" w:rsidP="00124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24D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49" w:rsidRPr="00124D49" w:rsidRDefault="00124D49" w:rsidP="00124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24D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49" w:rsidRPr="00124D49" w:rsidRDefault="00124D49" w:rsidP="00124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24D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49" w:rsidRPr="00124D49" w:rsidRDefault="00124D49" w:rsidP="00124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24D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49" w:rsidRPr="00124D49" w:rsidRDefault="00124D49" w:rsidP="00124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24D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3824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4D49" w:rsidRPr="00124D49" w:rsidRDefault="00124D49" w:rsidP="00124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24D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319</w:t>
            </w:r>
          </w:p>
        </w:tc>
      </w:tr>
      <w:tr w:rsidR="00124D49" w:rsidRPr="00124D49" w:rsidTr="00124D4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49" w:rsidRPr="00124D49" w:rsidRDefault="00124D49" w:rsidP="00124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24D4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t-BR"/>
              </w:rPr>
              <w:t>DIVERSOS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49" w:rsidRPr="00124D49" w:rsidRDefault="00124D49" w:rsidP="00124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24D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49" w:rsidRPr="00124D49" w:rsidRDefault="00124D49" w:rsidP="00124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24D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49" w:rsidRPr="00124D49" w:rsidRDefault="00124D49" w:rsidP="00124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24D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49" w:rsidRPr="00124D49" w:rsidRDefault="00124D49" w:rsidP="00124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24D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418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49" w:rsidRPr="00124D49" w:rsidRDefault="00124D49" w:rsidP="00124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24D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497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49" w:rsidRPr="00124D49" w:rsidRDefault="00124D49" w:rsidP="00124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24D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563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49" w:rsidRPr="00124D49" w:rsidRDefault="00124D49" w:rsidP="00124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24D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572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49" w:rsidRPr="00124D49" w:rsidRDefault="00124D49" w:rsidP="00124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24D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740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49" w:rsidRPr="00124D49" w:rsidRDefault="00124D49" w:rsidP="00124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24D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836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49" w:rsidRPr="00124D49" w:rsidRDefault="00124D49" w:rsidP="00124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24D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588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49" w:rsidRPr="00124D49" w:rsidRDefault="00124D49" w:rsidP="00124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24D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528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49" w:rsidRPr="00124D49" w:rsidRDefault="00124D49" w:rsidP="00124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24D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508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49" w:rsidRPr="00124D49" w:rsidRDefault="00124D49" w:rsidP="00124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24D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6368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4D49" w:rsidRPr="00124D49" w:rsidRDefault="00124D49" w:rsidP="00124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24D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530</w:t>
            </w:r>
          </w:p>
        </w:tc>
      </w:tr>
      <w:tr w:rsidR="00124D49" w:rsidRPr="00124D49" w:rsidTr="00124D4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49" w:rsidRPr="00124D49" w:rsidRDefault="00124D49" w:rsidP="00124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24D4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t-BR"/>
              </w:rPr>
              <w:t>INDUSTRIAL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49" w:rsidRPr="00124D49" w:rsidRDefault="00124D49" w:rsidP="00124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24D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724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49" w:rsidRPr="00124D49" w:rsidRDefault="00124D49" w:rsidP="00124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24D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704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49" w:rsidRPr="00124D49" w:rsidRDefault="00124D49" w:rsidP="00124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24D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725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49" w:rsidRPr="00124D49" w:rsidRDefault="00124D49" w:rsidP="00124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24D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811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49" w:rsidRPr="00124D49" w:rsidRDefault="00124D49" w:rsidP="00124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24D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768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49" w:rsidRPr="00124D49" w:rsidRDefault="00124D49" w:rsidP="00124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24D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746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49" w:rsidRPr="00124D49" w:rsidRDefault="00124D49" w:rsidP="00124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24D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813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49" w:rsidRPr="00124D49" w:rsidRDefault="00124D49" w:rsidP="00124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24D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708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49" w:rsidRPr="00124D49" w:rsidRDefault="00124D49" w:rsidP="00124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24D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833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49" w:rsidRPr="00124D49" w:rsidRDefault="00124D49" w:rsidP="00124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24D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799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49" w:rsidRPr="00124D49" w:rsidRDefault="00124D49" w:rsidP="00124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24D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996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49" w:rsidRPr="00124D49" w:rsidRDefault="00124D49" w:rsidP="00124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24D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877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49" w:rsidRPr="00124D49" w:rsidRDefault="00124D49" w:rsidP="00124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24D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9500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4D49" w:rsidRPr="00124D49" w:rsidRDefault="00124D49" w:rsidP="00124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24D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792</w:t>
            </w:r>
          </w:p>
        </w:tc>
      </w:tr>
      <w:tr w:rsidR="00124D49" w:rsidRPr="00124D49" w:rsidTr="00124D4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49" w:rsidRPr="00124D49" w:rsidRDefault="00124D49" w:rsidP="00124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24D4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t-BR"/>
              </w:rPr>
              <w:t>SERVIÇOS DE SAÚDE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49" w:rsidRPr="00124D49" w:rsidRDefault="00124D49" w:rsidP="00124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24D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49" w:rsidRPr="00124D49" w:rsidRDefault="00124D49" w:rsidP="00124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24D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49" w:rsidRPr="00124D49" w:rsidRDefault="00124D49" w:rsidP="00124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24D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49" w:rsidRPr="00124D49" w:rsidRDefault="00124D49" w:rsidP="00124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24D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49" w:rsidRPr="00124D49" w:rsidRDefault="00124D49" w:rsidP="00124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24D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49" w:rsidRPr="00124D49" w:rsidRDefault="00124D49" w:rsidP="00124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24D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49" w:rsidRPr="00124D49" w:rsidRDefault="00124D49" w:rsidP="00124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24D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49" w:rsidRPr="00124D49" w:rsidRDefault="00124D49" w:rsidP="00124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24D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49" w:rsidRPr="00124D49" w:rsidRDefault="00124D49" w:rsidP="00124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24D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49" w:rsidRPr="00124D49" w:rsidRDefault="00124D49" w:rsidP="00124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24D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49" w:rsidRPr="00124D49" w:rsidRDefault="00124D49" w:rsidP="00124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24D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49" w:rsidRPr="00124D49" w:rsidRDefault="00124D49" w:rsidP="00124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24D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49" w:rsidRPr="00124D49" w:rsidRDefault="00124D49" w:rsidP="00124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24D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4D49" w:rsidRPr="00124D49" w:rsidRDefault="00124D49" w:rsidP="00124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24D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19</w:t>
            </w:r>
          </w:p>
        </w:tc>
      </w:tr>
      <w:tr w:rsidR="00124D49" w:rsidRPr="00124D49" w:rsidTr="00124D49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49" w:rsidRPr="00124D49" w:rsidRDefault="00124D49" w:rsidP="00124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24D4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t-BR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49" w:rsidRPr="00124D49" w:rsidRDefault="00124D49" w:rsidP="00124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24D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5631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49" w:rsidRPr="00124D49" w:rsidRDefault="00124D49" w:rsidP="00124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24D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5942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49" w:rsidRPr="00124D49" w:rsidRDefault="00124D49" w:rsidP="00124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24D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5324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49" w:rsidRPr="00124D49" w:rsidRDefault="00124D49" w:rsidP="00124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24D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5561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49" w:rsidRPr="00124D49" w:rsidRDefault="00124D49" w:rsidP="00124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24D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5362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49" w:rsidRPr="00124D49" w:rsidRDefault="00124D49" w:rsidP="00124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24D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5547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49" w:rsidRPr="00124D49" w:rsidRDefault="00124D49" w:rsidP="00124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24D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5434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49" w:rsidRPr="00124D49" w:rsidRDefault="00124D49" w:rsidP="00124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24D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5257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49" w:rsidRPr="00124D49" w:rsidRDefault="00124D49" w:rsidP="00124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24D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5602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49" w:rsidRPr="00124D49" w:rsidRDefault="00124D49" w:rsidP="00124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24D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5415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49" w:rsidRPr="00124D49" w:rsidRDefault="00124D49" w:rsidP="00124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24D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5822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49" w:rsidRPr="00124D49" w:rsidRDefault="00124D49" w:rsidP="00124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24D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5691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49" w:rsidRPr="00124D49" w:rsidRDefault="00124D49" w:rsidP="00124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24D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66552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4D49" w:rsidRPr="00124D49" w:rsidRDefault="00124D49" w:rsidP="00124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24D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5546</w:t>
            </w:r>
          </w:p>
        </w:tc>
      </w:tr>
    </w:tbl>
    <w:p w:rsidR="00124D49" w:rsidRDefault="00124D49"/>
    <w:sectPr w:rsidR="00124D49" w:rsidSect="00124D49">
      <w:pgSz w:w="16838" w:h="11906" w:orient="landscape"/>
      <w:pgMar w:top="1701" w:right="1418" w:bottom="170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24D49"/>
    <w:rsid w:val="00124D49"/>
    <w:rsid w:val="00733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9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06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623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2013-03-13T11:35:00Z</dcterms:created>
  <dcterms:modified xsi:type="dcterms:W3CDTF">2013-03-13T11:40:00Z</dcterms:modified>
</cp:coreProperties>
</file>