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EAF8" w14:textId="043A092B" w:rsidR="00BC2AFC" w:rsidRDefault="00BC2AFC" w:rsidP="00BC2AF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SMC 2021 – PROVA FINAL</w:t>
      </w:r>
    </w:p>
    <w:p w14:paraId="536066CE" w14:textId="3B027A00" w:rsidR="00BC2AFC" w:rsidRPr="00A70140" w:rsidRDefault="00BC2AFC" w:rsidP="00BC2AFC">
      <w:pPr>
        <w:rPr>
          <w:b/>
          <w:bCs/>
          <w:i/>
          <w:iCs/>
        </w:rPr>
      </w:pPr>
      <w:r w:rsidRPr="00A70140">
        <w:rPr>
          <w:b/>
          <w:bCs/>
          <w:i/>
          <w:iCs/>
        </w:rPr>
        <w:t>GABARITO</w:t>
      </w:r>
      <w:r>
        <w:rPr>
          <w:b/>
          <w:bCs/>
          <w:i/>
          <w:iCs/>
        </w:rPr>
        <w:t xml:space="preserve"> CORREÇÃO– MÁXIMO DE PONTOS</w:t>
      </w:r>
      <w:r>
        <w:rPr>
          <w:b/>
          <w:bCs/>
          <w:i/>
          <w:iCs/>
        </w:rPr>
        <w:t xml:space="preserve"> NA </w:t>
      </w:r>
      <w:proofErr w:type="gramStart"/>
      <w:r>
        <w:rPr>
          <w:b/>
          <w:bCs/>
          <w:i/>
          <w:iCs/>
        </w:rPr>
        <w:t xml:space="preserve">PROVA </w:t>
      </w:r>
      <w:r>
        <w:rPr>
          <w:b/>
          <w:bCs/>
          <w:i/>
          <w:iCs/>
        </w:rPr>
        <w:t xml:space="preserve"> =</w:t>
      </w:r>
      <w:proofErr w:type="gramEnd"/>
      <w:r>
        <w:rPr>
          <w:b/>
          <w:bCs/>
          <w:i/>
          <w:iCs/>
        </w:rPr>
        <w:t xml:space="preserve"> 9,5 (DEPOIS PONDERADO PARA 10)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BC2AFC" w:rsidRPr="00407059" w14:paraId="0628E7CD" w14:textId="77777777" w:rsidTr="0009199A">
        <w:tc>
          <w:tcPr>
            <w:tcW w:w="3402" w:type="dxa"/>
          </w:tcPr>
          <w:p w14:paraId="3454DFDA" w14:textId="77777777" w:rsidR="00BC2AFC" w:rsidRDefault="00BC2AFC" w:rsidP="00BC2AF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Descreva </w:t>
            </w:r>
            <w:r w:rsidRPr="000E4CF0">
              <w:rPr>
                <w:u w:val="single"/>
              </w:rPr>
              <w:t>ao menos três</w:t>
            </w:r>
            <w:r>
              <w:t xml:space="preserve"> (A, B e C) dos principais problemas ou mudanças ambientais que foram </w:t>
            </w:r>
            <w:r w:rsidRPr="000E4CF0">
              <w:rPr>
                <w:u w:val="single"/>
              </w:rPr>
              <w:t>tratados na disciplina</w:t>
            </w:r>
            <w:r w:rsidRPr="00CC66F2">
              <w:t xml:space="preserve"> e em seus </w:t>
            </w:r>
            <w:r>
              <w:t xml:space="preserve">textos de </w:t>
            </w:r>
            <w:proofErr w:type="gramStart"/>
            <w:r>
              <w:t>apoio..</w:t>
            </w:r>
            <w:proofErr w:type="gramEnd"/>
            <w:r>
              <w:t xml:space="preserve"> </w:t>
            </w:r>
          </w:p>
          <w:p w14:paraId="371C8111" w14:textId="77777777" w:rsidR="00BC2AFC" w:rsidRDefault="00BC2AFC" w:rsidP="0009199A">
            <w:pPr>
              <w:jc w:val="both"/>
            </w:pPr>
          </w:p>
          <w:p w14:paraId="5B903EF8" w14:textId="77777777" w:rsidR="00BC2AFC" w:rsidRDefault="00BC2AFC" w:rsidP="0009199A">
            <w:pPr>
              <w:jc w:val="both"/>
            </w:pPr>
            <w:r>
              <w:t xml:space="preserve">A partir deles, analise criticamente qual é a relação entre os modos de vida das sociedades hegemônicas modernas e estes problemas. </w:t>
            </w:r>
          </w:p>
          <w:p w14:paraId="47CC891C" w14:textId="77777777" w:rsidR="00BC2AFC" w:rsidRPr="00C104BC" w:rsidRDefault="00BC2AFC" w:rsidP="0009199A">
            <w:pPr>
              <w:jc w:val="center"/>
              <w:rPr>
                <w:b/>
                <w:bCs/>
              </w:rPr>
            </w:pPr>
            <w:r w:rsidRPr="00C104BC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C104BC">
              <w:rPr>
                <w:b/>
                <w:bCs/>
              </w:rPr>
              <w:t xml:space="preserve"> ponto</w:t>
            </w:r>
            <w:r>
              <w:rPr>
                <w:b/>
                <w:bCs/>
              </w:rPr>
              <w:t>s</w:t>
            </w:r>
            <w:r w:rsidRPr="00C104BC">
              <w:rPr>
                <w:b/>
                <w:bCs/>
              </w:rPr>
              <w:t>)</w:t>
            </w:r>
          </w:p>
          <w:p w14:paraId="0CB4C8EC" w14:textId="77777777" w:rsidR="00BC2AFC" w:rsidRPr="00FD1F25" w:rsidRDefault="00BC2AFC" w:rsidP="0009199A">
            <w:pPr>
              <w:rPr>
                <w:color w:val="2F5496" w:themeColor="accent1" w:themeShade="BF"/>
              </w:rPr>
            </w:pPr>
          </w:p>
        </w:tc>
        <w:tc>
          <w:tcPr>
            <w:tcW w:w="6521" w:type="dxa"/>
          </w:tcPr>
          <w:p w14:paraId="0E8CBFBB" w14:textId="77777777" w:rsidR="00BC2AFC" w:rsidRPr="00B068DF" w:rsidRDefault="00BC2AFC" w:rsidP="0009199A">
            <w:r>
              <w:t>2,0</w:t>
            </w:r>
            <w:r w:rsidRPr="00B068DF">
              <w:t xml:space="preserve"> = Cita e explica</w:t>
            </w:r>
            <w:r>
              <w:t xml:space="preserve"> a relação com os modos de vida da </w:t>
            </w:r>
            <w:proofErr w:type="gramStart"/>
            <w:r>
              <w:t>nosso sociedade</w:t>
            </w:r>
            <w:proofErr w:type="gramEnd"/>
            <w:r>
              <w:t xml:space="preserve"> para </w:t>
            </w:r>
            <w:r w:rsidRPr="00B068DF">
              <w:t>3 problemas ambientais abordados na disciplina (pandemia; mudanças climáticas, água/saneamento; resíduos sólidos)</w:t>
            </w:r>
          </w:p>
          <w:p w14:paraId="48A4330A" w14:textId="77777777" w:rsidR="00BC2AFC" w:rsidRPr="00B068DF" w:rsidRDefault="00BC2AFC" w:rsidP="0009199A">
            <w:r>
              <w:t>1,5</w:t>
            </w:r>
            <w:r w:rsidRPr="00B068DF">
              <w:t xml:space="preserve"> = Cita e explica ao menos dois problemas acima de maneira adequada</w:t>
            </w:r>
            <w:r>
              <w:t xml:space="preserve"> e discute de maneira minimamente crítica</w:t>
            </w:r>
          </w:p>
          <w:p w14:paraId="5E46D2C2" w14:textId="77777777" w:rsidR="00BC2AFC" w:rsidRDefault="00BC2AFC" w:rsidP="0009199A">
            <w:r>
              <w:t>1,</w:t>
            </w:r>
            <w:r w:rsidRPr="00B068DF">
              <w:t xml:space="preserve">0 = Cita e </w:t>
            </w:r>
            <w:r>
              <w:t xml:space="preserve">explica ao menos um problema </w:t>
            </w:r>
            <w:r w:rsidRPr="00B068DF">
              <w:t xml:space="preserve">de maneira </w:t>
            </w:r>
            <w:r>
              <w:t>adequada e discute criticamente OU cita mais de um, mas não discute criticamente</w:t>
            </w:r>
          </w:p>
          <w:p w14:paraId="5E104B4B" w14:textId="77777777" w:rsidR="00BC2AFC" w:rsidRPr="00B068DF" w:rsidRDefault="00BC2AFC" w:rsidP="0009199A">
            <w:r>
              <w:t>0,75 = Cita e apresenta algo de maneira superficial e não crítica</w:t>
            </w:r>
          </w:p>
          <w:p w14:paraId="32256EE3" w14:textId="77777777" w:rsidR="00BC2AFC" w:rsidRDefault="00BC2AFC" w:rsidP="0009199A">
            <w:r w:rsidRPr="00B068DF">
              <w:t xml:space="preserve">O,25 = Cita e apresenta algo da disciplina de maneira muito superficial. </w:t>
            </w:r>
          </w:p>
          <w:p w14:paraId="611BD0DB" w14:textId="77777777" w:rsidR="00BC2AFC" w:rsidRPr="00B068DF" w:rsidRDefault="00BC2AFC" w:rsidP="0009199A">
            <w:r w:rsidRPr="00B068DF">
              <w:t>O,25 = Cita e</w:t>
            </w:r>
            <w:r>
              <w:t xml:space="preserve"> não descreve/ aprofunda</w:t>
            </w:r>
            <w:r w:rsidRPr="00B068DF">
              <w:t xml:space="preserve">. </w:t>
            </w:r>
          </w:p>
          <w:p w14:paraId="03284BF6" w14:textId="77777777" w:rsidR="00BC2AFC" w:rsidRPr="00B068DF" w:rsidRDefault="00BC2AFC" w:rsidP="0009199A">
            <w:r w:rsidRPr="00B068DF">
              <w:t>0 = não respondeu ou nenhuma relação com temas/aulas da disciplina</w:t>
            </w:r>
          </w:p>
          <w:p w14:paraId="3BF6CD25" w14:textId="77777777" w:rsidR="00BC2AFC" w:rsidRPr="00B068DF" w:rsidRDefault="00BC2AFC" w:rsidP="0009199A"/>
        </w:tc>
      </w:tr>
      <w:tr w:rsidR="00BC2AFC" w:rsidRPr="00734C20" w14:paraId="212CD09A" w14:textId="77777777" w:rsidTr="0009199A">
        <w:tc>
          <w:tcPr>
            <w:tcW w:w="3402" w:type="dxa"/>
          </w:tcPr>
          <w:p w14:paraId="6A516868" w14:textId="77777777" w:rsidR="00BC2AFC" w:rsidRPr="00734C20" w:rsidRDefault="00BC2AFC" w:rsidP="00BC2AFC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734C20">
              <w:t xml:space="preserve">Discuta se </w:t>
            </w:r>
            <w:proofErr w:type="gramStart"/>
            <w:r w:rsidRPr="00734C20">
              <w:t>e</w:t>
            </w:r>
            <w:proofErr w:type="gramEnd"/>
            <w:r w:rsidRPr="00734C20">
              <w:t>, em caso positivo, como a pandemia de COVID-19 afetou a percepção da interrelação entre as sociedades humanas e o ambiente.</w:t>
            </w:r>
          </w:p>
          <w:p w14:paraId="501F3BD1" w14:textId="77777777" w:rsidR="00BC2AFC" w:rsidRPr="00734C20" w:rsidRDefault="00BC2AFC" w:rsidP="0009199A">
            <w:pPr>
              <w:jc w:val="center"/>
              <w:rPr>
                <w:b/>
                <w:bCs/>
              </w:rPr>
            </w:pPr>
            <w:r w:rsidRPr="00734C20">
              <w:rPr>
                <w:b/>
                <w:bCs/>
              </w:rPr>
              <w:t>(1,5 pontos)</w:t>
            </w:r>
          </w:p>
          <w:p w14:paraId="59469931" w14:textId="77777777" w:rsidR="00BC2AFC" w:rsidRPr="00734C20" w:rsidRDefault="00BC2AFC" w:rsidP="0009199A">
            <w:pPr>
              <w:pStyle w:val="PargrafodaLista"/>
              <w:ind w:left="360"/>
            </w:pPr>
          </w:p>
        </w:tc>
        <w:tc>
          <w:tcPr>
            <w:tcW w:w="6521" w:type="dxa"/>
          </w:tcPr>
          <w:p w14:paraId="046FC598" w14:textId="77777777" w:rsidR="00BC2AFC" w:rsidRPr="00734C20" w:rsidRDefault="00BC2AFC" w:rsidP="0009199A">
            <w:r w:rsidRPr="00734C20">
              <w:t>1,5 = Discute e argumenta muito bem sobre como a pandemia afetou a percepção da interrelação entre sociedades humanas e o ambiente</w:t>
            </w:r>
          </w:p>
          <w:p w14:paraId="4EFC150F" w14:textId="77777777" w:rsidR="00BC2AFC" w:rsidRPr="00734C20" w:rsidRDefault="00BC2AFC" w:rsidP="0009199A">
            <w:r w:rsidRPr="00734C20">
              <w:t>1,25 = Discute e argumenta bem sobre o tema de percepção da interrelação entre humanos e ambiente</w:t>
            </w:r>
          </w:p>
          <w:p w14:paraId="37C0CD2C" w14:textId="77777777" w:rsidR="00BC2AFC" w:rsidRPr="00734C20" w:rsidRDefault="00BC2AFC" w:rsidP="0009199A">
            <w:r w:rsidRPr="00734C20">
              <w:t>1,0 = Discute e argumenta sobre o tema de percepção da interrelação entre humanos e ambiente</w:t>
            </w:r>
          </w:p>
          <w:p w14:paraId="7A8BD9F6" w14:textId="77777777" w:rsidR="00BC2AFC" w:rsidRPr="00734C20" w:rsidRDefault="00BC2AFC" w:rsidP="0009199A">
            <w:r w:rsidRPr="00734C20">
              <w:t>0,75 = Trata de assuntos correlacionados à pandemia e apresenta informações mais estruturadas, inclusive utilizando referências da aula sobre o tema da percepção da interrelação entre humanos e ambiente, mas não discute de maneira estruturada</w:t>
            </w:r>
          </w:p>
          <w:p w14:paraId="6235AF6C" w14:textId="77777777" w:rsidR="00BC2AFC" w:rsidRPr="00734C20" w:rsidRDefault="00BC2AFC" w:rsidP="0009199A">
            <w:r w:rsidRPr="00734C20">
              <w:t>O,5 = Trata de assuntos correlacionados à pandemia, apresenta informações superficiais sobre o tema de percepção da interrelação entre humanos e ambiente, mas não desenvolve a discussão</w:t>
            </w:r>
          </w:p>
          <w:p w14:paraId="4097A238" w14:textId="77777777" w:rsidR="00BC2AFC" w:rsidRPr="00734C20" w:rsidRDefault="00BC2AFC" w:rsidP="0009199A">
            <w:r w:rsidRPr="00734C20">
              <w:t>0,25 = Discute brevemente assuntos correlacionados à pandemia, mas não apresenta informações nem argumentos sobre o tema de percepção da interrelação entre humanos e ambiente</w:t>
            </w:r>
          </w:p>
          <w:p w14:paraId="14370BF9" w14:textId="77777777" w:rsidR="00BC2AFC" w:rsidRDefault="00BC2AFC" w:rsidP="0009199A">
            <w:r w:rsidRPr="00734C20">
              <w:t>0 = não respondeu ou nenhuma relação com os temas da disciplina</w:t>
            </w:r>
          </w:p>
          <w:p w14:paraId="1ED309D4" w14:textId="77777777" w:rsidR="00BC2AFC" w:rsidRPr="00734C20" w:rsidRDefault="00BC2AFC" w:rsidP="0009199A">
            <w:pPr>
              <w:rPr>
                <w:b/>
                <w:bCs/>
              </w:rPr>
            </w:pPr>
          </w:p>
        </w:tc>
      </w:tr>
      <w:tr w:rsidR="00BC2AFC" w:rsidRPr="00407059" w14:paraId="08E15DD1" w14:textId="77777777" w:rsidTr="0009199A">
        <w:tc>
          <w:tcPr>
            <w:tcW w:w="3402" w:type="dxa"/>
          </w:tcPr>
          <w:p w14:paraId="4F4B5B77" w14:textId="77777777" w:rsidR="00BC2AFC" w:rsidRDefault="00BC2AFC" w:rsidP="0009199A"/>
          <w:p w14:paraId="1900D4ED" w14:textId="77777777" w:rsidR="00BC2AFC" w:rsidRDefault="00BC2AFC" w:rsidP="00BC2AFC">
            <w:pPr>
              <w:pStyle w:val="PargrafodaLista"/>
              <w:numPr>
                <w:ilvl w:val="0"/>
                <w:numId w:val="1"/>
              </w:numPr>
            </w:pPr>
            <w:r>
              <w:t xml:space="preserve">3a) Quais são as consequências das mudanças ambientais para as sociedades humanas, as pessoas e seu </w:t>
            </w:r>
            <w:r w:rsidRPr="005974EF">
              <w:rPr>
                <w:u w:val="single"/>
              </w:rPr>
              <w:t>bem-estar presente e futuro</w:t>
            </w:r>
            <w:r>
              <w:t xml:space="preserve">? </w:t>
            </w:r>
          </w:p>
          <w:p w14:paraId="4FF542C4" w14:textId="77777777" w:rsidR="00BC2AFC" w:rsidRDefault="00BC2AFC" w:rsidP="0009199A">
            <w:pPr>
              <w:rPr>
                <w:b/>
                <w:bCs/>
              </w:rPr>
            </w:pPr>
          </w:p>
          <w:p w14:paraId="0F0F3BAA" w14:textId="77777777" w:rsidR="00BC2AFC" w:rsidRPr="00C104BC" w:rsidRDefault="00BC2AFC" w:rsidP="0009199A">
            <w:pPr>
              <w:jc w:val="center"/>
              <w:rPr>
                <w:b/>
                <w:bCs/>
              </w:rPr>
            </w:pPr>
            <w:r w:rsidRPr="00C104BC">
              <w:rPr>
                <w:b/>
                <w:bCs/>
              </w:rPr>
              <w:t>(</w:t>
            </w:r>
            <w:r>
              <w:rPr>
                <w:b/>
                <w:bCs/>
              </w:rPr>
              <w:t>1,5</w:t>
            </w:r>
            <w:r w:rsidRPr="00C104BC">
              <w:rPr>
                <w:b/>
                <w:bCs/>
              </w:rPr>
              <w:t xml:space="preserve"> pontos)</w:t>
            </w:r>
          </w:p>
          <w:p w14:paraId="56708FCB" w14:textId="77777777" w:rsidR="00BC2AFC" w:rsidRPr="00C104BC" w:rsidRDefault="00BC2AFC" w:rsidP="0009199A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6521" w:type="dxa"/>
          </w:tcPr>
          <w:p w14:paraId="374950F0" w14:textId="77777777" w:rsidR="00BC2AFC" w:rsidRPr="00C104BC" w:rsidRDefault="00BC2AFC" w:rsidP="0009199A">
            <w:r>
              <w:t>1,5</w:t>
            </w:r>
            <w:r w:rsidRPr="00C104BC">
              <w:t xml:space="preserve"> = Cita e argumenta muito bem sobre </w:t>
            </w:r>
            <w:r w:rsidRPr="00C104BC">
              <w:rPr>
                <w:u w:val="single"/>
              </w:rPr>
              <w:t xml:space="preserve">ao menos dois efeitos de </w:t>
            </w:r>
            <w:r w:rsidRPr="00C104BC">
              <w:t>problemas ambientais para as pessoas, sociedades e seu bem-estar</w:t>
            </w:r>
          </w:p>
          <w:p w14:paraId="12B2DA23" w14:textId="77777777" w:rsidR="00BC2AFC" w:rsidRPr="00C104BC" w:rsidRDefault="00BC2AFC" w:rsidP="0009199A">
            <w:r w:rsidRPr="00C104BC">
              <w:t>1,</w:t>
            </w:r>
            <w:r>
              <w:t>0</w:t>
            </w:r>
            <w:r w:rsidRPr="00C104BC">
              <w:t xml:space="preserve"> = Cita e argumenta bem sobre ao menos </w:t>
            </w:r>
            <w:r w:rsidRPr="00C104BC">
              <w:rPr>
                <w:u w:val="single"/>
              </w:rPr>
              <w:t xml:space="preserve">um problema </w:t>
            </w:r>
            <w:r w:rsidRPr="00C104BC">
              <w:t>ambiental para as pessoas</w:t>
            </w:r>
          </w:p>
          <w:p w14:paraId="7267271C" w14:textId="77777777" w:rsidR="00BC2AFC" w:rsidRPr="00C104BC" w:rsidRDefault="00BC2AFC" w:rsidP="0009199A">
            <w:r>
              <w:t>0,75</w:t>
            </w:r>
            <w:r w:rsidRPr="00C104BC">
              <w:t xml:space="preserve"> = Cita e argumenta sobre algum problema ambiental para as pessoas de maneira aceitável</w:t>
            </w:r>
          </w:p>
          <w:p w14:paraId="7A54586D" w14:textId="77777777" w:rsidR="00BC2AFC" w:rsidRPr="00C104BC" w:rsidRDefault="00BC2AFC" w:rsidP="0009199A">
            <w:r w:rsidRPr="00C104BC">
              <w:t xml:space="preserve">O,5 = Cita e apresenta algo de maneira muito superficial. </w:t>
            </w:r>
          </w:p>
          <w:p w14:paraId="10D14629" w14:textId="77777777" w:rsidR="00BC2AFC" w:rsidRPr="00C104BC" w:rsidRDefault="00BC2AFC" w:rsidP="0009199A">
            <w:r w:rsidRPr="00C104BC">
              <w:rPr>
                <w:rFonts w:ascii="Calibri" w:hAnsi="Calibri" w:cs="Calibri"/>
                <w:shd w:val="clear" w:color="auto" w:fill="FFFFFF"/>
              </w:rPr>
              <w:t>0,</w:t>
            </w:r>
            <w:r>
              <w:rPr>
                <w:rFonts w:ascii="Calibri" w:hAnsi="Calibri" w:cs="Calibri"/>
                <w:shd w:val="clear" w:color="auto" w:fill="FFFFFF"/>
              </w:rPr>
              <w:t>25</w:t>
            </w:r>
            <w:r w:rsidRPr="00C104BC">
              <w:rPr>
                <w:rFonts w:ascii="Calibri" w:hAnsi="Calibri" w:cs="Calibri"/>
                <w:shd w:val="clear" w:color="auto" w:fill="FFFFFF"/>
              </w:rPr>
              <w:t>= Cita consequências, mas não argumenta/discute</w:t>
            </w:r>
          </w:p>
          <w:p w14:paraId="477D5069" w14:textId="77777777" w:rsidR="00BC2AFC" w:rsidRPr="00C104BC" w:rsidRDefault="00BC2AFC" w:rsidP="0009199A">
            <w:r w:rsidRPr="00C104BC">
              <w:t>0 = não respondeu ou nenhuma relação com os temas da disciplina</w:t>
            </w:r>
          </w:p>
          <w:p w14:paraId="2D82AADB" w14:textId="77777777" w:rsidR="00BC2AFC" w:rsidRPr="00FD1F25" w:rsidRDefault="00BC2AFC" w:rsidP="0009199A">
            <w:pPr>
              <w:pStyle w:val="PargrafodaLista"/>
              <w:ind w:left="360"/>
              <w:rPr>
                <w:color w:val="2F5496" w:themeColor="accent1" w:themeShade="BF"/>
              </w:rPr>
            </w:pPr>
          </w:p>
        </w:tc>
      </w:tr>
      <w:tr w:rsidR="00BC2AFC" w:rsidRPr="00407059" w14:paraId="0738D47E" w14:textId="77777777" w:rsidTr="0009199A">
        <w:tc>
          <w:tcPr>
            <w:tcW w:w="3402" w:type="dxa"/>
          </w:tcPr>
          <w:p w14:paraId="48D8CEA0" w14:textId="77777777" w:rsidR="00BC2AFC" w:rsidRDefault="00BC2AFC" w:rsidP="0009199A"/>
          <w:p w14:paraId="407BB6B4" w14:textId="77777777" w:rsidR="00BC2AFC" w:rsidRDefault="00BC2AFC" w:rsidP="0009199A">
            <w:r w:rsidRPr="00C104BC">
              <w:t>3</w:t>
            </w:r>
            <w:r>
              <w:t>)  3b) Em quase todos os temas/textos da disciplina foram feitas considerações acerca da distribuição desigual tanto das causas, como das consequências ao bem-estar das pessoas. Discorra criticamente sobre esses temas.</w:t>
            </w:r>
          </w:p>
          <w:p w14:paraId="651CE46A" w14:textId="77777777" w:rsidR="00BC2AFC" w:rsidRPr="00C104BC" w:rsidRDefault="00BC2AFC" w:rsidP="0009199A">
            <w:pPr>
              <w:jc w:val="center"/>
              <w:rPr>
                <w:b/>
                <w:bCs/>
              </w:rPr>
            </w:pPr>
            <w:r w:rsidRPr="00C104BC">
              <w:rPr>
                <w:b/>
                <w:bCs/>
              </w:rPr>
              <w:t>(1</w:t>
            </w:r>
            <w:r>
              <w:rPr>
                <w:b/>
                <w:bCs/>
              </w:rPr>
              <w:t>,5</w:t>
            </w:r>
            <w:r w:rsidRPr="00C104BC">
              <w:rPr>
                <w:b/>
                <w:bCs/>
              </w:rPr>
              <w:t xml:space="preserve"> ponto)</w:t>
            </w:r>
          </w:p>
          <w:p w14:paraId="2073AC39" w14:textId="77777777" w:rsidR="00BC2AFC" w:rsidRPr="00C104BC" w:rsidRDefault="00BC2AFC" w:rsidP="0009199A">
            <w:pPr>
              <w:rPr>
                <w:color w:val="2F5496" w:themeColor="accent1" w:themeShade="BF"/>
              </w:rPr>
            </w:pPr>
          </w:p>
          <w:p w14:paraId="10A2C7E6" w14:textId="77777777" w:rsidR="00BC2AFC" w:rsidRPr="00FD1F25" w:rsidRDefault="00BC2AFC" w:rsidP="0009199A">
            <w:pPr>
              <w:pStyle w:val="PargrafodaLista"/>
              <w:ind w:left="360"/>
              <w:rPr>
                <w:color w:val="2F5496" w:themeColor="accent1" w:themeShade="BF"/>
              </w:rPr>
            </w:pPr>
          </w:p>
        </w:tc>
        <w:tc>
          <w:tcPr>
            <w:tcW w:w="6521" w:type="dxa"/>
          </w:tcPr>
          <w:p w14:paraId="4FDB7714" w14:textId="77777777" w:rsidR="00BC2AFC" w:rsidRPr="00AC16DA" w:rsidRDefault="00BC2AFC" w:rsidP="0009199A">
            <w:r w:rsidRPr="00AC16DA">
              <w:t>1</w:t>
            </w:r>
            <w:r>
              <w:t>,5</w:t>
            </w:r>
            <w:r w:rsidRPr="00AC16DA">
              <w:t xml:space="preserve"> = Cita e argumenta muito bem sobre a distribuição desigual dos efeitos negativos em ao menos 2 casos tratados na disciplina</w:t>
            </w:r>
          </w:p>
          <w:p w14:paraId="317420C5" w14:textId="77777777" w:rsidR="00BC2AFC" w:rsidRPr="00AC16DA" w:rsidRDefault="00BC2AFC" w:rsidP="0009199A">
            <w:r>
              <w:t>1,0</w:t>
            </w:r>
            <w:r w:rsidRPr="00AC16DA">
              <w:t xml:space="preserve"> = Cita e argumenta bem sobre ao menos um caso tratado na disciplina</w:t>
            </w:r>
          </w:p>
          <w:p w14:paraId="4F19EBA0" w14:textId="77777777" w:rsidR="00BC2AFC" w:rsidRPr="00AC16DA" w:rsidRDefault="00BC2AFC" w:rsidP="0009199A">
            <w:r w:rsidRPr="00AC16DA">
              <w:t>0,</w:t>
            </w:r>
            <w:r>
              <w:t>7</w:t>
            </w:r>
            <w:r w:rsidRPr="00AC16DA">
              <w:t>5 = Cita e argumenta sobre algo no tema de justiça ambiental de maneira aceitável</w:t>
            </w:r>
          </w:p>
          <w:p w14:paraId="30712C99" w14:textId="77777777" w:rsidR="00BC2AFC" w:rsidRDefault="00BC2AFC" w:rsidP="0009199A">
            <w:r w:rsidRPr="00AC16DA">
              <w:t xml:space="preserve">O,5 = Cita e apresenta algo de maneira superficial. </w:t>
            </w:r>
          </w:p>
          <w:p w14:paraId="00C8AA66" w14:textId="77777777" w:rsidR="00BC2AFC" w:rsidRPr="00AC16DA" w:rsidRDefault="00BC2AFC" w:rsidP="0009199A">
            <w:r>
              <w:t>0,25 = Cita algo e não descreve.</w:t>
            </w:r>
          </w:p>
          <w:p w14:paraId="2D3DC31A" w14:textId="77777777" w:rsidR="00BC2AFC" w:rsidRPr="00AC16DA" w:rsidRDefault="00BC2AFC" w:rsidP="0009199A">
            <w:r w:rsidRPr="00AC16DA">
              <w:t>0 = não respondeu ou nenhuma relação com os temas da disciplina</w:t>
            </w:r>
          </w:p>
          <w:p w14:paraId="35729131" w14:textId="77777777" w:rsidR="00BC2AFC" w:rsidRPr="00AC16DA" w:rsidRDefault="00BC2AFC" w:rsidP="0009199A">
            <w:r w:rsidRPr="00AC16DA">
              <w:rPr>
                <w:b/>
                <w:bCs/>
                <w:i/>
                <w:iCs/>
              </w:rPr>
              <w:t xml:space="preserve">PS: se </w:t>
            </w:r>
            <w:r>
              <w:rPr>
                <w:b/>
                <w:bCs/>
                <w:i/>
                <w:iCs/>
              </w:rPr>
              <w:t>o aluno r</w:t>
            </w:r>
            <w:r w:rsidRPr="00AC16DA">
              <w:rPr>
                <w:b/>
                <w:bCs/>
                <w:i/>
                <w:iCs/>
              </w:rPr>
              <w:t xml:space="preserve">espondeu junto </w:t>
            </w:r>
            <w:r>
              <w:rPr>
                <w:b/>
                <w:bCs/>
                <w:i/>
                <w:iCs/>
              </w:rPr>
              <w:t xml:space="preserve">os itens </w:t>
            </w:r>
            <w:r w:rsidRPr="00AC16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a</w:t>
            </w:r>
            <w:r w:rsidRPr="00AC16DA">
              <w:rPr>
                <w:b/>
                <w:bCs/>
                <w:i/>
                <w:iCs/>
              </w:rPr>
              <w:t xml:space="preserve"> e 2b, </w:t>
            </w:r>
            <w:r>
              <w:rPr>
                <w:b/>
                <w:bCs/>
                <w:i/>
                <w:iCs/>
              </w:rPr>
              <w:t xml:space="preserve">foi usada a </w:t>
            </w:r>
            <w:r w:rsidRPr="00AC16DA">
              <w:rPr>
                <w:b/>
                <w:bCs/>
                <w:i/>
                <w:iCs/>
              </w:rPr>
              <w:t>soma dos dois (3) e s</w:t>
            </w:r>
            <w:r>
              <w:rPr>
                <w:b/>
                <w:bCs/>
                <w:i/>
                <w:iCs/>
              </w:rPr>
              <w:t xml:space="preserve">eguida </w:t>
            </w:r>
            <w:r w:rsidRPr="00AC16DA">
              <w:rPr>
                <w:b/>
                <w:bCs/>
                <w:i/>
                <w:iCs/>
              </w:rPr>
              <w:t>a lógica de 5 classes do melhor ao pior.</w:t>
            </w:r>
          </w:p>
        </w:tc>
      </w:tr>
      <w:tr w:rsidR="00BC2AFC" w14:paraId="2386961F" w14:textId="77777777" w:rsidTr="0009199A">
        <w:tc>
          <w:tcPr>
            <w:tcW w:w="3402" w:type="dxa"/>
          </w:tcPr>
          <w:p w14:paraId="2A3C8CBD" w14:textId="77777777" w:rsidR="00BC2AFC" w:rsidRDefault="00BC2AFC" w:rsidP="00BC2AFC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t xml:space="preserve">4a) O que podemos fazer como sociedade e o que você pode fazer, </w:t>
            </w:r>
            <w:r w:rsidRPr="005974EF">
              <w:rPr>
                <w:u w:val="single"/>
              </w:rPr>
              <w:t>como cidadão</w:t>
            </w:r>
            <w:r>
              <w:t>, para mudar o curso dos acontecimentos atuais e mitigar os problemas ambientais em curso?</w:t>
            </w:r>
          </w:p>
          <w:p w14:paraId="6FEFF384" w14:textId="77777777" w:rsidR="00BC2AFC" w:rsidRDefault="00BC2AFC" w:rsidP="0009199A">
            <w:pPr>
              <w:jc w:val="center"/>
              <w:rPr>
                <w:color w:val="2F5496" w:themeColor="accent1" w:themeShade="BF"/>
              </w:rPr>
            </w:pPr>
            <w:r w:rsidRPr="00AC3245">
              <w:rPr>
                <w:b/>
                <w:bCs/>
              </w:rPr>
              <w:t>(</w:t>
            </w:r>
            <w:r>
              <w:rPr>
                <w:b/>
                <w:bCs/>
              </w:rPr>
              <w:t>1,5</w:t>
            </w:r>
            <w:r w:rsidRPr="00AC3245">
              <w:rPr>
                <w:b/>
                <w:bCs/>
              </w:rPr>
              <w:t xml:space="preserve"> pontos)</w:t>
            </w:r>
          </w:p>
          <w:p w14:paraId="635E0C62" w14:textId="77777777" w:rsidR="00BC2AFC" w:rsidRPr="0010253F" w:rsidRDefault="00BC2AFC" w:rsidP="0009199A">
            <w:pPr>
              <w:rPr>
                <w:color w:val="2F5496" w:themeColor="accent1" w:themeShade="BF"/>
              </w:rPr>
            </w:pPr>
          </w:p>
        </w:tc>
        <w:tc>
          <w:tcPr>
            <w:tcW w:w="6521" w:type="dxa"/>
          </w:tcPr>
          <w:p w14:paraId="2A0DE824" w14:textId="77777777" w:rsidR="00BC2AFC" w:rsidRPr="00651DFE" w:rsidRDefault="00BC2AFC" w:rsidP="0009199A">
            <w:r w:rsidRPr="00651DFE">
              <w:t>1</w:t>
            </w:r>
            <w:r>
              <w:t>,5</w:t>
            </w:r>
            <w:r w:rsidRPr="00651DFE">
              <w:t xml:space="preserve"> = Cita e descreve bem - de maneira argumentativa ou crítica- muito bem o que pode ser feito </w:t>
            </w:r>
          </w:p>
          <w:p w14:paraId="728F6D10" w14:textId="77777777" w:rsidR="00BC2AFC" w:rsidRPr="00651DFE" w:rsidRDefault="00BC2AFC" w:rsidP="0009199A">
            <w:r>
              <w:t>1,0</w:t>
            </w:r>
            <w:r w:rsidRPr="00651DFE">
              <w:t xml:space="preserve"> = Cita e descreve bem, mas pouco argumentativo, sobre o que pode ser feito</w:t>
            </w:r>
          </w:p>
          <w:p w14:paraId="035803AA" w14:textId="77777777" w:rsidR="00BC2AFC" w:rsidRPr="00651DFE" w:rsidRDefault="00BC2AFC" w:rsidP="0009199A">
            <w:r w:rsidRPr="00651DFE">
              <w:t>0,</w:t>
            </w:r>
            <w:r>
              <w:t>7</w:t>
            </w:r>
            <w:r w:rsidRPr="00651DFE">
              <w:t>5 = Cita e descreve algo acima de maneira adequada/ aceitável</w:t>
            </w:r>
          </w:p>
          <w:p w14:paraId="6291462E" w14:textId="77777777" w:rsidR="00BC2AFC" w:rsidRPr="00651DFE" w:rsidRDefault="00BC2AFC" w:rsidP="0009199A">
            <w:r w:rsidRPr="00651DFE">
              <w:t xml:space="preserve">O,25 = Cita e descreve algo de maneira superficial. </w:t>
            </w:r>
          </w:p>
          <w:p w14:paraId="7A3E401A" w14:textId="77777777" w:rsidR="00BC2AFC" w:rsidRPr="00651DFE" w:rsidRDefault="00BC2AFC" w:rsidP="0009199A">
            <w:r w:rsidRPr="00651DFE">
              <w:t xml:space="preserve">O,25 = Cita algo e </w:t>
            </w:r>
            <w:r>
              <w:t xml:space="preserve">não </w:t>
            </w:r>
            <w:r w:rsidRPr="00651DFE">
              <w:t xml:space="preserve">descreve. </w:t>
            </w:r>
          </w:p>
          <w:p w14:paraId="412E2D24" w14:textId="77777777" w:rsidR="00BC2AFC" w:rsidRPr="00FD1F25" w:rsidRDefault="00BC2AFC" w:rsidP="0009199A">
            <w:pPr>
              <w:rPr>
                <w:color w:val="2F5496" w:themeColor="accent1" w:themeShade="BF"/>
              </w:rPr>
            </w:pPr>
            <w:r w:rsidRPr="00651DFE">
              <w:t>0 = não respondeu ou nenhuma relação com o discutido na disciplina</w:t>
            </w:r>
          </w:p>
        </w:tc>
      </w:tr>
      <w:tr w:rsidR="00BC2AFC" w14:paraId="7FD2FFFF" w14:textId="77777777" w:rsidTr="0009199A">
        <w:tc>
          <w:tcPr>
            <w:tcW w:w="3402" w:type="dxa"/>
          </w:tcPr>
          <w:p w14:paraId="7D39E725" w14:textId="77777777" w:rsidR="00BC2AFC" w:rsidRDefault="00BC2AFC" w:rsidP="0009199A">
            <w:r>
              <w:t>4b) Qual(</w:t>
            </w:r>
            <w:proofErr w:type="spellStart"/>
            <w:r>
              <w:t>is</w:t>
            </w:r>
            <w:proofErr w:type="spellEnd"/>
            <w:r>
              <w:t>) aspecto(s) dentre aqueles discutidos em aula provocou(aram) mais a sua reflexão ou foi até mesmo responsável por mudanças na sua percepção sobre os problemas ambientais e no seu comportamento frente a eles?</w:t>
            </w:r>
          </w:p>
          <w:p w14:paraId="31656603" w14:textId="77777777" w:rsidR="00BC2AFC" w:rsidRPr="006F348A" w:rsidRDefault="00BC2AFC" w:rsidP="0009199A">
            <w:pPr>
              <w:jc w:val="center"/>
              <w:rPr>
                <w:b/>
                <w:bCs/>
              </w:rPr>
            </w:pPr>
            <w:r w:rsidRPr="006F348A">
              <w:rPr>
                <w:b/>
                <w:bCs/>
              </w:rPr>
              <w:t>(1</w:t>
            </w:r>
            <w:r>
              <w:rPr>
                <w:b/>
                <w:bCs/>
              </w:rPr>
              <w:t>,5</w:t>
            </w:r>
            <w:r w:rsidRPr="006F348A">
              <w:rPr>
                <w:b/>
                <w:bCs/>
              </w:rPr>
              <w:t xml:space="preserve"> ponto)</w:t>
            </w:r>
          </w:p>
          <w:p w14:paraId="1A074667" w14:textId="77777777" w:rsidR="00BC2AFC" w:rsidRPr="00FD1F25" w:rsidRDefault="00BC2AFC" w:rsidP="0009199A">
            <w:pPr>
              <w:pStyle w:val="PargrafodaLista"/>
              <w:ind w:left="360"/>
              <w:rPr>
                <w:color w:val="2F5496" w:themeColor="accent1" w:themeShade="BF"/>
              </w:rPr>
            </w:pPr>
          </w:p>
        </w:tc>
        <w:tc>
          <w:tcPr>
            <w:tcW w:w="6521" w:type="dxa"/>
          </w:tcPr>
          <w:p w14:paraId="24249192" w14:textId="77777777" w:rsidR="00BC2AFC" w:rsidRPr="006F348A" w:rsidRDefault="00BC2AFC" w:rsidP="0009199A">
            <w:r w:rsidRPr="006F348A">
              <w:t>1</w:t>
            </w:r>
            <w:r>
              <w:t>,5</w:t>
            </w:r>
            <w:r w:rsidRPr="006F348A">
              <w:t xml:space="preserve"> = Cita e argumenta sobre 1 ou mais aspectos da disciplina que o impactaram de maneira mais aprofundada/crítica</w:t>
            </w:r>
          </w:p>
          <w:p w14:paraId="29F151B3" w14:textId="77777777" w:rsidR="00BC2AFC" w:rsidRPr="006F348A" w:rsidRDefault="00BC2AFC" w:rsidP="0009199A">
            <w:r>
              <w:t>1,0</w:t>
            </w:r>
            <w:r w:rsidRPr="006F348A">
              <w:t xml:space="preserve"> = Cita e argumenta sobre 1 aspecto de maneira adequada. </w:t>
            </w:r>
          </w:p>
          <w:p w14:paraId="29D81AB1" w14:textId="77777777" w:rsidR="00BC2AFC" w:rsidRPr="006F348A" w:rsidRDefault="00BC2AFC" w:rsidP="0009199A">
            <w:r w:rsidRPr="006F348A">
              <w:t>0,</w:t>
            </w:r>
            <w:r>
              <w:t>7</w:t>
            </w:r>
            <w:r w:rsidRPr="006F348A">
              <w:t>5 = Cita e argumenta sobre algo de maneira aceitável, mas pouco crítica</w:t>
            </w:r>
          </w:p>
          <w:p w14:paraId="6284C9E5" w14:textId="77777777" w:rsidR="00BC2AFC" w:rsidRPr="006F348A" w:rsidRDefault="00BC2AFC" w:rsidP="0009199A">
            <w:r w:rsidRPr="006F348A">
              <w:t>O,</w:t>
            </w:r>
            <w:r>
              <w:t>5</w:t>
            </w:r>
            <w:r w:rsidRPr="006F348A">
              <w:t xml:space="preserve"> = Cita e apresenta</w:t>
            </w:r>
            <w:r>
              <w:t>/descreve</w:t>
            </w:r>
            <w:r w:rsidRPr="006F348A">
              <w:t xml:space="preserve"> algo de maneira superficial. </w:t>
            </w:r>
          </w:p>
          <w:p w14:paraId="1B424EFA" w14:textId="77777777" w:rsidR="00BC2AFC" w:rsidRPr="006F348A" w:rsidRDefault="00BC2AFC" w:rsidP="0009199A">
            <w:r w:rsidRPr="006F348A">
              <w:t xml:space="preserve">O,25 = Cita e apresenta algo de maneira muito superficial. </w:t>
            </w:r>
          </w:p>
          <w:p w14:paraId="59DC9F2A" w14:textId="77777777" w:rsidR="00BC2AFC" w:rsidRPr="006F348A" w:rsidRDefault="00BC2AFC" w:rsidP="0009199A">
            <w:r w:rsidRPr="006F348A">
              <w:t>0 = não respondeu ou nenhuma relação com os temas da disciplina</w:t>
            </w:r>
          </w:p>
        </w:tc>
      </w:tr>
    </w:tbl>
    <w:p w14:paraId="5CB3CF7F" w14:textId="77777777" w:rsidR="00BC2AFC" w:rsidRDefault="00BC2AFC" w:rsidP="00BC2AFC"/>
    <w:p w14:paraId="6D961AF0" w14:textId="77777777" w:rsidR="00047646" w:rsidRDefault="00047646"/>
    <w:sectPr w:rsidR="00047646" w:rsidSect="00BC2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09B"/>
    <w:multiLevelType w:val="hybridMultilevel"/>
    <w:tmpl w:val="680605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FC"/>
    <w:rsid w:val="00047646"/>
    <w:rsid w:val="000C268B"/>
    <w:rsid w:val="00A60BE3"/>
    <w:rsid w:val="00BC2AFC"/>
    <w:rsid w:val="00DA0F86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27D6"/>
  <w15:chartTrackingRefBased/>
  <w15:docId w15:val="{998CB9E2-2D1F-4C15-8EE8-3D8A860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2AFC"/>
    <w:pPr>
      <w:ind w:left="720"/>
      <w:contextualSpacing/>
    </w:pPr>
  </w:style>
  <w:style w:type="table" w:styleId="Tabelacomgrade">
    <w:name w:val="Table Grid"/>
    <w:basedOn w:val="Tabelanormal"/>
    <w:uiPriority w:val="39"/>
    <w:rsid w:val="00BC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Morsello</dc:creator>
  <cp:keywords/>
  <dc:description/>
  <cp:lastModifiedBy>Carla Morsello</cp:lastModifiedBy>
  <cp:revision>1</cp:revision>
  <dcterms:created xsi:type="dcterms:W3CDTF">2022-02-15T22:50:00Z</dcterms:created>
  <dcterms:modified xsi:type="dcterms:W3CDTF">2022-02-15T22:52:00Z</dcterms:modified>
</cp:coreProperties>
</file>