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0" w:rsidRPr="00454CCB" w:rsidRDefault="00454CCB">
      <w:pPr>
        <w:rPr>
          <w:lang w:val="en-US"/>
        </w:rPr>
      </w:pPr>
      <w:r w:rsidRPr="00454CCB">
        <w:rPr>
          <w:lang w:val="en-US"/>
        </w:rPr>
        <w:t>SEMINÁRIO 08 THE TAMING OF THE SHREW</w:t>
      </w:r>
    </w:p>
    <w:p w:rsidR="00454CCB" w:rsidRDefault="00454CCB">
      <w:pPr>
        <w:rPr>
          <w:lang w:val="en-US"/>
        </w:rPr>
      </w:pPr>
    </w:p>
    <w:p w:rsidR="00454CCB" w:rsidRDefault="00454CCB">
      <w:pPr>
        <w:rPr>
          <w:lang w:val="en-US"/>
        </w:rPr>
      </w:pPr>
      <w:r w:rsidRPr="00454CCB">
        <w:rPr>
          <w:lang w:val="en-US"/>
        </w:rPr>
        <w:t>Power and gender in The Taming of the Shrew</w:t>
      </w:r>
    </w:p>
    <w:p w:rsidR="00454CCB" w:rsidRDefault="00454CCB">
      <w:pPr>
        <w:rPr>
          <w:lang w:val="en-US"/>
        </w:rPr>
      </w:pPr>
      <w:hyperlink r:id="rId5" w:history="1">
        <w:r w:rsidRPr="00960D63">
          <w:rPr>
            <w:rStyle w:val="Hyperlink"/>
            <w:lang w:val="en-US"/>
          </w:rPr>
          <w:t>https://www.bl.uk/shakespeare/articles/power-and-gender-in-the-taming-of-the-shrew</w:t>
        </w:r>
      </w:hyperlink>
    </w:p>
    <w:p w:rsidR="00454CCB" w:rsidRDefault="00454CCB">
      <w:pPr>
        <w:rPr>
          <w:lang w:val="en-US"/>
        </w:rPr>
      </w:pPr>
    </w:p>
    <w:p w:rsidR="00454CCB" w:rsidRPr="00454CCB" w:rsidRDefault="00454CCB">
      <w:r>
        <w:t>A REPRESENTAÇÃO DAS PERSONAGENS FEMININAS PRINCIPAIS DE A MEGERA DOMADA DE WILLIAM SHAKESPEARE EM DUAS ADAPTAÇÕES PARA O CINEMA E A TELEVISÃO Luciana Neves Mendes</w:t>
      </w:r>
    </w:p>
    <w:p w:rsidR="00454CCB" w:rsidRPr="00454CCB" w:rsidRDefault="00454CCB">
      <w:hyperlink r:id="rId6" w:history="1">
        <w:r w:rsidRPr="00454CCB">
          <w:rPr>
            <w:rStyle w:val="Hyperlink"/>
          </w:rPr>
          <w:t>http://www.letras.ufrj.br/linguisticaaplicada/site/dissert/lucianamendes.pdf</w:t>
        </w:r>
      </w:hyperlink>
    </w:p>
    <w:p w:rsidR="00454CCB" w:rsidRDefault="00454CCB"/>
    <w:p w:rsidR="00454CCB" w:rsidRDefault="00454CCB"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Lisístrata”, de Aristófanes, e “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A megera domada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”, de Shakespeare.</w:t>
      </w:r>
    </w:p>
    <w:p w:rsidR="00454CCB" w:rsidRDefault="00454CCB">
      <w:hyperlink r:id="rId7" w:history="1">
        <w:r w:rsidRPr="00960D63">
          <w:rPr>
            <w:rStyle w:val="Hyperlink"/>
          </w:rPr>
          <w:t>https://webcache.googleusercontent.com/search?q=cache:WTHYxP7Z8wgJ:https://www.araujo.com.br/livro-a-megera-domada-william-shakespeare---edicao-de-bolso/p+&amp;cd=37&amp;hl=pt-BR&amp;ct=clnk&amp;gl=br</w:t>
        </w:r>
      </w:hyperlink>
    </w:p>
    <w:p w:rsidR="00454CCB" w:rsidRDefault="00454CCB"/>
    <w:p w:rsidR="00454CCB" w:rsidRDefault="00454CCB">
      <w:r>
        <w:t>O SEXISMO NA OBRA “A MEGERA DOMADA” DE WILLIAM SHAKESPEARE1 Rafael Rodrigo dos Santos Seixas 2 Laura Miranda de Castro3</w:t>
      </w:r>
    </w:p>
    <w:p w:rsidR="00454CCB" w:rsidRDefault="00454CCB">
      <w:hyperlink r:id="rId8" w:history="1">
        <w:r w:rsidRPr="00960D63">
          <w:rPr>
            <w:rStyle w:val="Hyperlink"/>
          </w:rPr>
          <w:t>https://edoc.ufam.edu.br/retrieve/9236b1be-42e8-42cb-8599-34c623866d96/TCC-Letras-2011-Arquivo.001.pdf</w:t>
        </w:r>
      </w:hyperlink>
    </w:p>
    <w:p w:rsidR="00454CCB" w:rsidRDefault="00454CCB"/>
    <w:p w:rsidR="00454CCB" w:rsidRDefault="00454CCB">
      <w:r>
        <w:t>DO TEATRO AO CORDEL: TRANSPOSIÇÃO DE MEIOS E CULTURAS</w:t>
      </w:r>
      <w:r>
        <w:t>. Camilka Rita Lelis.</w:t>
      </w:r>
      <w:bookmarkStart w:id="0" w:name="_GoBack"/>
      <w:bookmarkEnd w:id="0"/>
    </w:p>
    <w:p w:rsidR="00454CCB" w:rsidRDefault="00454CCB">
      <w:hyperlink r:id="rId9" w:history="1">
        <w:r w:rsidRPr="00960D63">
          <w:rPr>
            <w:rStyle w:val="Hyperlink"/>
          </w:rPr>
          <w:t>https://ppgletras.ufv.br/wp-content/uploads/2016/04/Dissertacao-Final-Camila-Rita-Lelis.pdf</w:t>
        </w:r>
      </w:hyperlink>
    </w:p>
    <w:p w:rsidR="00454CCB" w:rsidRDefault="00454CCB"/>
    <w:p w:rsidR="00454CCB" w:rsidRDefault="00454CCB"/>
    <w:p w:rsidR="00454CCB" w:rsidRDefault="00454CCB"/>
    <w:p w:rsidR="00454CCB" w:rsidRPr="00454CCB" w:rsidRDefault="00454CCB"/>
    <w:p w:rsidR="00454CCB" w:rsidRPr="00454CCB" w:rsidRDefault="00454CCB"/>
    <w:sectPr w:rsidR="00454CCB" w:rsidRPr="00454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CB"/>
    <w:rsid w:val="002525B8"/>
    <w:rsid w:val="00454CCB"/>
    <w:rsid w:val="00794DC4"/>
    <w:rsid w:val="00E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C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54C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C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54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c.ufam.edu.br/retrieve/9236b1be-42e8-42cb-8599-34c623866d96/TCC-Letras-2011-Arquivo.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cache.googleusercontent.com/search?q=cache:WTHYxP7Z8wgJ:https://www.araujo.com.br/livro-a-megera-domada-william-shakespeare---edicao-de-bolso/p+&amp;cd=37&amp;hl=pt-BR&amp;ct=clnk&amp;gl=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tras.ufrj.br/linguisticaaplicada/site/dissert/lucianamende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.uk/shakespeare/articles/power-and-gender-in-the-taming-of-the-shr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pgletras.ufv.br/wp-content/uploads/2016/04/Dissertacao-Final-Camila-Rita-Lel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2021-12-21T20:33:00Z</dcterms:created>
  <dcterms:modified xsi:type="dcterms:W3CDTF">2021-12-21T20:43:00Z</dcterms:modified>
</cp:coreProperties>
</file>