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0" w:rsidRDefault="00C24332">
      <w:r>
        <w:t>SEMINÁRIO 6 A CMÉDIA DOS ERROS</w:t>
      </w:r>
      <w:bookmarkStart w:id="0" w:name="_GoBack"/>
      <w:bookmarkEnd w:id="0"/>
    </w:p>
    <w:p w:rsidR="00C24332" w:rsidRDefault="00C24332">
      <w:r>
        <w:t>O DUPLO EM A COMÉDIA DOS ERROS E O IMAGINÁRIO ELISABETANO Poliana Queiroz BORGES Sueli Maria de Oliveira REGINO</w:t>
      </w:r>
    </w:p>
    <w:p w:rsidR="00C24332" w:rsidRDefault="00C24332">
      <w:hyperlink r:id="rId5" w:history="1">
        <w:r w:rsidRPr="00960D63">
          <w:rPr>
            <w:rStyle w:val="Hyperlink"/>
          </w:rPr>
          <w:t>http://www.ileel.ufu.br/anaisdosilel/wp-content/uploads/2014/04/silel2013_1744.pdf</w:t>
        </w:r>
      </w:hyperlink>
    </w:p>
    <w:p w:rsidR="00C24332" w:rsidRDefault="00C24332"/>
    <w:p w:rsidR="00C24332" w:rsidRDefault="00C24332" w:rsidP="00C24332">
      <w:r>
        <w:t>OS MENECMOS DE PLAUTO E A COMÉDIA DOS ERROS DESHAKESPEARE: UMA BREVE COMPARAÇÃO</w:t>
      </w:r>
      <w:r>
        <w:t xml:space="preserve">. </w:t>
      </w:r>
      <w:r>
        <w:t>Priscila Soares GARCIA(Orientadora): Profa. Dra. Isabella Tardin Cardoso</w:t>
      </w:r>
    </w:p>
    <w:p w:rsidR="00C24332" w:rsidRDefault="00C24332">
      <w:hyperlink r:id="rId6" w:history="1">
        <w:r w:rsidRPr="00960D63">
          <w:rPr>
            <w:rStyle w:val="Hyperlink"/>
          </w:rPr>
          <w:t>https://webcache.googleusercontent.com/search?q=cache:mLJei6Uzq0IJ:https://revistas.iel.unicamp.br/index.php/lle/article/download/122/104+&amp;cd=6&amp;hl=pt-BR&amp;ct=clnk&amp;gl=br</w:t>
        </w:r>
      </w:hyperlink>
    </w:p>
    <w:p w:rsidR="00C24332" w:rsidRDefault="00C24332"/>
    <w:p w:rsidR="00C24332" w:rsidRDefault="00C24332">
      <w:r>
        <w:t>LAURA LUSTOSA RUBIÃO LACAN LEITOR DE COMÉDIAS: CONTRIBUIÇÕES A UMA ÉTICA DO BEM-DIZER</w:t>
      </w:r>
    </w:p>
    <w:p w:rsidR="00C24332" w:rsidRDefault="00C24332">
      <w:hyperlink r:id="rId7" w:history="1">
        <w:r w:rsidRPr="00960D63">
          <w:rPr>
            <w:rStyle w:val="Hyperlink"/>
          </w:rPr>
          <w:t>https://repositorio.ufmg.br/bitstream/1843/ECAP-727FNG/1/lauralustosa.pdf</w:t>
        </w:r>
      </w:hyperlink>
    </w:p>
    <w:p w:rsidR="00C24332" w:rsidRDefault="00C24332"/>
    <w:p w:rsidR="00C24332" w:rsidRDefault="00C24332" w:rsidP="00C24332">
      <w:pPr>
        <w:spacing w:after="3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 mito do duplo em retratos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>
        <w:t>FERNANDA PINHEIRO PEDRECA</w:t>
      </w:r>
      <w:r>
        <w:t>L</w:t>
      </w:r>
      <w:hyperlink r:id="rId8" w:history="1">
        <w:r>
          <w:rPr>
            <w:rFonts w:ascii="Helvetica" w:hAnsi="Helvetica" w:cs="Helvetica"/>
            <w:color w:val="428BCA"/>
            <w:sz w:val="21"/>
            <w:szCs w:val="21"/>
          </w:rPr>
          <w:br/>
        </w:r>
        <w:r>
          <w:rPr>
            <w:rStyle w:val="Hyperlink"/>
            <w:rFonts w:ascii="Helvetica" w:hAnsi="Helvetica" w:cs="Helvetica"/>
            <w:color w:val="428BCA"/>
            <w:sz w:val="21"/>
            <w:szCs w:val="21"/>
            <w:u w:val="none"/>
          </w:rPr>
          <w:t>Cesaro, Patrícia Souza Silva</w:t>
        </w:r>
      </w:hyperlink>
    </w:p>
    <w:p w:rsidR="00C24332" w:rsidRDefault="00C24332">
      <w:hyperlink r:id="rId9" w:history="1">
        <w:r w:rsidRPr="00960D63">
          <w:rPr>
            <w:rStyle w:val="Hyperlink"/>
          </w:rPr>
          <w:t>https://repositorio.bc.ufg.br/tede/bitstream/tede/3196/5/Cesaro%2c%20Patr%c3%adcia%20Souza%20Silva-2012-disserta%c3%a7%c3%a3o.pdf</w:t>
        </w:r>
      </w:hyperlink>
    </w:p>
    <w:p w:rsidR="00C24332" w:rsidRDefault="00C24332"/>
    <w:p w:rsidR="00C24332" w:rsidRDefault="00C24332">
      <w:r>
        <w:t>A TEMPESTADE E INDIGO: APROPRIAÇÃO E TRANSFORMAÇÃO</w:t>
      </w:r>
      <w:r>
        <w:t>.</w:t>
      </w:r>
    </w:p>
    <w:p w:rsidR="00C24332" w:rsidRDefault="00C24332">
      <w:hyperlink r:id="rId10" w:history="1">
        <w:r w:rsidRPr="00960D63">
          <w:rPr>
            <w:rStyle w:val="Hyperlink"/>
          </w:rPr>
          <w:t>https://repositorio.ufba.br/ri/bitstream/ri/27226/1/Fernanda%20Pinheiro%20Pedrecal%20-%20Disserta%C3%A7%C3%A3o%20-%20Vers%C3%A3o%20final.pdf</w:t>
        </w:r>
      </w:hyperlink>
    </w:p>
    <w:p w:rsidR="00C24332" w:rsidRDefault="00C24332"/>
    <w:p w:rsidR="00C24332" w:rsidRDefault="00C24332"/>
    <w:p w:rsidR="00C24332" w:rsidRDefault="00C24332"/>
    <w:p w:rsidR="00C24332" w:rsidRDefault="00C24332"/>
    <w:p w:rsidR="00C24332" w:rsidRDefault="00C24332"/>
    <w:p w:rsidR="00C24332" w:rsidRDefault="00C24332"/>
    <w:sectPr w:rsidR="00C24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32"/>
    <w:rsid w:val="002525B8"/>
    <w:rsid w:val="00794DC4"/>
    <w:rsid w:val="00C24332"/>
    <w:rsid w:val="00E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bc.ufg.br/tede/browse?type=author&amp;value=Cesaro%2C+Patr%C3%ADcia+Souza+Sil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sitorio.ufmg.br/bitstream/1843/ECAP-727FNG/1/lauralustosa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cache.googleusercontent.com/search?q=cache:mLJei6Uzq0IJ:https://revistas.iel.unicamp.br/index.php/lle/article/download/122/104+&amp;cd=6&amp;hl=pt-BR&amp;ct=clnk&amp;gl=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leel.ufu.br/anaisdosilel/wp-content/uploads/2014/04/silel2013_1744.pdf" TargetMode="External"/><Relationship Id="rId10" Type="http://schemas.openxmlformats.org/officeDocument/2006/relationships/hyperlink" Target="https://repositorio.ufba.br/ri/bitstream/ri/27226/1/Fernanda%20Pinheiro%20Pedrecal%20-%20Disserta%C3%A7%C3%A3o%20-%20Vers%C3%A3o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sitorio.bc.ufg.br/tede/bitstream/tede/3196/5/Cesaro%2c%20Patr%c3%adcia%20Souza%20Silva-2012-disserta%c3%a7%c3%a3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2021-12-21T19:53:00Z</dcterms:created>
  <dcterms:modified xsi:type="dcterms:W3CDTF">2021-12-21T20:01:00Z</dcterms:modified>
</cp:coreProperties>
</file>