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Default="007C6D97">
      <w:r>
        <w:t>SEMINÁRIO 5 MONTAGENS DE HAMLET NO BRASIL</w:t>
      </w:r>
    </w:p>
    <w:p w:rsidR="007C6D97" w:rsidRPr="007C6D97" w:rsidRDefault="007C6D97">
      <w:pPr>
        <w:rPr>
          <w:i/>
          <w:iCs/>
        </w:rPr>
      </w:pPr>
      <w:r w:rsidRPr="007C6D97">
        <w:rPr>
          <w:i/>
          <w:iCs/>
        </w:rPr>
        <w:t>Hamlet, um acontecimento do teatro brasileiro</w:t>
      </w:r>
    </w:p>
    <w:p w:rsidR="007C6D97" w:rsidRDefault="007C6D97">
      <w:hyperlink r:id="rId5" w:history="1">
        <w:r w:rsidRPr="00960D63">
          <w:rPr>
            <w:rStyle w:val="Hyperlink"/>
          </w:rPr>
          <w:t>http://portais.funarte.gov.br/brasilmemoriadasartes/acervo/paschoal-carlos-magno/hamlet-um-acontecimento-do-teatro-brasileiro/</w:t>
        </w:r>
      </w:hyperlink>
    </w:p>
    <w:p w:rsidR="007C6D97" w:rsidRDefault="007C6D97"/>
    <w:p w:rsidR="007C6D97" w:rsidRDefault="007C6D97">
      <w:hyperlink r:id="rId6" w:history="1">
        <w:r w:rsidRPr="00960D63">
          <w:rPr>
            <w:rStyle w:val="Hyperlink"/>
          </w:rPr>
          <w:t>https://aplauso.imprensaoficial.com.br/edicoes/12.0.812.894/12.0.812.894.pdf</w:t>
        </w:r>
      </w:hyperlink>
    </w:p>
    <w:p w:rsidR="007C6D97" w:rsidRDefault="007C6D97"/>
    <w:p w:rsidR="007C6D97" w:rsidRDefault="007C6D97" w:rsidP="007C6D97">
      <w:r>
        <w:t>Santos, João Caetano dos, 1808-1863</w:t>
      </w:r>
      <w:r>
        <w:t xml:space="preserve">. </w:t>
      </w:r>
      <w:r>
        <w:t>Lições dramaticas</w:t>
      </w:r>
    </w:p>
    <w:p w:rsidR="007C6D97" w:rsidRDefault="007C6D97">
      <w:hyperlink r:id="rId7" w:history="1">
        <w:r w:rsidRPr="00960D63">
          <w:rPr>
            <w:rStyle w:val="Hyperlink"/>
          </w:rPr>
          <w:t>https://digital.bbm.usp.br/bitstream/bbm/3840/1/018744_COMPLETO.pdf</w:t>
        </w:r>
      </w:hyperlink>
    </w:p>
    <w:p w:rsidR="007C6D97" w:rsidRDefault="007C6D97"/>
    <w:p w:rsidR="007C6D97" w:rsidRDefault="007C6D97">
      <w:r>
        <w:t>Ham let Teatro Oficina</w:t>
      </w:r>
    </w:p>
    <w:p w:rsidR="007C6D97" w:rsidRDefault="007C6D97">
      <w:hyperlink r:id="rId8" w:history="1">
        <w:r w:rsidRPr="00960D63">
          <w:rPr>
            <w:rStyle w:val="Hyperlink"/>
          </w:rPr>
          <w:t>https://www.youtube.com/watch?v=ZPjTg87JR4s</w:t>
        </w:r>
      </w:hyperlink>
    </w:p>
    <w:p w:rsidR="007C6D97" w:rsidRDefault="007C6D97"/>
    <w:p w:rsidR="008E1D08" w:rsidRDefault="008E1D08">
      <w:r>
        <w:t>Ham-let faz orgia no Oficina. Por Valmir Santos.</w:t>
      </w:r>
    </w:p>
    <w:p w:rsidR="007C6D97" w:rsidRDefault="007C6D97">
      <w:hyperlink r:id="rId9" w:history="1">
        <w:r w:rsidRPr="00960D63">
          <w:rPr>
            <w:rStyle w:val="Hyperlink"/>
          </w:rPr>
          <w:t>https://teatrojornal.com.br/1993/10/ham-let-faz-orgia-no-oficina/</w:t>
        </w:r>
      </w:hyperlink>
    </w:p>
    <w:p w:rsidR="008E1D08" w:rsidRDefault="008E1D08"/>
    <w:p w:rsidR="008E1D08" w:rsidRDefault="008E1D08">
      <w:pPr>
        <w:rPr>
          <w:rFonts w:ascii="Arial" w:hAnsi="Arial" w:cs="Arial"/>
          <w:color w:val="000000"/>
          <w:sz w:val="18"/>
          <w:szCs w:val="18"/>
          <w:shd w:val="clear" w:color="auto" w:fill="F3F3F3"/>
        </w:rPr>
      </w:pP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3F3F3"/>
        </w:rPr>
        <w:t>Ensaio.Hamlet: ruptura da linearidade dramática e corpos em rede na cena de Enrique Diaz</w:t>
      </w:r>
    </w:p>
    <w:p w:rsidR="008E1D08" w:rsidRDefault="008E1D08">
      <w:hyperlink r:id="rId10" w:history="1">
        <w:r w:rsidRPr="00960D63">
          <w:rPr>
            <w:rStyle w:val="Hyperlink"/>
          </w:rPr>
          <w:t>https://www.teses.usp.br/teses/disponiveis/27/27155/tde-07102009-134423/pt-br.php</w:t>
        </w:r>
      </w:hyperlink>
      <w:r>
        <w:t xml:space="preserve"> </w:t>
      </w:r>
    </w:p>
    <w:p w:rsidR="008E1D08" w:rsidRDefault="008E1D08">
      <w:hyperlink r:id="rId11" w:history="1">
        <w:r w:rsidRPr="00960D63">
          <w:rPr>
            <w:rStyle w:val="Hyperlink"/>
          </w:rPr>
          <w:t>https://www.teses.usp.br/teses/disponiveis/27/27155/tde-07102009-134423/publico/moretto.pdf</w:t>
        </w:r>
      </w:hyperlink>
    </w:p>
    <w:p w:rsidR="008E1D08" w:rsidRDefault="008E1D08"/>
    <w:p w:rsidR="008E1D08" w:rsidRDefault="008E1D08">
      <w:r w:rsidRPr="008E1D08">
        <w:t>uma leitura brasileira de Hamlet, por Ozualdo Candeias</w:t>
      </w:r>
    </w:p>
    <w:p w:rsidR="008E1D08" w:rsidRDefault="008E1D08">
      <w:hyperlink r:id="rId12" w:history="1">
        <w:r w:rsidRPr="00960D63">
          <w:rPr>
            <w:rStyle w:val="Hyperlink"/>
          </w:rPr>
          <w:t>https://webcache.googleusercontent.com/search?q=cache:Wpjk2f0r0OsJ:https://seer.ufrgs.br/cadernosdoil/article/download/67431/40171+&amp;cd=6&amp;hl=pt-BR&amp;ct=clnk&amp;gl=br</w:t>
        </w:r>
      </w:hyperlink>
      <w:r>
        <w:t xml:space="preserve"> </w:t>
      </w:r>
    </w:p>
    <w:p w:rsidR="008E1D08" w:rsidRDefault="008E1D08"/>
    <w:p w:rsidR="008E1D08" w:rsidRPr="008E1D08" w:rsidRDefault="008E1D08" w:rsidP="008E1D08">
      <w:pPr>
        <w:pStyle w:val="Heading2"/>
        <w:shd w:val="clear" w:color="auto" w:fill="FFFFFF"/>
        <w:rPr>
          <w:rFonts w:ascii="Segoe UI" w:hAnsi="Segoe UI" w:cs="Segoe UI"/>
          <w:b w:val="0"/>
          <w:sz w:val="20"/>
        </w:rPr>
      </w:pPr>
      <w:r w:rsidRPr="008E1D08">
        <w:rPr>
          <w:rFonts w:ascii="Segoe UI" w:hAnsi="Segoe UI" w:cs="Segoe UI"/>
          <w:b w:val="0"/>
          <w:sz w:val="20"/>
        </w:rPr>
        <w:t> </w:t>
      </w:r>
      <w:r w:rsidRPr="008E1D08">
        <w:rPr>
          <w:rFonts w:ascii="Segoe UI" w:hAnsi="Segoe UI" w:cs="Segoe UI"/>
          <w:b w:val="0"/>
          <w:sz w:val="20"/>
        </w:rPr>
        <w:t>SHAKESPEARE NO SUBÚRBIO: UMA LEITURA BRASILEIRA DE HAMLET, POR MARIO KUPERMAN</w:t>
      </w:r>
    </w:p>
    <w:p w:rsidR="008E1D08" w:rsidRDefault="008E1D08" w:rsidP="008E1D08">
      <w:pPr>
        <w:rPr>
          <w:rStyle w:val="value"/>
          <w:rFonts w:ascii="Segoe UI" w:hAnsi="Segoe UI" w:cs="Segoe UI"/>
          <w:sz w:val="21"/>
          <w:szCs w:val="21"/>
          <w:shd w:val="clear" w:color="auto" w:fill="FFFFFF"/>
        </w:rPr>
      </w:pPr>
      <w:hyperlink r:id="rId13" w:history="1">
        <w:r>
          <w:rPr>
            <w:rStyle w:val="Hyperlink"/>
            <w:rFonts w:ascii="Segoe UI" w:hAnsi="Segoe UI" w:cs="Segoe UI"/>
            <w:color w:val="006798"/>
            <w:sz w:val="21"/>
            <w:szCs w:val="21"/>
          </w:rPr>
          <w:t>https://doi.org/10.18305/scripta%20uniandra.v14i2.600</w:t>
        </w:r>
      </w:hyperlink>
      <w:r>
        <w:rPr>
          <w:rStyle w:val="value"/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8E1D08" w:rsidRDefault="008E1D08" w:rsidP="008E1D08">
      <w:pPr>
        <w:rPr>
          <w:rStyle w:val="value"/>
          <w:rFonts w:ascii="Segoe UI" w:hAnsi="Segoe UI" w:cs="Segoe UI"/>
          <w:sz w:val="21"/>
          <w:szCs w:val="21"/>
          <w:shd w:val="clear" w:color="auto" w:fill="FFFFFF"/>
        </w:rPr>
      </w:pPr>
    </w:p>
    <w:p w:rsidR="008E1D08" w:rsidRDefault="008E1D08" w:rsidP="008E1D08">
      <w:r w:rsidRPr="008E1D08">
        <w:lastRenderedPageBreak/>
        <w:t>"Frases sem pensamentos permanecem no chão": um experimento com Shakespeare na escola pública</w:t>
      </w:r>
    </w:p>
    <w:p w:rsidR="008E1D08" w:rsidRDefault="008E1D08" w:rsidP="008E1D08">
      <w:hyperlink r:id="rId14" w:history="1">
        <w:r>
          <w:rPr>
            <w:rStyle w:val="Hyperlink"/>
            <w:rFonts w:ascii="Helvetica" w:hAnsi="Helvetica" w:cs="Helvetica"/>
            <w:color w:val="336699"/>
            <w:sz w:val="21"/>
            <w:szCs w:val="21"/>
            <w:u w:val="none"/>
            <w:shd w:val="clear" w:color="auto" w:fill="FFFFFF"/>
          </w:rPr>
          <w:t>http://repositorio.ufsm.br/handle/1/22101</w:t>
        </w:r>
      </w:hyperlink>
    </w:p>
    <w:p w:rsidR="007C6D97" w:rsidRDefault="008E1D08">
      <w:hyperlink r:id="rId15" w:history="1">
        <w:r w:rsidRPr="00960D63">
          <w:rPr>
            <w:rStyle w:val="Hyperlink"/>
          </w:rPr>
          <w:t>https://repositorio.ufsm.br/bitstream/handle/1/22101/TES_PPGLETRAS_2020_AMARAL_JOAO.pdf?sequence=1&amp;isAllowed=y</w:t>
        </w:r>
      </w:hyperlink>
    </w:p>
    <w:p w:rsidR="008E1D08" w:rsidRDefault="008E1D08"/>
    <w:p w:rsidR="008E1D08" w:rsidRDefault="008E1D08">
      <w:bookmarkStart w:id="0" w:name="_GoBack"/>
      <w:bookmarkEnd w:id="0"/>
    </w:p>
    <w:p w:rsidR="007C6D97" w:rsidRDefault="007C6D97"/>
    <w:p w:rsidR="007C6D97" w:rsidRDefault="007C6D97"/>
    <w:p w:rsidR="007C6D97" w:rsidRDefault="007C6D97"/>
    <w:p w:rsidR="007C6D97" w:rsidRDefault="007C6D97"/>
    <w:p w:rsidR="007C6D97" w:rsidRDefault="007C6D97"/>
    <w:sectPr w:rsidR="007C6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7"/>
    <w:rsid w:val="002525B8"/>
    <w:rsid w:val="00794DC4"/>
    <w:rsid w:val="007C6D97"/>
    <w:rsid w:val="008E1D08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1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1D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alue">
    <w:name w:val="value"/>
    <w:basedOn w:val="DefaultParagraphFont"/>
    <w:rsid w:val="008E1D08"/>
  </w:style>
  <w:style w:type="character" w:customStyle="1" w:styleId="Heading1Char">
    <w:name w:val="Heading 1 Char"/>
    <w:basedOn w:val="DefaultParagraphFont"/>
    <w:link w:val="Heading1"/>
    <w:uiPriority w:val="9"/>
    <w:rsid w:val="008E1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1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1D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alue">
    <w:name w:val="value"/>
    <w:basedOn w:val="DefaultParagraphFont"/>
    <w:rsid w:val="008E1D08"/>
  </w:style>
  <w:style w:type="character" w:customStyle="1" w:styleId="Heading1Char">
    <w:name w:val="Heading 1 Char"/>
    <w:basedOn w:val="DefaultParagraphFont"/>
    <w:link w:val="Heading1"/>
    <w:uiPriority w:val="9"/>
    <w:rsid w:val="008E1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jTg87JR4s" TargetMode="External"/><Relationship Id="rId13" Type="http://schemas.openxmlformats.org/officeDocument/2006/relationships/hyperlink" Target="https://doi.org/10.18305/scripta%20uniandra.v14i2.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bbm.usp.br/bitstream/bbm/3840/1/018744_COMPLETO.pdf" TargetMode="External"/><Relationship Id="rId12" Type="http://schemas.openxmlformats.org/officeDocument/2006/relationships/hyperlink" Target="https://webcache.googleusercontent.com/search?q=cache:Wpjk2f0r0OsJ:https://seer.ufrgs.br/cadernosdoil/article/download/67431/40171+&amp;cd=6&amp;hl=pt-BR&amp;ct=clnk&amp;gl=b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lauso.imprensaoficial.com.br/edicoes/12.0.812.894/12.0.812.894.pdf" TargetMode="External"/><Relationship Id="rId11" Type="http://schemas.openxmlformats.org/officeDocument/2006/relationships/hyperlink" Target="https://www.teses.usp.br/teses/disponiveis/27/27155/tde-07102009-134423/publico/moretto.pdf" TargetMode="External"/><Relationship Id="rId5" Type="http://schemas.openxmlformats.org/officeDocument/2006/relationships/hyperlink" Target="http://portais.funarte.gov.br/brasilmemoriadasartes/acervo/paschoal-carlos-magno/hamlet-um-acontecimento-do-teatro-brasileiro/" TargetMode="External"/><Relationship Id="rId15" Type="http://schemas.openxmlformats.org/officeDocument/2006/relationships/hyperlink" Target="https://repositorio.ufsm.br/bitstream/handle/1/22101/TES_PPGLETRAS_2020_AMARAL_JOAO.pdf?sequence=1&amp;isAllowed=y" TargetMode="External"/><Relationship Id="rId10" Type="http://schemas.openxmlformats.org/officeDocument/2006/relationships/hyperlink" Target="https://www.teses.usp.br/teses/disponiveis/27/27155/tde-07102009-134423/pt-b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trojornal.com.br/1993/10/ham-let-faz-orgia-no-oficina/" TargetMode="External"/><Relationship Id="rId14" Type="http://schemas.openxmlformats.org/officeDocument/2006/relationships/hyperlink" Target="http://repositorio.ufsm.br/handle/1/22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2021-12-21T19:32:00Z</dcterms:created>
  <dcterms:modified xsi:type="dcterms:W3CDTF">2021-12-21T19:51:00Z</dcterms:modified>
</cp:coreProperties>
</file>