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46B0F" w14:textId="0D0AD042" w:rsidR="00C24903" w:rsidRDefault="00F874AA">
      <w:pPr>
        <w:spacing w:after="120" w:line="240" w:lineRule="auto"/>
        <w:jc w:val="center"/>
        <w:rPr>
          <w:sz w:val="16"/>
          <w:szCs w:val="16"/>
        </w:rPr>
      </w:pPr>
      <w:r>
        <w:rPr>
          <w:rFonts w:ascii="Verdana" w:eastAsia="Verdana" w:hAnsi="Verdana" w:cs="Verdana"/>
          <w:b/>
          <w:sz w:val="28"/>
          <w:szCs w:val="28"/>
        </w:rPr>
        <w:t>Resenha</w:t>
      </w:r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C24903" w14:paraId="5C0FF73E" w14:textId="77777777">
        <w:tc>
          <w:tcPr>
            <w:tcW w:w="9918" w:type="dxa"/>
          </w:tcPr>
          <w:p w14:paraId="790BFDAE" w14:textId="77777777" w:rsidR="00C24903" w:rsidRDefault="0091105B">
            <w:pPr>
              <w:spacing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Autoria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 xml:space="preserve"> da Ficha de Leitura</w:t>
            </w:r>
          </w:p>
        </w:tc>
      </w:tr>
      <w:tr w:rsidR="00C24903" w14:paraId="17DD3364" w14:textId="77777777">
        <w:tc>
          <w:tcPr>
            <w:tcW w:w="9918" w:type="dxa"/>
          </w:tcPr>
          <w:p w14:paraId="6B8CE940" w14:textId="77777777" w:rsidR="00C24903" w:rsidRDefault="00C24903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C24903" w14:paraId="27745AED" w14:textId="77777777">
        <w:tc>
          <w:tcPr>
            <w:tcW w:w="9918" w:type="dxa"/>
          </w:tcPr>
          <w:p w14:paraId="1C092F9D" w14:textId="77777777" w:rsidR="00C24903" w:rsidRDefault="0091105B">
            <w:pPr>
              <w:spacing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Referência da Obra</w:t>
            </w:r>
          </w:p>
        </w:tc>
      </w:tr>
      <w:tr w:rsidR="00C24903" w14:paraId="2C582A29" w14:textId="77777777">
        <w:tc>
          <w:tcPr>
            <w:tcW w:w="9918" w:type="dxa"/>
          </w:tcPr>
          <w:p w14:paraId="35D0F51D" w14:textId="77777777" w:rsidR="00C24903" w:rsidRDefault="00C24903">
            <w:pPr>
              <w:spacing w:after="120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C24903" w14:paraId="7DCDE2B2" w14:textId="77777777">
        <w:tc>
          <w:tcPr>
            <w:tcW w:w="9918" w:type="dxa"/>
          </w:tcPr>
          <w:p w14:paraId="4D562B74" w14:textId="77777777" w:rsidR="00C24903" w:rsidRDefault="0091105B">
            <w:pPr>
              <w:spacing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Estrutura do Texto e Síntese</w:t>
            </w:r>
          </w:p>
        </w:tc>
      </w:tr>
      <w:tr w:rsidR="00C24903" w14:paraId="3DBA65C3" w14:textId="77777777">
        <w:tc>
          <w:tcPr>
            <w:tcW w:w="9918" w:type="dxa"/>
          </w:tcPr>
          <w:p w14:paraId="5E7EB389" w14:textId="77777777" w:rsidR="00C24903" w:rsidRDefault="00C24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720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  <w:tr w:rsidR="00C24903" w14:paraId="265C2384" w14:textId="77777777">
        <w:tc>
          <w:tcPr>
            <w:tcW w:w="9918" w:type="dxa"/>
          </w:tcPr>
          <w:p w14:paraId="32DEBF42" w14:textId="77777777" w:rsidR="00C24903" w:rsidRDefault="0091105B">
            <w:pPr>
              <w:spacing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Destaque de ideias relevantes</w:t>
            </w:r>
          </w:p>
        </w:tc>
      </w:tr>
      <w:tr w:rsidR="00C24903" w14:paraId="0B3A820A" w14:textId="77777777">
        <w:tc>
          <w:tcPr>
            <w:tcW w:w="9918" w:type="dxa"/>
          </w:tcPr>
          <w:p w14:paraId="37CB3EF1" w14:textId="77777777" w:rsidR="00C24903" w:rsidRDefault="00C24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  <w:tr w:rsidR="00C24903" w14:paraId="0BFD799D" w14:textId="77777777">
        <w:tc>
          <w:tcPr>
            <w:tcW w:w="9918" w:type="dxa"/>
          </w:tcPr>
          <w:p w14:paraId="5E9B6EFB" w14:textId="77777777" w:rsidR="00C24903" w:rsidRDefault="0091105B">
            <w:pPr>
              <w:spacing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Análise da Bibliografia citada pelos autores</w:t>
            </w:r>
          </w:p>
        </w:tc>
      </w:tr>
      <w:tr w:rsidR="00C24903" w14:paraId="2CFC1238" w14:textId="77777777">
        <w:tc>
          <w:tcPr>
            <w:tcW w:w="9918" w:type="dxa"/>
          </w:tcPr>
          <w:p w14:paraId="162F3B21" w14:textId="77777777" w:rsidR="00C24903" w:rsidRDefault="00C24903">
            <w:pPr>
              <w:spacing w:after="12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D53AEC8" w14:textId="77777777" w:rsidR="00C24903" w:rsidRDefault="00C24903">
      <w:pPr>
        <w:spacing w:after="120" w:line="240" w:lineRule="auto"/>
        <w:rPr>
          <w:rFonts w:ascii="Calibri" w:eastAsia="Calibri" w:hAnsi="Calibri" w:cs="Calibri"/>
        </w:rPr>
      </w:pPr>
    </w:p>
    <w:sectPr w:rsidR="00C24903">
      <w:footerReference w:type="default" r:id="rId7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44D34" w14:textId="77777777" w:rsidR="004F207D" w:rsidRDefault="004F207D">
      <w:pPr>
        <w:spacing w:after="0" w:line="240" w:lineRule="auto"/>
      </w:pPr>
      <w:r>
        <w:separator/>
      </w:r>
    </w:p>
  </w:endnote>
  <w:endnote w:type="continuationSeparator" w:id="0">
    <w:p w14:paraId="189C3572" w14:textId="77777777" w:rsidR="004F207D" w:rsidRDefault="004F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36582" w14:textId="292C6EC8" w:rsidR="00C24903" w:rsidRDefault="00C249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AFA81" w14:textId="77777777" w:rsidR="004F207D" w:rsidRDefault="004F207D">
      <w:pPr>
        <w:spacing w:after="0" w:line="240" w:lineRule="auto"/>
      </w:pPr>
      <w:r>
        <w:separator/>
      </w:r>
    </w:p>
  </w:footnote>
  <w:footnote w:type="continuationSeparator" w:id="0">
    <w:p w14:paraId="4E537F4F" w14:textId="77777777" w:rsidR="004F207D" w:rsidRDefault="004F2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03"/>
    <w:rsid w:val="004F207D"/>
    <w:rsid w:val="00741461"/>
    <w:rsid w:val="0091105B"/>
    <w:rsid w:val="00C24903"/>
    <w:rsid w:val="00F874AA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55ED"/>
  <w15:docId w15:val="{75E9B096-907C-A440-ACE2-0818564D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59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134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01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F56"/>
  </w:style>
  <w:style w:type="paragraph" w:styleId="Rodap">
    <w:name w:val="footer"/>
    <w:basedOn w:val="Normal"/>
    <w:link w:val="RodapChar"/>
    <w:uiPriority w:val="99"/>
    <w:unhideWhenUsed/>
    <w:rsid w:val="00C01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1F5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WCUBwxOvfLOlr16tMI+pD0Mbw==">AMUW2mUfXkvJ0Zuqgphtax6AKNFPYem0oPlS2mNYbxwtek3NAeKWcFZTV9EGPp8WsVjcav2bz/5JnX2VPSDYQSgB6fbxNXGybyM19TE3VwZDbgEEIfF46vo=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Santos</dc:creator>
  <cp:lastModifiedBy>Conta da Microsoft</cp:lastModifiedBy>
  <cp:revision>2</cp:revision>
  <dcterms:created xsi:type="dcterms:W3CDTF">2021-11-09T10:18:00Z</dcterms:created>
  <dcterms:modified xsi:type="dcterms:W3CDTF">2021-11-09T10:18:00Z</dcterms:modified>
</cp:coreProperties>
</file>