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1B0C" w14:textId="77777777" w:rsidR="00F54138" w:rsidRPr="00851930" w:rsidRDefault="001B1545" w:rsidP="00851930">
      <w:pPr>
        <w:pStyle w:val="Corpodetex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1930">
        <w:rPr>
          <w:rFonts w:ascii="Times New Roman" w:hAnsi="Times New Roman" w:cs="Times New Roman"/>
          <w:color w:val="1F487C"/>
          <w:sz w:val="24"/>
          <w:szCs w:val="24"/>
        </w:rPr>
        <w:t>Universidade de São Paulo</w:t>
      </w:r>
    </w:p>
    <w:p w14:paraId="7C3D720C" w14:textId="2F2A928D" w:rsidR="00F54138" w:rsidRDefault="001B1545" w:rsidP="00851930">
      <w:pPr>
        <w:pStyle w:val="Corpodetexto"/>
        <w:spacing w:line="273" w:lineRule="auto"/>
        <w:ind w:left="0"/>
        <w:jc w:val="center"/>
        <w:rPr>
          <w:rFonts w:ascii="Times New Roman" w:hAnsi="Times New Roman" w:cs="Times New Roman"/>
          <w:color w:val="1F487C"/>
          <w:sz w:val="24"/>
          <w:szCs w:val="24"/>
        </w:rPr>
      </w:pPr>
      <w:r w:rsidRPr="00851930">
        <w:rPr>
          <w:rFonts w:ascii="Times New Roman" w:hAnsi="Times New Roman" w:cs="Times New Roman"/>
          <w:color w:val="1F487C"/>
          <w:sz w:val="24"/>
          <w:szCs w:val="24"/>
        </w:rPr>
        <w:t>Faculdade de Filosofia, Ciências e Letras de Ribeirão Preto Departamento de Educação, Informação e Comunicação Prof. Dra. Andrea Coelho Lastória</w:t>
      </w:r>
    </w:p>
    <w:p w14:paraId="0F44EE10" w14:textId="77777777" w:rsidR="00851930" w:rsidRPr="00851930" w:rsidRDefault="00851930" w:rsidP="00851930">
      <w:pPr>
        <w:pStyle w:val="Corpodetexto"/>
        <w:spacing w:line="273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A1BD983" w14:textId="1A5A2C92" w:rsidR="00F54138" w:rsidRPr="00851930" w:rsidRDefault="001B1545" w:rsidP="00851930">
      <w:pPr>
        <w:pStyle w:val="Corpodetex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1930">
        <w:rPr>
          <w:rFonts w:ascii="Times New Roman" w:hAnsi="Times New Roman" w:cs="Times New Roman"/>
          <w:color w:val="933634"/>
          <w:sz w:val="24"/>
          <w:szCs w:val="24"/>
        </w:rPr>
        <w:t>Disciplina: CARTOGRAFIA ESCOLAR</w:t>
      </w:r>
    </w:p>
    <w:p w14:paraId="20415A01" w14:textId="77777777" w:rsidR="00851930" w:rsidRDefault="00851930" w:rsidP="00851930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color w:val="6F2F9F"/>
          <w:sz w:val="24"/>
          <w:szCs w:val="24"/>
        </w:rPr>
      </w:pPr>
    </w:p>
    <w:p w14:paraId="3A252CD6" w14:textId="7A90A2EC" w:rsidR="0083349E" w:rsidRDefault="0083349E" w:rsidP="00851930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color w:val="6F2F9F"/>
          <w:sz w:val="24"/>
          <w:szCs w:val="24"/>
        </w:rPr>
      </w:pPr>
      <w:r w:rsidRPr="00851930">
        <w:rPr>
          <w:rFonts w:ascii="Times New Roman" w:hAnsi="Times New Roman" w:cs="Times New Roman"/>
          <w:color w:val="6F2F9F"/>
          <w:sz w:val="24"/>
          <w:szCs w:val="24"/>
        </w:rPr>
        <w:t xml:space="preserve">ATIVIDADE </w:t>
      </w:r>
      <w:r w:rsidR="00851930" w:rsidRPr="00851930">
        <w:rPr>
          <w:rFonts w:ascii="Times New Roman" w:hAnsi="Times New Roman" w:cs="Times New Roman"/>
          <w:color w:val="6F2F9F"/>
          <w:sz w:val="24"/>
          <w:szCs w:val="24"/>
        </w:rPr>
        <w:t>7</w:t>
      </w:r>
    </w:p>
    <w:p w14:paraId="19C735C4" w14:textId="32163BD4" w:rsidR="00851930" w:rsidRDefault="00851930" w:rsidP="00851930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color w:val="6F2F9F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4"/>
          <w:szCs w:val="24"/>
        </w:rPr>
        <w:t>(Pode ser realizada em dupla ou individual)</w:t>
      </w:r>
    </w:p>
    <w:p w14:paraId="13D49A7B" w14:textId="64B8D8E7" w:rsidR="00851930" w:rsidRDefault="00851930" w:rsidP="00851930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color w:val="6F2F9F"/>
          <w:sz w:val="24"/>
          <w:szCs w:val="24"/>
        </w:rPr>
      </w:pPr>
    </w:p>
    <w:p w14:paraId="22660DBB" w14:textId="77777777" w:rsidR="00851930" w:rsidRPr="00851930" w:rsidRDefault="00851930" w:rsidP="00851930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color w:val="6F2F9F"/>
          <w:sz w:val="24"/>
          <w:szCs w:val="24"/>
        </w:rPr>
      </w:pPr>
    </w:p>
    <w:p w14:paraId="3F35EF26" w14:textId="65BC72AC" w:rsidR="0083349E" w:rsidRDefault="00851930" w:rsidP="00851930">
      <w:pPr>
        <w:pStyle w:val="Corpodetexto"/>
        <w:spacing w:line="360" w:lineRule="auto"/>
        <w:ind w:left="2266" w:hanging="2266"/>
        <w:jc w:val="center"/>
        <w:rPr>
          <w:rFonts w:ascii="Times New Roman" w:hAnsi="Times New Roman" w:cs="Times New Roman"/>
          <w:color w:val="6F2F9F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4"/>
          <w:szCs w:val="24"/>
        </w:rPr>
        <w:t>A PARTIR DO TEXTO:</w:t>
      </w:r>
    </w:p>
    <w:p w14:paraId="098812A5" w14:textId="77777777" w:rsidR="00851930" w:rsidRDefault="00851930" w:rsidP="00851930">
      <w:pPr>
        <w:pStyle w:val="Corpodetexto"/>
        <w:spacing w:line="360" w:lineRule="auto"/>
        <w:ind w:left="2266" w:hanging="2266"/>
        <w:jc w:val="center"/>
        <w:rPr>
          <w:rFonts w:ascii="Times New Roman" w:hAnsi="Times New Roman" w:cs="Times New Roman"/>
          <w:color w:val="6F2F9F"/>
          <w:sz w:val="24"/>
          <w:szCs w:val="24"/>
        </w:rPr>
      </w:pPr>
    </w:p>
    <w:p w14:paraId="2B3D3239" w14:textId="443FF578" w:rsidR="00851930" w:rsidRDefault="00851930" w:rsidP="00851930">
      <w:pPr>
        <w:pStyle w:val="Corpodetexto"/>
        <w:spacing w:line="360" w:lineRule="auto"/>
        <w:ind w:left="2266" w:hanging="2266"/>
        <w:jc w:val="center"/>
      </w:pPr>
      <w:r>
        <w:t>A GEOGRAFIA E A LINGUAGEM CARTOGRÁFICA:</w:t>
      </w:r>
    </w:p>
    <w:p w14:paraId="5A30EF5F" w14:textId="0E9CAA48" w:rsidR="00851930" w:rsidRDefault="00851930" w:rsidP="00851930">
      <w:pPr>
        <w:pStyle w:val="Corpodetexto"/>
        <w:spacing w:line="360" w:lineRule="auto"/>
        <w:ind w:left="2266" w:hanging="2266"/>
        <w:jc w:val="center"/>
      </w:pPr>
      <w:r>
        <w:t>DE NADA ADIANTA SABER LER UM MAPA SE NÃO SE SABE</w:t>
      </w:r>
      <w:r>
        <w:t xml:space="preserve"> </w:t>
      </w:r>
      <w:r>
        <w:t>AONDE QUER CHEGAR</w:t>
      </w:r>
    </w:p>
    <w:p w14:paraId="1CE0AF09" w14:textId="1A04C23B" w:rsidR="00851930" w:rsidRDefault="00851930" w:rsidP="00851930">
      <w:pPr>
        <w:pStyle w:val="Corpodetexto"/>
        <w:spacing w:line="360" w:lineRule="auto"/>
        <w:ind w:left="2266" w:hanging="2266"/>
      </w:pPr>
    </w:p>
    <w:p w14:paraId="439C10AC" w14:textId="773764E6" w:rsidR="00851930" w:rsidRDefault="00851930" w:rsidP="00851930">
      <w:pPr>
        <w:pStyle w:val="Corpodetexto"/>
        <w:spacing w:line="360" w:lineRule="auto"/>
        <w:ind w:left="2266" w:hanging="2266"/>
        <w:jc w:val="center"/>
      </w:pPr>
      <w:r>
        <w:t xml:space="preserve">Autoras: </w:t>
      </w:r>
      <w:r>
        <w:t>Andrea Coelho Lastória</w:t>
      </w:r>
      <w:r>
        <w:t xml:space="preserve"> e </w:t>
      </w:r>
      <w:r>
        <w:t xml:space="preserve"> Silvia Aparecida de Sousa Fernandes</w:t>
      </w:r>
    </w:p>
    <w:p w14:paraId="2326C517" w14:textId="2163CECF" w:rsidR="00851930" w:rsidRDefault="00851930" w:rsidP="00851930">
      <w:pPr>
        <w:pStyle w:val="Corpodetexto"/>
        <w:spacing w:line="360" w:lineRule="auto"/>
        <w:ind w:left="2266" w:hanging="2266"/>
        <w:jc w:val="center"/>
      </w:pPr>
    </w:p>
    <w:p w14:paraId="0D01B1AB" w14:textId="09DC3267" w:rsidR="00851930" w:rsidRDefault="00851930" w:rsidP="00851930">
      <w:pPr>
        <w:pStyle w:val="Corpodetexto"/>
        <w:spacing w:line="360" w:lineRule="auto"/>
        <w:ind w:left="2266" w:hanging="2266"/>
        <w:jc w:val="center"/>
      </w:pPr>
      <w:r>
        <w:t>(O texto está inserido no e-disciplinasd).</w:t>
      </w:r>
    </w:p>
    <w:p w14:paraId="248B49D8" w14:textId="77777777" w:rsidR="00851930" w:rsidRPr="00851930" w:rsidRDefault="00851930" w:rsidP="00851930">
      <w:pPr>
        <w:pStyle w:val="Corpodetexto"/>
        <w:spacing w:line="360" w:lineRule="auto"/>
        <w:ind w:left="2266" w:hanging="2266"/>
        <w:rPr>
          <w:rFonts w:ascii="Times New Roman" w:hAnsi="Times New Roman" w:cs="Times New Roman"/>
          <w:color w:val="6F2F9F"/>
          <w:sz w:val="24"/>
          <w:szCs w:val="24"/>
        </w:rPr>
      </w:pPr>
    </w:p>
    <w:p w14:paraId="761328D1" w14:textId="059603D1" w:rsidR="0083349E" w:rsidRPr="00851930" w:rsidRDefault="00851930" w:rsidP="002D5A53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Realize uma leitura atenta do texto indicado e escreva uma breve análise. Contemple suas considerações e relacione trechos do texto com reflexões presentes na disciplina de CARTOGRAFIA ESCOLAR.</w:t>
      </w:r>
    </w:p>
    <w:p w14:paraId="5811CDFD" w14:textId="77777777" w:rsidR="002D5A53" w:rsidRPr="00851930" w:rsidRDefault="002D5A53" w:rsidP="002D5A53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3E184AB0" w14:textId="272AD7A9" w:rsidR="0083349E" w:rsidRDefault="00851930" w:rsidP="002D5A53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Tendo em vista as reflexões apresentadas pelo esto  escreva uma seção especial sobre MAQUETES e a sua relevância nas práticas educativas.</w:t>
      </w:r>
    </w:p>
    <w:p w14:paraId="6BC6A590" w14:textId="77777777" w:rsidR="00851930" w:rsidRDefault="00851930" w:rsidP="00851930">
      <w:pPr>
        <w:pStyle w:val="PargrafodaLista"/>
        <w:rPr>
          <w:rFonts w:ascii="Times New Roman" w:hAnsi="Times New Roman" w:cs="Times New Roman"/>
          <w:color w:val="00B0F0"/>
          <w:sz w:val="24"/>
          <w:szCs w:val="24"/>
        </w:rPr>
      </w:pPr>
    </w:p>
    <w:p w14:paraId="31A04011" w14:textId="5F86464C" w:rsidR="00851930" w:rsidRDefault="00851930" w:rsidP="002D5A53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851930">
        <w:rPr>
          <w:rFonts w:ascii="Times New Roman" w:hAnsi="Times New Roman" w:cs="Times New Roman"/>
          <w:color w:val="FFC000"/>
          <w:sz w:val="24"/>
          <w:szCs w:val="24"/>
        </w:rPr>
        <w:t>O trabalho deve ter de 3 à 5 páginas.</w:t>
      </w:r>
    </w:p>
    <w:p w14:paraId="6CB2974B" w14:textId="77777777" w:rsidR="00851930" w:rsidRDefault="00851930" w:rsidP="00851930">
      <w:pPr>
        <w:pStyle w:val="PargrafodaLista"/>
        <w:rPr>
          <w:rFonts w:ascii="Times New Roman" w:hAnsi="Times New Roman" w:cs="Times New Roman"/>
          <w:color w:val="FFC000"/>
          <w:sz w:val="24"/>
          <w:szCs w:val="24"/>
        </w:rPr>
      </w:pPr>
    </w:p>
    <w:p w14:paraId="3D43CA3F" w14:textId="255E62C7" w:rsidR="00851930" w:rsidRPr="00851930" w:rsidRDefault="00851930" w:rsidP="002D5A53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51930">
        <w:rPr>
          <w:rFonts w:ascii="Times New Roman" w:hAnsi="Times New Roman" w:cs="Times New Roman"/>
          <w:color w:val="0070C0"/>
          <w:sz w:val="24"/>
          <w:szCs w:val="24"/>
        </w:rPr>
        <w:t>Poste a sua atividade no e-disciplinas. Se seu trablho for em dupla ele deve ser inserido nos dois sistemas.</w:t>
      </w:r>
    </w:p>
    <w:p w14:paraId="6BF363A2" w14:textId="77777777" w:rsidR="002D5A53" w:rsidRPr="00851930" w:rsidRDefault="002D5A53" w:rsidP="002D5A53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7097A4" w14:textId="77777777" w:rsidR="00851930" w:rsidRDefault="00851930" w:rsidP="002D5A53">
      <w:pPr>
        <w:pStyle w:val="Corpodetexto"/>
        <w:spacing w:line="360" w:lineRule="auto"/>
        <w:ind w:left="0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14:paraId="27188854" w14:textId="6876360F" w:rsidR="002D5A53" w:rsidRPr="00851930" w:rsidRDefault="00851930" w:rsidP="002D5A53">
      <w:pPr>
        <w:pStyle w:val="Corpodetexto"/>
        <w:spacing w:line="360" w:lineRule="auto"/>
        <w:ind w:left="0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A</w:t>
      </w:r>
      <w:r w:rsidR="002D5A53" w:rsidRPr="0085193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braço e bom trabalho! </w:t>
      </w:r>
    </w:p>
    <w:p w14:paraId="7332C0C0" w14:textId="40CC123B" w:rsidR="0083349E" w:rsidRPr="00851930" w:rsidRDefault="002D5A53" w:rsidP="002D5A53">
      <w:pPr>
        <w:pStyle w:val="Corpodetexto"/>
        <w:spacing w:line="360" w:lineRule="auto"/>
        <w:ind w:left="0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85193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Andrea Lastória</w:t>
      </w:r>
      <w:r w:rsidR="0085193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e Thais Morandini</w:t>
      </w:r>
      <w:r w:rsidR="0083349E" w:rsidRPr="00851930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</w:t>
      </w:r>
    </w:p>
    <w:p w14:paraId="7D197577" w14:textId="77777777" w:rsidR="00F54138" w:rsidRPr="00851930" w:rsidRDefault="00F54138" w:rsidP="0083349E">
      <w:pPr>
        <w:tabs>
          <w:tab w:val="left" w:pos="841"/>
        </w:tabs>
        <w:spacing w:line="271" w:lineRule="auto"/>
        <w:ind w:right="1120"/>
        <w:rPr>
          <w:rFonts w:ascii="Times New Roman" w:hAnsi="Times New Roman" w:cs="Times New Roman"/>
          <w:b/>
          <w:sz w:val="24"/>
          <w:szCs w:val="24"/>
        </w:rPr>
      </w:pPr>
    </w:p>
    <w:sectPr w:rsidR="00F54138" w:rsidRPr="00851930" w:rsidSect="00851930">
      <w:pgSz w:w="11910" w:h="16840"/>
      <w:pgMar w:top="1701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258D"/>
    <w:multiLevelType w:val="hybridMultilevel"/>
    <w:tmpl w:val="77102B28"/>
    <w:lvl w:ilvl="0" w:tplc="ED50D29C">
      <w:start w:val="1"/>
      <w:numFmt w:val="decimal"/>
      <w:lvlText w:val="%1)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1" w:tplc="5336D562">
      <w:numFmt w:val="bullet"/>
      <w:lvlText w:val="•"/>
      <w:lvlJc w:val="left"/>
      <w:pPr>
        <w:ind w:left="1716" w:hanging="360"/>
      </w:pPr>
      <w:rPr>
        <w:rFonts w:hint="default"/>
        <w:lang w:val="pt-PT" w:eastAsia="en-US" w:bidi="ar-SA"/>
      </w:rPr>
    </w:lvl>
    <w:lvl w:ilvl="2" w:tplc="97F03BB8">
      <w:numFmt w:val="bullet"/>
      <w:lvlText w:val="•"/>
      <w:lvlJc w:val="left"/>
      <w:pPr>
        <w:ind w:left="2592" w:hanging="360"/>
      </w:pPr>
      <w:rPr>
        <w:rFonts w:hint="default"/>
        <w:lang w:val="pt-PT" w:eastAsia="en-US" w:bidi="ar-SA"/>
      </w:rPr>
    </w:lvl>
    <w:lvl w:ilvl="3" w:tplc="4F76F672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2F202982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  <w:lvl w:ilvl="5" w:tplc="B6D48AF8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6" w:tplc="E4DC4BF2">
      <w:numFmt w:val="bullet"/>
      <w:lvlText w:val="•"/>
      <w:lvlJc w:val="left"/>
      <w:pPr>
        <w:ind w:left="6098" w:hanging="360"/>
      </w:pPr>
      <w:rPr>
        <w:rFonts w:hint="default"/>
        <w:lang w:val="pt-PT" w:eastAsia="en-US" w:bidi="ar-SA"/>
      </w:rPr>
    </w:lvl>
    <w:lvl w:ilvl="7" w:tplc="DDD610B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752217D0">
      <w:numFmt w:val="bullet"/>
      <w:lvlText w:val="•"/>
      <w:lvlJc w:val="left"/>
      <w:pPr>
        <w:ind w:left="785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8D411FB"/>
    <w:multiLevelType w:val="hybridMultilevel"/>
    <w:tmpl w:val="001C77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38"/>
    <w:rsid w:val="000F6665"/>
    <w:rsid w:val="001B1545"/>
    <w:rsid w:val="002D5A53"/>
    <w:rsid w:val="003357BC"/>
    <w:rsid w:val="00751A37"/>
    <w:rsid w:val="0083349E"/>
    <w:rsid w:val="00851930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BD73"/>
  <w15:docId w15:val="{82CB2BD2-BC5C-4F5B-B4DE-84424683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40"/>
    </w:pPr>
    <w:rPr>
      <w:b/>
      <w:bCs/>
    </w:rPr>
  </w:style>
  <w:style w:type="paragraph" w:styleId="Ttulo">
    <w:name w:val="Title"/>
    <w:basedOn w:val="Normal"/>
    <w:uiPriority w:val="1"/>
    <w:qFormat/>
    <w:pPr>
      <w:spacing w:before="2"/>
      <w:ind w:left="840" w:right="974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4"/>
      <w:ind w:left="840" w:right="9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Thais Azevedo Morandini</cp:lastModifiedBy>
  <cp:revision>3</cp:revision>
  <dcterms:created xsi:type="dcterms:W3CDTF">2021-10-25T20:40:00Z</dcterms:created>
  <dcterms:modified xsi:type="dcterms:W3CDTF">2021-10-25T20:41:00Z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2020-05-28T00:00:00Z</vt:filetime>
  </property>
</Properties>
</file>