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3" w:rsidRPr="007E3BCC" w:rsidRDefault="00B5209E" w:rsidP="00B5209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Disciplina: </w:t>
      </w:r>
      <w:r w:rsidR="00110127" w:rsidRPr="00110127">
        <w:rPr>
          <w:rFonts w:ascii="Times New Roman" w:hAnsi="Times New Roman" w:cs="Times New Roman"/>
          <w:b/>
          <w:sz w:val="24"/>
          <w:szCs w:val="24"/>
          <w:lang w:val="pt-BR"/>
        </w:rPr>
        <w:t>REF0017 - Crescimento e Desenvolvimento Humano</w:t>
      </w:r>
    </w:p>
    <w:p w:rsidR="00B5209E" w:rsidRDefault="00CA4FB3" w:rsidP="00CA4F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CA4FB3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Orientações para a </w:t>
      </w:r>
      <w:r w:rsidR="00110127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elaboração, apresentação </w:t>
      </w:r>
      <w:r w:rsidR="001F7FE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 atribuição de nota</w:t>
      </w:r>
      <w:r w:rsidR="00110127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dos </w:t>
      </w:r>
      <w:proofErr w:type="gramStart"/>
      <w:r w:rsidR="00110127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seminários</w:t>
      </w:r>
      <w:proofErr w:type="gramEnd"/>
    </w:p>
    <w:p w:rsidR="00FB5FF8" w:rsidRDefault="00FB5FF8" w:rsidP="00CA4F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CA4FB3" w:rsidRPr="00BB191E" w:rsidRDefault="00CA4FB3" w:rsidP="005A3BF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Da organização </w:t>
      </w:r>
      <w:r w:rsidR="001F7FED"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(quantidade de integrantes)</w:t>
      </w:r>
      <w:r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:</w:t>
      </w:r>
    </w:p>
    <w:p w:rsidR="00CA4FB3" w:rsidRDefault="00110127" w:rsidP="005A3B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Serão 10 grupos. Cada grupo poderá ter até no máximo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integrantes</w:t>
      </w:r>
      <w:r w:rsidR="001F7FE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F7FED" w:rsidRPr="00BB191E" w:rsidRDefault="001F7FED" w:rsidP="005A3BF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Da data </w:t>
      </w:r>
      <w:r w:rsidR="00110127"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para inserir na planilha do Google Drive os integrantes e seus respectivos grupos e link </w:t>
      </w:r>
      <w:r w:rsidR="00C54188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para o</w:t>
      </w:r>
      <w:r w:rsidR="00110127"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artigo</w:t>
      </w:r>
      <w:r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:</w:t>
      </w:r>
    </w:p>
    <w:p w:rsidR="001F7FED" w:rsidRDefault="00110127" w:rsidP="005A3B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prazo máximo para indicar no Google Drive em qual grupo cada aluno pertence e o link para o artigo será até o dia </w:t>
      </w:r>
      <w:r w:rsidR="0019477B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2/1</w:t>
      </w:r>
      <w:r w:rsidR="0019477B">
        <w:rPr>
          <w:rFonts w:ascii="Times New Roman" w:hAnsi="Times New Roman" w:cs="Times New Roman"/>
          <w:sz w:val="24"/>
          <w:szCs w:val="24"/>
          <w:lang w:val="pt-BR"/>
        </w:rPr>
        <w:t>0</w:t>
      </w:r>
      <w:r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19477B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às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23:59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1F7FED">
        <w:rPr>
          <w:rFonts w:ascii="Times New Roman" w:hAnsi="Times New Roman" w:cs="Times New Roman"/>
          <w:sz w:val="24"/>
          <w:szCs w:val="24"/>
          <w:lang w:val="pt-BR"/>
        </w:rPr>
        <w:t>.</w:t>
      </w:r>
      <w:bookmarkStart w:id="0" w:name="_GoBack"/>
      <w:bookmarkEnd w:id="0"/>
    </w:p>
    <w:p w:rsidR="001F7FED" w:rsidRPr="00BB191E" w:rsidRDefault="001F7FED" w:rsidP="005A3BF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Da atribuição de nota:</w:t>
      </w:r>
    </w:p>
    <w:p w:rsidR="001F7FED" w:rsidRDefault="00110127" w:rsidP="005A3B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elaboração e apresentação do seminário valerá no máximo 10 pontos com peso </w:t>
      </w:r>
      <w:proofErr w:type="gramStart"/>
      <w:r w:rsidR="0019477B"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D5A5D" w:rsidRPr="00FC5D9D" w:rsidRDefault="00FB5FF8" w:rsidP="005A3BF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FC5D9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</w:t>
      </w:r>
      <w:r w:rsidR="00110127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</w:t>
      </w:r>
      <w:r w:rsidRPr="00FC5D9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  <w:r w:rsidR="00110127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elaboração do seminário</w:t>
      </w:r>
      <w:r w:rsidRPr="00FC5D9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:</w:t>
      </w:r>
    </w:p>
    <w:p w:rsidR="00FB5FF8" w:rsidRDefault="00110127" w:rsidP="0011012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1. Selecionar um artigo científico recente que tenha aplicado testes motore</w:t>
      </w:r>
      <w:r w:rsidR="007F4B6B">
        <w:rPr>
          <w:rFonts w:ascii="Times New Roman" w:hAnsi="Times New Roman" w:cs="Times New Roman"/>
          <w:sz w:val="24"/>
          <w:szCs w:val="24"/>
          <w:lang w:val="pt-BR"/>
        </w:rPr>
        <w:t xml:space="preserve">s em crianças e/ou adolescentes (máximo últimos </w:t>
      </w:r>
      <w:proofErr w:type="gramStart"/>
      <w:r w:rsidR="007F4B6B"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  <w:r w:rsidR="007F4B6B">
        <w:rPr>
          <w:rFonts w:ascii="Times New Roman" w:hAnsi="Times New Roman" w:cs="Times New Roman"/>
          <w:sz w:val="24"/>
          <w:szCs w:val="24"/>
          <w:lang w:val="pt-BR"/>
        </w:rPr>
        <w:t xml:space="preserve"> anos);</w:t>
      </w:r>
    </w:p>
    <w:p w:rsidR="00110127" w:rsidRDefault="00110127" w:rsidP="0011012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Fazer a leitura atenta do artigo </w:t>
      </w:r>
      <w:r w:rsidR="00BB191E">
        <w:rPr>
          <w:rFonts w:ascii="Times New Roman" w:hAnsi="Times New Roman" w:cs="Times New Roman"/>
          <w:sz w:val="24"/>
          <w:szCs w:val="24"/>
          <w:lang w:val="pt-BR"/>
        </w:rPr>
        <w:t>e dividir as falas com cada integrante do grupo (é necessário que cada integrante do grupo assuma a frente da apresentação do seminário em pelo menos um momento);</w:t>
      </w:r>
    </w:p>
    <w:p w:rsidR="00BB191E" w:rsidRDefault="00BB191E" w:rsidP="0011012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3. Elaborar a apresentação em PowerPoint. </w:t>
      </w:r>
    </w:p>
    <w:p w:rsidR="00BB191E" w:rsidRPr="00FC5D9D" w:rsidRDefault="00BB191E" w:rsidP="00BB191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FC5D9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</w:t>
      </w:r>
      <w:r w:rsidRPr="00FC5D9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apresentação do seminário</w:t>
      </w:r>
      <w:r w:rsidRPr="00FC5D9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:</w:t>
      </w:r>
    </w:p>
    <w:p w:rsidR="00BB191E" w:rsidRDefault="00BB191E" w:rsidP="0011012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1. O tempo mínimo de apresentação do seminário são 10 minutos e o máximo 12 minutos;</w:t>
      </w:r>
    </w:p>
    <w:p w:rsidR="00BB191E" w:rsidRDefault="00BB191E" w:rsidP="0011012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Os itens obrigatórios que devem estar presentes no seminário são: título do artigo, nome da revista que o artigo foi publicado, fator de impacto da revista, objetivo do estudo, métodos (indicar a população que o estudo foi desenvolvido e os testes aplicados), resultados, e conclusão. </w:t>
      </w:r>
    </w:p>
    <w:p w:rsidR="007738F4" w:rsidRPr="00BB191E" w:rsidRDefault="007738F4" w:rsidP="007738F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BB19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Da avaliação:</w:t>
      </w:r>
    </w:p>
    <w:p w:rsidR="00FC5D9D" w:rsidRPr="00FC5D9D" w:rsidRDefault="00FC5D9D" w:rsidP="00FC5D9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Vocês serão avaliados quanto </w:t>
      </w:r>
      <w:r w:rsidR="00333DC9">
        <w:rPr>
          <w:rFonts w:ascii="Times New Roman" w:hAnsi="Times New Roman" w:cs="Times New Roman"/>
          <w:i/>
          <w:sz w:val="24"/>
          <w:szCs w:val="24"/>
          <w:lang w:val="pt-BR"/>
        </w:rPr>
        <w:t>à</w:t>
      </w:r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postagem das informações no Google Drive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(1,5 pontos), </w:t>
      </w:r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>layout dos slides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(2,</w:t>
      </w:r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>0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pontos), </w:t>
      </w:r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>apresentação dos itens obrigatórios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</w:t>
      </w:r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>4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>0 pontos), domínio da apresentação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(1,5 pontos), e cumprimento </w:t>
      </w:r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>do tempo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</w:t>
      </w:r>
      <w:proofErr w:type="gramStart"/>
      <w:r w:rsidR="00C54188">
        <w:rPr>
          <w:rFonts w:ascii="Times New Roman" w:hAnsi="Times New Roman" w:cs="Times New Roman"/>
          <w:i/>
          <w:sz w:val="24"/>
          <w:szCs w:val="24"/>
          <w:lang w:val="pt-BR"/>
        </w:rPr>
        <w:t>1</w:t>
      </w:r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>,0 ponto</w:t>
      </w:r>
      <w:proofErr w:type="gramEnd"/>
      <w:r w:rsidRPr="00FC5D9D">
        <w:rPr>
          <w:rFonts w:ascii="Times New Roman" w:hAnsi="Times New Roman" w:cs="Times New Roman"/>
          <w:i/>
          <w:sz w:val="24"/>
          <w:szCs w:val="24"/>
          <w:lang w:val="pt-BR"/>
        </w:rPr>
        <w:t>).</w:t>
      </w:r>
    </w:p>
    <w:p w:rsidR="00FC5D9D" w:rsidRPr="00FC5D9D" w:rsidRDefault="00FC5D9D" w:rsidP="00FC5D9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avaliação será única para </w:t>
      </w:r>
      <w:r w:rsidR="00C54188">
        <w:rPr>
          <w:rFonts w:ascii="Times New Roman" w:hAnsi="Times New Roman" w:cs="Times New Roman"/>
          <w:sz w:val="24"/>
          <w:szCs w:val="24"/>
          <w:lang w:val="pt-BR"/>
        </w:rPr>
        <w:t>o grupo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C5D9D" w:rsidRDefault="00FC5D9D" w:rsidP="00FC5D9D">
      <w:pPr>
        <w:pStyle w:val="PargrafodaLista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FC5D9D" w:rsidRDefault="00FC5D9D" w:rsidP="00FC5D9D">
      <w:pPr>
        <w:pStyle w:val="PargrafodaLista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2F54E2" w:rsidRPr="00FC5D9D" w:rsidRDefault="00FC5D9D" w:rsidP="00FC5D9D">
      <w:pPr>
        <w:pStyle w:val="PargrafodaLista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C5D9D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2F54E2" w:rsidRPr="00FC5D9D">
        <w:rPr>
          <w:rFonts w:ascii="Times New Roman" w:hAnsi="Times New Roman" w:cs="Times New Roman"/>
          <w:b/>
          <w:i/>
          <w:sz w:val="24"/>
          <w:szCs w:val="24"/>
          <w:lang w:val="pt-BR"/>
        </w:rPr>
        <w:t>Por favor, caso tenham dúvidas me escrevam</w:t>
      </w:r>
      <w:proofErr w:type="gramStart"/>
      <w:r w:rsidR="002F54E2" w:rsidRPr="00FC5D9D">
        <w:rPr>
          <w:rFonts w:ascii="Times New Roman" w:hAnsi="Times New Roman" w:cs="Times New Roman"/>
          <w:b/>
          <w:i/>
          <w:sz w:val="24"/>
          <w:szCs w:val="24"/>
          <w:lang w:val="pt-BR"/>
        </w:rPr>
        <w:t>!!</w:t>
      </w:r>
      <w:proofErr w:type="gramEnd"/>
      <w:r w:rsidR="002F54E2" w:rsidRPr="00FC5D9D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</w:p>
    <w:p w:rsidR="00CA4FB3" w:rsidRPr="00CA4FB3" w:rsidRDefault="002F54E2" w:rsidP="00CA4FB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54E2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Estou sempre à disposição para ajudar </w:t>
      </w:r>
      <w:r w:rsidRPr="002F54E2">
        <w:rPr>
          <w:rFonts w:ascii="Times New Roman" w:hAnsi="Times New Roman" w:cs="Times New Roman"/>
          <w:b/>
          <w:sz w:val="24"/>
          <w:szCs w:val="24"/>
          <w:lang w:val="pt-BR"/>
        </w:rPr>
        <w:sym w:font="Wingdings" w:char="F04A"/>
      </w:r>
      <w:r w:rsidRPr="002F54E2">
        <w:rPr>
          <w:rFonts w:ascii="Times New Roman" w:hAnsi="Times New Roman" w:cs="Times New Roman"/>
          <w:b/>
          <w:i/>
          <w:sz w:val="24"/>
          <w:szCs w:val="24"/>
          <w:lang w:val="pt-BR"/>
        </w:rPr>
        <w:t>.</w:t>
      </w:r>
    </w:p>
    <w:sectPr w:rsidR="00CA4FB3" w:rsidRPr="00CA4FB3" w:rsidSect="00C54188">
      <w:headerReference w:type="default" r:id="rId8"/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B9" w:rsidRDefault="008536B9" w:rsidP="00FB5FF8">
      <w:pPr>
        <w:spacing w:after="0" w:line="240" w:lineRule="auto"/>
      </w:pPr>
      <w:r>
        <w:separator/>
      </w:r>
    </w:p>
  </w:endnote>
  <w:endnote w:type="continuationSeparator" w:id="0">
    <w:p w:rsidR="008536B9" w:rsidRDefault="008536B9" w:rsidP="00FB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B9" w:rsidRDefault="008536B9" w:rsidP="00FB5FF8">
      <w:pPr>
        <w:spacing w:after="0" w:line="240" w:lineRule="auto"/>
      </w:pPr>
      <w:r>
        <w:separator/>
      </w:r>
    </w:p>
  </w:footnote>
  <w:footnote w:type="continuationSeparator" w:id="0">
    <w:p w:rsidR="008536B9" w:rsidRDefault="008536B9" w:rsidP="00FB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2769"/>
      <w:docPartObj>
        <w:docPartGallery w:val="Page Numbers (Top of Page)"/>
        <w:docPartUnique/>
      </w:docPartObj>
    </w:sdtPr>
    <w:sdtEndPr/>
    <w:sdtContent>
      <w:p w:rsidR="00FB5FF8" w:rsidRDefault="00FB5FF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6B" w:rsidRPr="007F4B6B">
          <w:rPr>
            <w:noProof/>
            <w:lang w:val="pt-BR"/>
          </w:rPr>
          <w:t>1</w:t>
        </w:r>
        <w:r>
          <w:fldChar w:fldCharType="end"/>
        </w:r>
      </w:p>
    </w:sdtContent>
  </w:sdt>
  <w:p w:rsidR="00FB5FF8" w:rsidRDefault="00FB5F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A33"/>
    <w:multiLevelType w:val="hybridMultilevel"/>
    <w:tmpl w:val="4D66D4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69B7"/>
    <w:multiLevelType w:val="hybridMultilevel"/>
    <w:tmpl w:val="0F3CDD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0106"/>
    <w:multiLevelType w:val="hybridMultilevel"/>
    <w:tmpl w:val="F0F23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1F3C"/>
    <w:multiLevelType w:val="hybridMultilevel"/>
    <w:tmpl w:val="108E81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4"/>
    <w:rsid w:val="00037BE7"/>
    <w:rsid w:val="000E5C31"/>
    <w:rsid w:val="00110127"/>
    <w:rsid w:val="001532BD"/>
    <w:rsid w:val="00166E4D"/>
    <w:rsid w:val="001820FD"/>
    <w:rsid w:val="0019477B"/>
    <w:rsid w:val="001E20A1"/>
    <w:rsid w:val="001F7FED"/>
    <w:rsid w:val="0027787E"/>
    <w:rsid w:val="002C70FF"/>
    <w:rsid w:val="002F54E2"/>
    <w:rsid w:val="00333DC9"/>
    <w:rsid w:val="00362735"/>
    <w:rsid w:val="0038204E"/>
    <w:rsid w:val="003B3CFF"/>
    <w:rsid w:val="003D58B3"/>
    <w:rsid w:val="004615F5"/>
    <w:rsid w:val="004D65D7"/>
    <w:rsid w:val="00510A56"/>
    <w:rsid w:val="005A3BFA"/>
    <w:rsid w:val="005E2CD1"/>
    <w:rsid w:val="00673DDE"/>
    <w:rsid w:val="00687BE5"/>
    <w:rsid w:val="006F44AF"/>
    <w:rsid w:val="007138E3"/>
    <w:rsid w:val="00750E1B"/>
    <w:rsid w:val="007738F4"/>
    <w:rsid w:val="007E3BCC"/>
    <w:rsid w:val="007F4B6B"/>
    <w:rsid w:val="00813669"/>
    <w:rsid w:val="008536B9"/>
    <w:rsid w:val="00881A36"/>
    <w:rsid w:val="008A6EDC"/>
    <w:rsid w:val="009C65EE"/>
    <w:rsid w:val="00B5209E"/>
    <w:rsid w:val="00BB191E"/>
    <w:rsid w:val="00C3254E"/>
    <w:rsid w:val="00C54188"/>
    <w:rsid w:val="00CA4FB3"/>
    <w:rsid w:val="00CD4FCC"/>
    <w:rsid w:val="00D71F18"/>
    <w:rsid w:val="00D775F6"/>
    <w:rsid w:val="00DB0164"/>
    <w:rsid w:val="00DD5A5D"/>
    <w:rsid w:val="00DE1949"/>
    <w:rsid w:val="00E005EC"/>
    <w:rsid w:val="00FB5FF8"/>
    <w:rsid w:val="00FC5D9D"/>
    <w:rsid w:val="00FD26A6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4F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B5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FF8"/>
  </w:style>
  <w:style w:type="paragraph" w:styleId="Rodap">
    <w:name w:val="footer"/>
    <w:basedOn w:val="Normal"/>
    <w:link w:val="RodapChar"/>
    <w:uiPriority w:val="99"/>
    <w:unhideWhenUsed/>
    <w:rsid w:val="00FB5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4F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B5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FF8"/>
  </w:style>
  <w:style w:type="paragraph" w:styleId="Rodap">
    <w:name w:val="footer"/>
    <w:basedOn w:val="Normal"/>
    <w:link w:val="RodapChar"/>
    <w:uiPriority w:val="99"/>
    <w:unhideWhenUsed/>
    <w:rsid w:val="00FB5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26</cp:revision>
  <cp:lastPrinted>2020-10-27T13:19:00Z</cp:lastPrinted>
  <dcterms:created xsi:type="dcterms:W3CDTF">2020-03-18T20:22:00Z</dcterms:created>
  <dcterms:modified xsi:type="dcterms:W3CDTF">2021-10-04T16:54:00Z</dcterms:modified>
</cp:coreProperties>
</file>