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014" w:rsidRPr="005B5F70" w:rsidRDefault="00BA3014" w:rsidP="00BA3014">
      <w:pPr>
        <w:pStyle w:val="Ttulo1"/>
        <w:spacing w:before="0" w:after="80" w:line="240" w:lineRule="auto"/>
        <w:jc w:val="center"/>
        <w:rPr>
          <w:rFonts w:ascii="Calibri Light" w:hAnsi="Calibri Light" w:cs="Lucida Sans Unicode"/>
          <w:sz w:val="28"/>
          <w:szCs w:val="28"/>
          <w:lang w:val="pt-BR"/>
        </w:rPr>
      </w:pPr>
      <w:r w:rsidRPr="005B5F70">
        <w:rPr>
          <w:rFonts w:ascii="Calibri Light" w:hAnsi="Calibri Light" w:cs="Lucida Sans Unicode"/>
          <w:sz w:val="28"/>
          <w:szCs w:val="28"/>
          <w:lang w:val="pt-BR"/>
        </w:rPr>
        <w:t>BRI0024 – Economia Internacional II</w:t>
      </w:r>
    </w:p>
    <w:p w:rsidR="00BA3014" w:rsidRPr="00BA3014" w:rsidRDefault="00BA3014" w:rsidP="00BA3014">
      <w:pPr>
        <w:jc w:val="center"/>
        <w:rPr>
          <w:rFonts w:ascii="Calibri Light" w:eastAsia="Times New Roman" w:hAnsi="Calibri Light" w:cs="Lucida Sans Unicode"/>
          <w:b/>
          <w:bCs/>
          <w:kern w:val="32"/>
          <w:sz w:val="28"/>
          <w:szCs w:val="28"/>
          <w:lang w:val="pt-BR"/>
        </w:rPr>
      </w:pPr>
      <w:r w:rsidRPr="00BA3014">
        <w:rPr>
          <w:rFonts w:ascii="Calibri Light" w:eastAsia="Times New Roman" w:hAnsi="Calibri Light" w:cs="Lucida Sans Unicode"/>
          <w:b/>
          <w:bCs/>
          <w:kern w:val="32"/>
          <w:sz w:val="28"/>
          <w:szCs w:val="28"/>
          <w:lang w:val="pt-BR"/>
        </w:rPr>
        <w:t xml:space="preserve">Exercício de </w:t>
      </w:r>
      <w:r>
        <w:rPr>
          <w:rFonts w:ascii="Calibri Light" w:eastAsia="Times New Roman" w:hAnsi="Calibri Light" w:cs="Lucida Sans Unicode"/>
          <w:b/>
          <w:bCs/>
          <w:kern w:val="32"/>
          <w:sz w:val="28"/>
          <w:szCs w:val="28"/>
          <w:lang w:val="pt-BR"/>
        </w:rPr>
        <w:t xml:space="preserve">fixação </w:t>
      </w:r>
    </w:p>
    <w:p w:rsidR="006148DD" w:rsidRPr="008D659F" w:rsidRDefault="00BA3014" w:rsidP="008D659F">
      <w:pPr>
        <w:jc w:val="center"/>
        <w:rPr>
          <w:rFonts w:ascii="Calibri Light" w:eastAsia="Times New Roman" w:hAnsi="Calibri Light" w:cs="Lucida Sans Unicode"/>
          <w:b/>
          <w:bCs/>
          <w:kern w:val="32"/>
          <w:sz w:val="28"/>
          <w:szCs w:val="28"/>
          <w:lang w:val="pt-BR"/>
        </w:rPr>
      </w:pPr>
      <w:r>
        <w:rPr>
          <w:rFonts w:ascii="Calibri Light" w:eastAsia="Times New Roman" w:hAnsi="Calibri Light" w:cs="Lucida Sans Unicode"/>
          <w:b/>
          <w:bCs/>
          <w:kern w:val="32"/>
          <w:sz w:val="28"/>
          <w:szCs w:val="28"/>
          <w:lang w:val="pt-BR"/>
        </w:rPr>
        <w:t xml:space="preserve">Aula </w:t>
      </w:r>
      <w:r w:rsidR="001E45E2">
        <w:rPr>
          <w:rFonts w:ascii="Calibri Light" w:eastAsia="Times New Roman" w:hAnsi="Calibri Light" w:cs="Lucida Sans Unicode"/>
          <w:b/>
          <w:bCs/>
          <w:kern w:val="32"/>
          <w:sz w:val="28"/>
          <w:szCs w:val="28"/>
          <w:lang w:val="pt-BR"/>
        </w:rPr>
        <w:t>3</w:t>
      </w:r>
      <w:r>
        <w:rPr>
          <w:rFonts w:ascii="Calibri Light" w:eastAsia="Times New Roman" w:hAnsi="Calibri Light" w:cs="Lucida Sans Unicode"/>
          <w:b/>
          <w:bCs/>
          <w:kern w:val="32"/>
          <w:sz w:val="28"/>
          <w:szCs w:val="28"/>
          <w:lang w:val="pt-BR"/>
        </w:rPr>
        <w:t xml:space="preserve"> – </w:t>
      </w:r>
      <w:r w:rsidR="008D659F">
        <w:rPr>
          <w:rFonts w:ascii="Calibri Light" w:eastAsia="Times New Roman" w:hAnsi="Calibri Light" w:cs="Lucida Sans Unicode"/>
          <w:b/>
          <w:bCs/>
          <w:kern w:val="32"/>
          <w:sz w:val="28"/>
          <w:szCs w:val="28"/>
          <w:lang w:val="pt-BR"/>
        </w:rPr>
        <w:t>Moedas, taxas de juros e</w:t>
      </w:r>
      <w:r>
        <w:rPr>
          <w:rFonts w:ascii="Calibri Light" w:eastAsia="Times New Roman" w:hAnsi="Calibri Light" w:cs="Lucida Sans Unicode"/>
          <w:b/>
          <w:bCs/>
          <w:kern w:val="32"/>
          <w:sz w:val="28"/>
          <w:szCs w:val="28"/>
          <w:lang w:val="pt-BR"/>
        </w:rPr>
        <w:t xml:space="preserve"> taxa</w:t>
      </w:r>
      <w:r w:rsidR="008D659F">
        <w:rPr>
          <w:rFonts w:ascii="Calibri Light" w:eastAsia="Times New Roman" w:hAnsi="Calibri Light" w:cs="Lucida Sans Unicode"/>
          <w:b/>
          <w:bCs/>
          <w:kern w:val="32"/>
          <w:sz w:val="28"/>
          <w:szCs w:val="28"/>
          <w:lang w:val="pt-BR"/>
        </w:rPr>
        <w:t>s</w:t>
      </w:r>
      <w:r>
        <w:rPr>
          <w:rFonts w:ascii="Calibri Light" w:eastAsia="Times New Roman" w:hAnsi="Calibri Light" w:cs="Lucida Sans Unicode"/>
          <w:b/>
          <w:bCs/>
          <w:kern w:val="32"/>
          <w:sz w:val="28"/>
          <w:szCs w:val="28"/>
          <w:lang w:val="pt-BR"/>
        </w:rPr>
        <w:t xml:space="preserve"> de câmbio</w:t>
      </w:r>
    </w:p>
    <w:p w:rsidR="00BA3014" w:rsidRDefault="00BA3014"/>
    <w:p w:rsidR="008D659F" w:rsidRDefault="008D659F" w:rsidP="008D659F">
      <w:pPr>
        <w:pStyle w:val="PargrafodaLista"/>
        <w:numPr>
          <w:ilvl w:val="0"/>
          <w:numId w:val="2"/>
        </w:numPr>
        <w:tabs>
          <w:tab w:val="left" w:pos="941"/>
        </w:tabs>
        <w:spacing w:before="1" w:line="267" w:lineRule="exact"/>
        <w:ind w:hanging="361"/>
      </w:pPr>
      <w:r>
        <w:t>Moeda e</w:t>
      </w:r>
      <w:r>
        <w:rPr>
          <w:spacing w:val="-3"/>
        </w:rPr>
        <w:t xml:space="preserve"> </w:t>
      </w:r>
      <w:r>
        <w:t>câmbio</w:t>
      </w:r>
    </w:p>
    <w:p w:rsidR="008D659F" w:rsidRDefault="008D659F" w:rsidP="008D659F">
      <w:pPr>
        <w:pStyle w:val="PargrafodaLista"/>
        <w:numPr>
          <w:ilvl w:val="0"/>
          <w:numId w:val="3"/>
        </w:numPr>
        <w:tabs>
          <w:tab w:val="left" w:pos="976"/>
          <w:tab w:val="left" w:pos="977"/>
        </w:tabs>
        <w:ind w:right="492"/>
      </w:pPr>
      <w:r>
        <w:t>Que alterações na política econômica de um país e outro podem levar a alterações no equilíbrio inicial, nesse</w:t>
      </w:r>
      <w:r>
        <w:rPr>
          <w:spacing w:val="-1"/>
        </w:rPr>
        <w:t xml:space="preserve"> </w:t>
      </w:r>
      <w:r>
        <w:t>modelo?</w:t>
      </w:r>
    </w:p>
    <w:p w:rsidR="008D659F" w:rsidRPr="008D659F" w:rsidRDefault="008D659F" w:rsidP="008D659F">
      <w:pPr>
        <w:pStyle w:val="Corpodetexto"/>
        <w:spacing w:line="268" w:lineRule="exact"/>
        <w:ind w:left="976"/>
        <w:rPr>
          <w:color w:val="FF0000"/>
        </w:rPr>
      </w:pPr>
      <w:r>
        <w:rPr>
          <w:color w:val="FF0000"/>
        </w:rPr>
        <w:t>Mudanças na política monetária de qualquer um dos dois países: Aumento ou redução da oferta de moeda nos EUA ou na Europa.</w:t>
      </w:r>
    </w:p>
    <w:p w:rsidR="008D659F" w:rsidRPr="008D659F" w:rsidRDefault="008D659F" w:rsidP="008D659F">
      <w:pPr>
        <w:pStyle w:val="Corpodetexto"/>
        <w:spacing w:line="268" w:lineRule="exact"/>
        <w:ind w:left="976"/>
        <w:rPr>
          <w:color w:val="FF0000"/>
        </w:rPr>
      </w:pPr>
    </w:p>
    <w:p w:rsidR="008D659F" w:rsidRDefault="008D659F" w:rsidP="008D659F">
      <w:pPr>
        <w:pStyle w:val="PargrafodaLista"/>
        <w:numPr>
          <w:ilvl w:val="0"/>
          <w:numId w:val="3"/>
        </w:numPr>
        <w:tabs>
          <w:tab w:val="left" w:pos="976"/>
          <w:tab w:val="left" w:pos="977"/>
        </w:tabs>
        <w:ind w:hanging="397"/>
      </w:pPr>
      <w:r>
        <w:t>Qual é premissa fundamental do modelo, sem a qual ele não se</w:t>
      </w:r>
      <w:r>
        <w:rPr>
          <w:spacing w:val="-8"/>
        </w:rPr>
        <w:t xml:space="preserve"> </w:t>
      </w:r>
      <w:r>
        <w:t>sustenta?</w:t>
      </w:r>
    </w:p>
    <w:p w:rsidR="008D659F" w:rsidRDefault="008D659F" w:rsidP="008D659F">
      <w:pPr>
        <w:pStyle w:val="Corpodetexto"/>
        <w:spacing w:before="1"/>
      </w:pPr>
    </w:p>
    <w:p w:rsidR="008D659F" w:rsidRDefault="008D659F" w:rsidP="008D659F">
      <w:pPr>
        <w:pStyle w:val="Corpodetexto"/>
        <w:spacing w:line="268" w:lineRule="exact"/>
        <w:ind w:left="976"/>
        <w:rPr>
          <w:color w:val="FF0000"/>
        </w:rPr>
      </w:pPr>
      <w:r>
        <w:rPr>
          <w:color w:val="FF0000"/>
        </w:rPr>
        <w:t>Ambos os países operam com perfeita mobilidade de capitais.</w:t>
      </w:r>
    </w:p>
    <w:p w:rsidR="008D659F" w:rsidRDefault="008D659F" w:rsidP="008D659F">
      <w:pPr>
        <w:pStyle w:val="Corpodetexto"/>
        <w:spacing w:line="268" w:lineRule="exact"/>
        <w:ind w:left="976"/>
      </w:pPr>
      <w:r>
        <w:rPr>
          <w:color w:val="FF0000"/>
        </w:rPr>
        <w:t>Por isso, os mercados podem se ajustar. Há uma taxa de juros que garante o equilíbrio no mercado de câmbio e no mercado monetário.</w:t>
      </w:r>
    </w:p>
    <w:p w:rsidR="008D659F" w:rsidRDefault="008D659F" w:rsidP="008D659F">
      <w:pPr>
        <w:pStyle w:val="Corpodetexto"/>
        <w:ind w:left="976" w:right="579"/>
      </w:pPr>
      <w:r>
        <w:rPr>
          <w:color w:val="FF0000"/>
        </w:rPr>
        <w:t>Se estivermos fazendo uma análise de curto-prazo, o nível de preços é fixo. Se estivermos fazendo uma análise de longo-prazo, os preços são flexíveis e são sempre ajustados para manter o pleno emprego.</w:t>
      </w:r>
    </w:p>
    <w:p w:rsidR="008D659F" w:rsidRDefault="008D659F" w:rsidP="008D659F">
      <w:pPr>
        <w:pStyle w:val="Corpodetexto"/>
      </w:pPr>
    </w:p>
    <w:p w:rsidR="008D659F" w:rsidRDefault="008D659F" w:rsidP="008D659F">
      <w:pPr>
        <w:pStyle w:val="PargrafodaLista"/>
        <w:numPr>
          <w:ilvl w:val="0"/>
          <w:numId w:val="3"/>
        </w:numPr>
        <w:tabs>
          <w:tab w:val="left" w:pos="976"/>
          <w:tab w:val="left" w:pos="977"/>
        </w:tabs>
        <w:ind w:right="709"/>
      </w:pPr>
      <w:r>
        <w:t>Suponha que o governo norte-americano resolva reverter a tendência de depreciação do dólar. Como ele poderia fazer, com os instrumentos descritos nesse modelo? O que aconteceria? Mostre os deslocamentos de curvas decorrentes e descreva o novo equilíbrio. Como ficará a taxa de câmbio dólar-euro?</w:t>
      </w:r>
    </w:p>
    <w:p w:rsidR="008D659F" w:rsidRDefault="008D659F" w:rsidP="008D659F">
      <w:pPr>
        <w:pStyle w:val="Corpodetexto"/>
        <w:spacing w:before="1"/>
      </w:pPr>
    </w:p>
    <w:p w:rsidR="008D659F" w:rsidRDefault="008D659F" w:rsidP="008D659F">
      <w:pPr>
        <w:pStyle w:val="Corpodetexto"/>
        <w:ind w:left="976" w:right="356"/>
        <w:rPr>
          <w:color w:val="FF0000"/>
        </w:rPr>
      </w:pPr>
      <w:r>
        <w:rPr>
          <w:color w:val="FF0000"/>
        </w:rPr>
        <w:t xml:space="preserve">Para eliminar uma tendência de depreciação, o governo poderia reduzir a oferta de moeda, deslocando a reta M para cima. Essa redução é acompanhada de aumento da taxa de juros e, portanto, a reta “rendimentos dos depósitos em dólares” se desloca para direita. Na nova situação de equilíbrio no mercado monetário e de câmbio, temos um aumento da taxa de juros do dólar e, consequentemente, a apreciação da taxa de câmbio dólar/euro. </w:t>
      </w:r>
    </w:p>
    <w:p w:rsidR="00BA3014" w:rsidRDefault="00BA3014"/>
    <w:p w:rsidR="005D5191" w:rsidRPr="002B19D7" w:rsidRDefault="008D659F" w:rsidP="002B19D7">
      <w:pPr>
        <w:pStyle w:val="PargrafodaLista"/>
        <w:numPr>
          <w:ilvl w:val="0"/>
          <w:numId w:val="2"/>
        </w:numPr>
        <w:tabs>
          <w:tab w:val="left" w:pos="941"/>
        </w:tabs>
        <w:spacing w:before="1" w:line="267" w:lineRule="exact"/>
        <w:ind w:hanging="361"/>
      </w:pPr>
      <w:r>
        <w:t>(exercício 8, p. 322 em KOM)</w:t>
      </w:r>
      <w:r w:rsidR="005D5191">
        <w:t xml:space="preserve"> </w:t>
      </w:r>
      <w:r w:rsidR="005D5191" w:rsidRPr="005D5191">
        <w:t>A seguir est</w:t>
      </w:r>
      <w:r w:rsidR="005D5191">
        <w:t>á</w:t>
      </w:r>
      <w:r w:rsidR="005D5191" w:rsidRPr="005D5191">
        <w:t xml:space="preserve"> uma tabela de algumas metas de infla</w:t>
      </w:r>
      <w:r w:rsidR="005D5191">
        <w:t xml:space="preserve">ção </w:t>
      </w:r>
      <w:r w:rsidR="005D5191" w:rsidRPr="005D5191">
        <w:t>de</w:t>
      </w:r>
      <w:r w:rsidR="005D5191">
        <w:t xml:space="preserve"> </w:t>
      </w:r>
      <w:r w:rsidR="005D5191" w:rsidRPr="005D5191">
        <w:t>pa</w:t>
      </w:r>
      <w:r w:rsidR="005D5191">
        <w:t>í</w:t>
      </w:r>
      <w:r w:rsidR="005D5191" w:rsidRPr="005D5191">
        <w:t>ses e os anos nos quais eles adotaram a pr</w:t>
      </w:r>
      <w:r w:rsidR="005D5191">
        <w:t>á</w:t>
      </w:r>
      <w:r w:rsidR="005D5191" w:rsidRPr="005D5191">
        <w:t>tica:</w:t>
      </w:r>
    </w:p>
    <w:p w:rsidR="005D5191" w:rsidRDefault="005D5191" w:rsidP="005D5191">
      <w:pPr>
        <w:widowControl/>
        <w:adjustRightInd w:val="0"/>
        <w:rPr>
          <w:rFonts w:ascii="Times New Roman" w:eastAsiaTheme="minorHAnsi" w:hAnsi="Times New Roman" w:cs="Times New Roman"/>
          <w:color w:val="FFFFFF"/>
          <w:sz w:val="19"/>
          <w:szCs w:val="19"/>
          <w:lang w:val="pt-BR" w:eastAsia="en-US" w:bidi="ar-SA"/>
        </w:rPr>
      </w:pPr>
      <w:r>
        <w:rPr>
          <w:rFonts w:ascii="Times New Roman" w:eastAsiaTheme="minorHAnsi" w:hAnsi="Times New Roman" w:cs="Times New Roman"/>
          <w:color w:val="FFFFFF"/>
          <w:sz w:val="19"/>
          <w:szCs w:val="19"/>
          <w:lang w:val="pt-BR" w:eastAsia="en-US" w:bidi="ar-SA"/>
        </w:rPr>
        <w:t>adoção</w:t>
      </w:r>
    </w:p>
    <w:tbl>
      <w:tblPr>
        <w:tblStyle w:val="Tabelacomgrade"/>
        <w:tblW w:w="0" w:type="auto"/>
        <w:tblInd w:w="1614" w:type="dxa"/>
        <w:tblLook w:val="04A0" w:firstRow="1" w:lastRow="0" w:firstColumn="1" w:lastColumn="0" w:noHBand="0" w:noVBand="1"/>
      </w:tblPr>
      <w:tblGrid>
        <w:gridCol w:w="1499"/>
        <w:gridCol w:w="1209"/>
        <w:gridCol w:w="1166"/>
        <w:gridCol w:w="1390"/>
      </w:tblGrid>
      <w:tr w:rsidR="002B19D7" w:rsidRPr="00C3387C" w:rsidTr="002B19D7">
        <w:trPr>
          <w:trHeight w:val="391"/>
        </w:trPr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  <w:r w:rsidRPr="002B19D7"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  <w:t xml:space="preserve">Nova Zelândia 1990 </w:t>
            </w:r>
          </w:p>
        </w:tc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  <w:r w:rsidRPr="002B19D7"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  <w:t>Austrália 1994</w:t>
            </w:r>
          </w:p>
        </w:tc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  <w:r w:rsidRPr="002B19D7"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  <w:t xml:space="preserve">Chile 1991 </w:t>
            </w:r>
          </w:p>
        </w:tc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  <w:r w:rsidRPr="002B19D7"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  <w:t>Brasil 1999</w:t>
            </w:r>
          </w:p>
        </w:tc>
      </w:tr>
      <w:tr w:rsidR="002B19D7" w:rsidRPr="00C3387C" w:rsidTr="002B19D7">
        <w:trPr>
          <w:trHeight w:val="391"/>
        </w:trPr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  <w:r w:rsidRPr="002B19D7"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  <w:t xml:space="preserve">Canadá 1991 </w:t>
            </w:r>
          </w:p>
        </w:tc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  <w:r w:rsidRPr="002B19D7"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  <w:t>México 1999</w:t>
            </w:r>
          </w:p>
        </w:tc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  <w:r w:rsidRPr="002B19D7"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  <w:t xml:space="preserve">Israel 1991 </w:t>
            </w:r>
          </w:p>
        </w:tc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  <w:r w:rsidRPr="002B19D7"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  <w:t>África do Sul 2000</w:t>
            </w:r>
          </w:p>
        </w:tc>
      </w:tr>
      <w:tr w:rsidR="002B19D7" w:rsidRPr="00C3387C" w:rsidTr="002B19D7">
        <w:trPr>
          <w:trHeight w:val="391"/>
        </w:trPr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  <w:r w:rsidRPr="002B19D7"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  <w:t xml:space="preserve">Suécia 1993 </w:t>
            </w:r>
          </w:p>
        </w:tc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  <w:r w:rsidRPr="002B19D7"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  <w:t>Indonésia 2005</w:t>
            </w:r>
          </w:p>
        </w:tc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  <w:r w:rsidRPr="002B19D7"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  <w:t>Finlândia 1993</w:t>
            </w:r>
          </w:p>
        </w:tc>
        <w:tc>
          <w:tcPr>
            <w:tcW w:w="0" w:type="auto"/>
          </w:tcPr>
          <w:p w:rsidR="002B19D7" w:rsidRPr="002B19D7" w:rsidRDefault="002B19D7" w:rsidP="006148DD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lang w:val="pt-BR" w:eastAsia="en-US" w:bidi="ar-SA"/>
              </w:rPr>
            </w:pPr>
          </w:p>
        </w:tc>
      </w:tr>
    </w:tbl>
    <w:p w:rsidR="005D5191" w:rsidRDefault="005D5191" w:rsidP="005D519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9"/>
          <w:szCs w:val="19"/>
          <w:lang w:val="pt-BR" w:eastAsia="en-US" w:bidi="ar-SA"/>
        </w:rPr>
      </w:pPr>
    </w:p>
    <w:p w:rsidR="005D5191" w:rsidRPr="00C3387C" w:rsidRDefault="005D5191" w:rsidP="002B19D7">
      <w:pPr>
        <w:widowControl/>
        <w:adjustRightInd w:val="0"/>
        <w:ind w:left="1134"/>
        <w:jc w:val="both"/>
      </w:pPr>
      <w:r w:rsidRPr="00C3387C">
        <w:t xml:space="preserve">Vá ao mais recente banco de dados do </w:t>
      </w:r>
      <w:proofErr w:type="spellStart"/>
      <w:r w:rsidRPr="00C3387C">
        <w:t>World</w:t>
      </w:r>
      <w:proofErr w:type="spellEnd"/>
      <w:r w:rsidRPr="00C3387C">
        <w:t xml:space="preserve"> </w:t>
      </w:r>
      <w:proofErr w:type="spellStart"/>
      <w:r w:rsidRPr="00C3387C">
        <w:t>Economic</w:t>
      </w:r>
      <w:proofErr w:type="spellEnd"/>
      <w:r w:rsidRPr="00C3387C">
        <w:t xml:space="preserve"> Outlook do Fundo Monetário Internacional (acess</w:t>
      </w:r>
      <w:r w:rsidR="00C3387C" w:rsidRPr="00C3387C">
        <w:t>í</w:t>
      </w:r>
      <w:r w:rsidRPr="00C3387C">
        <w:t>vel diretamente</w:t>
      </w:r>
      <w:r w:rsidR="00C3387C" w:rsidRPr="00C3387C">
        <w:t xml:space="preserve"> </w:t>
      </w:r>
      <w:r w:rsidRPr="00C3387C">
        <w:t xml:space="preserve">ou por meio do www.imf.org) e </w:t>
      </w:r>
      <w:r w:rsidR="00C3387C" w:rsidRPr="00C3387C">
        <w:t xml:space="preserve">levante a série de </w:t>
      </w:r>
      <w:r w:rsidRPr="00C3387C">
        <w:t>taxa</w:t>
      </w:r>
      <w:r w:rsidR="00C3387C" w:rsidRPr="00C3387C">
        <w:t>s</w:t>
      </w:r>
      <w:r w:rsidRPr="00C3387C">
        <w:t xml:space="preserve"> de infla</w:t>
      </w:r>
      <w:r w:rsidR="00C3387C" w:rsidRPr="00C3387C">
        <w:t>çã</w:t>
      </w:r>
      <w:r w:rsidRPr="00C3387C">
        <w:t>o</w:t>
      </w:r>
      <w:r w:rsidR="00C3387C" w:rsidRPr="00C3387C">
        <w:t xml:space="preserve"> </w:t>
      </w:r>
      <w:r w:rsidRPr="00C3387C">
        <w:t xml:space="preserve">anual </w:t>
      </w:r>
      <w:r w:rsidR="00C3387C" w:rsidRPr="00C3387C">
        <w:t>(</w:t>
      </w:r>
      <w:r w:rsidRPr="00C3387C">
        <w:t>PCPIEPCH</w:t>
      </w:r>
      <w:r w:rsidR="00C3387C" w:rsidRPr="00C3387C">
        <w:t>)</w:t>
      </w:r>
      <w:r w:rsidRPr="00C3387C">
        <w:t xml:space="preserve"> para esses pa</w:t>
      </w:r>
      <w:r w:rsidR="00C3387C" w:rsidRPr="00C3387C">
        <w:t>í</w:t>
      </w:r>
      <w:r w:rsidRPr="00C3387C">
        <w:t>ses, come</w:t>
      </w:r>
      <w:r w:rsidR="00C3387C" w:rsidRPr="00C3387C">
        <w:t>ç</w:t>
      </w:r>
      <w:r w:rsidRPr="00C3387C">
        <w:t>ando em</w:t>
      </w:r>
      <w:r w:rsidR="00C3387C" w:rsidRPr="00C3387C">
        <w:t xml:space="preserve"> </w:t>
      </w:r>
      <w:r w:rsidRPr="00C3387C">
        <w:t>1980. Ent</w:t>
      </w:r>
      <w:r w:rsidR="00C3387C" w:rsidRPr="00C3387C">
        <w:t>ão</w:t>
      </w:r>
      <w:r w:rsidRPr="00C3387C">
        <w:t xml:space="preserve"> ponha em gr</w:t>
      </w:r>
      <w:r w:rsidR="00C3387C" w:rsidRPr="00C3387C">
        <w:t>á</w:t>
      </w:r>
      <w:r w:rsidRPr="00C3387C">
        <w:t>fico os dados para cada pa</w:t>
      </w:r>
      <w:r w:rsidR="00C3387C" w:rsidRPr="00C3387C">
        <w:t>í</w:t>
      </w:r>
      <w:r w:rsidRPr="00C3387C">
        <w:t>s utilizand</w:t>
      </w:r>
      <w:r w:rsidR="00C3387C" w:rsidRPr="00C3387C">
        <w:t xml:space="preserve">o </w:t>
      </w:r>
      <w:r w:rsidRPr="00C3387C">
        <w:t>o Excel ou algum outro programa de an</w:t>
      </w:r>
      <w:r w:rsidR="00C3387C" w:rsidRPr="00C3387C">
        <w:t>á</w:t>
      </w:r>
      <w:r w:rsidRPr="00C3387C">
        <w:t>lise de dados.</w:t>
      </w:r>
    </w:p>
    <w:p w:rsidR="005D5191" w:rsidRPr="00C3387C" w:rsidRDefault="00C3387C" w:rsidP="002B19D7">
      <w:pPr>
        <w:widowControl/>
        <w:adjustRightInd w:val="0"/>
        <w:ind w:left="1134"/>
        <w:jc w:val="both"/>
      </w:pPr>
      <w:r>
        <w:t>Observando</w:t>
      </w:r>
      <w:r w:rsidR="005D5191" w:rsidRPr="00C3387C">
        <w:t xml:space="preserve"> os dados, </w:t>
      </w:r>
      <w:r>
        <w:t xml:space="preserve">como lhe parece ter ficado o comportamento da </w:t>
      </w:r>
      <w:r w:rsidR="005D5191" w:rsidRPr="00C3387C">
        <w:t>infla</w:t>
      </w:r>
      <w:r>
        <w:t>çã</w:t>
      </w:r>
      <w:r w:rsidR="005D5191" w:rsidRPr="00C3387C">
        <w:t>o ap</w:t>
      </w:r>
      <w:r>
        <w:t>ó</w:t>
      </w:r>
      <w:r w:rsidR="005D5191" w:rsidRPr="00C3387C">
        <w:t>s a ado</w:t>
      </w:r>
      <w:r>
        <w:t>çã</w:t>
      </w:r>
      <w:r w:rsidR="005D5191" w:rsidRPr="00C3387C">
        <w:t>o da meta de infla</w:t>
      </w:r>
      <w:r>
        <w:t>çã</w:t>
      </w:r>
      <w:r w:rsidR="005D5191" w:rsidRPr="00C3387C">
        <w:t>o?</w:t>
      </w:r>
    </w:p>
    <w:p w:rsidR="002B19D7" w:rsidRDefault="002B19D7" w:rsidP="002B19D7">
      <w:pPr>
        <w:widowControl/>
        <w:adjustRightInd w:val="0"/>
        <w:jc w:val="both"/>
      </w:pPr>
    </w:p>
    <w:p w:rsidR="008D659F" w:rsidRDefault="00052647" w:rsidP="002B19D7">
      <w:pPr>
        <w:pStyle w:val="PargrafodaLista"/>
        <w:numPr>
          <w:ilvl w:val="0"/>
          <w:numId w:val="2"/>
        </w:numPr>
        <w:tabs>
          <w:tab w:val="left" w:pos="941"/>
        </w:tabs>
        <w:spacing w:before="1" w:line="267" w:lineRule="exact"/>
        <w:ind w:hanging="361"/>
        <w:jc w:val="both"/>
      </w:pPr>
      <w:r>
        <w:t xml:space="preserve">(exercício 9, p. 322 em KOM) </w:t>
      </w:r>
      <w:r w:rsidR="005D5191" w:rsidRPr="00C3387C">
        <w:t>Em nossa discuss</w:t>
      </w:r>
      <w:r w:rsidR="00C3387C">
        <w:t>ã</w:t>
      </w:r>
      <w:r w:rsidR="005D5191" w:rsidRPr="00C3387C">
        <w:t>o da supera</w:t>
      </w:r>
      <w:r w:rsidR="00C3387C">
        <w:t>çã</w:t>
      </w:r>
      <w:r w:rsidR="005D5191" w:rsidRPr="00C3387C">
        <w:t>o da taxa de c</w:t>
      </w:r>
      <w:r w:rsidR="00C3387C">
        <w:t>â</w:t>
      </w:r>
      <w:r w:rsidR="005D5191" w:rsidRPr="00C3387C">
        <w:t>mbio de curto</w:t>
      </w:r>
      <w:r w:rsidR="00C3387C">
        <w:t xml:space="preserve"> </w:t>
      </w:r>
      <w:r w:rsidR="005D5191" w:rsidRPr="00C3387C">
        <w:t>prazo, supusemos que a</w:t>
      </w:r>
      <w:r w:rsidR="00C3387C">
        <w:t xml:space="preserve"> </w:t>
      </w:r>
      <w:r w:rsidR="005D5191" w:rsidRPr="00C3387C">
        <w:t>produ</w:t>
      </w:r>
      <w:r w:rsidR="00C3387C">
        <w:t>çã</w:t>
      </w:r>
      <w:r w:rsidR="005D5191" w:rsidRPr="00C3387C">
        <w:t>o real era dada. Suponha</w:t>
      </w:r>
      <w:r w:rsidR="00C3387C">
        <w:t xml:space="preserve">, </w:t>
      </w:r>
      <w:r w:rsidR="005D5191" w:rsidRPr="00C3387C">
        <w:t>em vez disso</w:t>
      </w:r>
      <w:r w:rsidR="00C3387C">
        <w:t>,</w:t>
      </w:r>
      <w:r w:rsidR="005D5191" w:rsidRPr="00C3387C">
        <w:t xml:space="preserve"> que </w:t>
      </w:r>
      <w:r w:rsidR="005D5191" w:rsidRPr="00C3387C">
        <w:lastRenderedPageBreak/>
        <w:t>um aumento na oferta de moeda aumenta</w:t>
      </w:r>
      <w:r w:rsidR="00C3387C">
        <w:t xml:space="preserve"> </w:t>
      </w:r>
      <w:r w:rsidR="005D5191" w:rsidRPr="00C3387C">
        <w:t>a produ</w:t>
      </w:r>
      <w:r w:rsidR="00C3387C">
        <w:t>çã</w:t>
      </w:r>
      <w:r w:rsidR="005D5191" w:rsidRPr="00C3387C">
        <w:t>o real no curto prazo (uma suposi</w:t>
      </w:r>
      <w:r w:rsidR="00C3387C">
        <w:t>çã</w:t>
      </w:r>
      <w:r w:rsidR="005D5191" w:rsidRPr="00C3387C">
        <w:t>o que ser</w:t>
      </w:r>
      <w:r w:rsidR="00C3387C">
        <w:t>á</w:t>
      </w:r>
      <w:r w:rsidR="005D5191" w:rsidRPr="00C3387C">
        <w:t xml:space="preserve"> justificada</w:t>
      </w:r>
      <w:r w:rsidR="00C3387C">
        <w:t xml:space="preserve"> </w:t>
      </w:r>
      <w:r w:rsidR="005D5191" w:rsidRPr="00C3387C">
        <w:t>no Cap</w:t>
      </w:r>
      <w:r w:rsidR="00C3387C">
        <w:t>í</w:t>
      </w:r>
      <w:r w:rsidR="005D5191" w:rsidRPr="00C3387C">
        <w:t>tulo 17). Como isso afeta a dimens</w:t>
      </w:r>
      <w:r w:rsidR="00C3387C">
        <w:t>ã</w:t>
      </w:r>
      <w:r w:rsidR="005D5191" w:rsidRPr="00C3387C">
        <w:t>o na qual</w:t>
      </w:r>
      <w:r w:rsidR="00C3387C">
        <w:t xml:space="preserve"> a taxa de câmbio é superada quando a oferta de moeda aumenta pela primeira vez? É </w:t>
      </w:r>
      <w:r w:rsidR="005D5191" w:rsidRPr="002B19D7">
        <w:t>poss</w:t>
      </w:r>
      <w:r w:rsidR="00C3387C" w:rsidRPr="002B19D7">
        <w:t>í</w:t>
      </w:r>
      <w:r w:rsidR="005D5191" w:rsidRPr="002B19D7">
        <w:t>vel que a taxa de c</w:t>
      </w:r>
      <w:r w:rsidR="00C3387C" w:rsidRPr="002B19D7">
        <w:t>â</w:t>
      </w:r>
      <w:r w:rsidR="005D5191" w:rsidRPr="002B19D7">
        <w:t>mbio</w:t>
      </w:r>
      <w:r w:rsidR="002B19D7">
        <w:t xml:space="preserve"> </w:t>
      </w:r>
      <w:r w:rsidR="005D5191" w:rsidRPr="002B19D7">
        <w:t>n</w:t>
      </w:r>
      <w:r w:rsidR="00C3387C" w:rsidRPr="002B19D7">
        <w:t>ã</w:t>
      </w:r>
      <w:r w:rsidR="005D5191" w:rsidRPr="002B19D7">
        <w:t>o seja superada? (Dica: na Figura 15.13a, permita que a</w:t>
      </w:r>
      <w:r w:rsidR="00C3387C" w:rsidRPr="002B19D7">
        <w:t xml:space="preserve"> </w:t>
      </w:r>
      <w:r w:rsidR="005D5191" w:rsidRPr="002B19D7">
        <w:t>linha de demanda agregada por moeda real mude em resposta</w:t>
      </w:r>
      <w:r w:rsidR="00C3387C" w:rsidRPr="002B19D7">
        <w:t xml:space="preserve"> </w:t>
      </w:r>
      <w:r w:rsidR="005D5191" w:rsidRPr="002B19D7">
        <w:t>ao aumento na produ</w:t>
      </w:r>
      <w:r w:rsidR="00C3387C" w:rsidRPr="002B19D7">
        <w:t>çã</w:t>
      </w:r>
      <w:r w:rsidR="005D5191" w:rsidRPr="002B19D7">
        <w:t>o.)</w:t>
      </w:r>
    </w:p>
    <w:p w:rsidR="00052647" w:rsidRDefault="00052647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052647" w:rsidRPr="00753D7D" w:rsidRDefault="00E34E88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  <w:sz w:val="24"/>
          <w:szCs w:val="24"/>
        </w:rPr>
      </w:pPr>
      <w:proofErr w:type="spellStart"/>
      <w:r w:rsidRPr="00753D7D">
        <w:rPr>
          <w:i/>
          <w:iCs/>
          <w:color w:val="FF0000"/>
          <w:sz w:val="24"/>
          <w:szCs w:val="24"/>
        </w:rPr>
        <w:t>Overshooting</w:t>
      </w:r>
      <w:proofErr w:type="spellEnd"/>
      <w:r w:rsidRPr="00753D7D">
        <w:rPr>
          <w:color w:val="FF0000"/>
          <w:sz w:val="24"/>
          <w:szCs w:val="24"/>
        </w:rPr>
        <w:t xml:space="preserve"> (ultrapassagem) da taxa de câmbio é um fenômeno que amplia a volatilidade da taxa de câmbio para além do nível que corresponderia à taxa de câmbio de longo prazo.</w:t>
      </w:r>
    </w:p>
    <w:p w:rsidR="00052647" w:rsidRPr="00753D7D" w:rsidRDefault="00522913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  <w:sz w:val="24"/>
          <w:szCs w:val="24"/>
        </w:rPr>
      </w:pPr>
      <w:r w:rsidRPr="00753D7D">
        <w:rPr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799B8F" wp14:editId="5D335F97">
                <wp:simplePos x="0" y="0"/>
                <wp:positionH relativeFrom="column">
                  <wp:posOffset>-98002</wp:posOffset>
                </wp:positionH>
                <wp:positionV relativeFrom="paragraph">
                  <wp:posOffset>316017</wp:posOffset>
                </wp:positionV>
                <wp:extent cx="5948680" cy="4656667"/>
                <wp:effectExtent l="0" t="0" r="0" b="0"/>
                <wp:wrapNone/>
                <wp:docPr id="2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8680" cy="4656667"/>
                          <a:chOff x="-6" y="69"/>
                          <a:chExt cx="3748" cy="2820"/>
                        </a:xfrm>
                      </wpg:grpSpPr>
                      <wps:wsp>
                        <wps:cNvPr id="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2667"/>
                            <a:ext cx="866" cy="2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9952A0" w:rsidRDefault="00E34E88" w:rsidP="00E34E8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952A0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pt-BR"/>
                                </w:rPr>
                                <w:t xml:space="preserve">Saldos em moeda real </w:t>
                              </w:r>
                            </w:p>
                            <w:p w:rsidR="00E34E88" w:rsidRPr="009952A0" w:rsidRDefault="00E34E88" w:rsidP="00E34E8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952A0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pt-BR"/>
                                </w:rPr>
                                <w:t>dos Estados Unidos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1236"/>
                            <a:ext cx="533" cy="2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E34E88" w:rsidRDefault="00E34E88" w:rsidP="00E34E88">
                              <w:pPr>
                                <w:rPr>
                                  <w:sz w:val="11"/>
                                  <w:szCs w:val="11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:lang w:val="pt-BR"/>
                                </w:rPr>
                                <w:t>Taxas de retorno</w:t>
                              </w:r>
                            </w:p>
                            <w:p w:rsidR="00E34E88" w:rsidRPr="00E34E88" w:rsidRDefault="00E34E88" w:rsidP="00E34E88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:lang w:val="pt-BR"/>
                                </w:rPr>
                                <w:t>(em termos de dólar)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" name="Line 51"/>
                        <wps:cNvCnPr/>
                        <wps:spPr bwMode="auto">
                          <a:xfrm>
                            <a:off x="570" y="327"/>
                            <a:ext cx="1" cy="23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8" name="Line 52"/>
                        <wps:cNvCnPr/>
                        <wps:spPr bwMode="auto">
                          <a:xfrm flipV="1">
                            <a:off x="570" y="1471"/>
                            <a:ext cx="2754" cy="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68" y="144"/>
                            <a:ext cx="492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E34E88" w:rsidRDefault="00E34E88" w:rsidP="00E34E88">
                              <w:pPr>
                                <w:rPr>
                                  <w:sz w:val="11"/>
                                  <w:szCs w:val="11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:lang w:val="pt-BR"/>
                                </w:rPr>
                                <w:t xml:space="preserve">Taxa de câmbio </w:t>
                              </w:r>
                            </w:p>
                            <w:p w:rsidR="00E34E88" w:rsidRPr="00E34E88" w:rsidRDefault="00E34E88" w:rsidP="00E34E88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:lang w:val="pt-BR"/>
                                </w:rPr>
                                <w:t xml:space="preserve">dólar/euro, </w:t>
                              </w:r>
                              <w:r w:rsidRPr="00E34E88">
                                <w:rPr>
                                  <w:rFonts w:asciiTheme="minorHAns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:lang w:val="pt-BR"/>
                                </w:rPr>
                                <w:t>E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position w:val="-7"/>
                                  <w:sz w:val="13"/>
                                  <w:szCs w:val="13"/>
                                  <w:vertAlign w:val="subscript"/>
                                  <w:lang w:val="pt-BR"/>
                                </w:rPr>
                                <w:t>US$/</w:t>
                              </w:r>
                              <w:r w:rsidRPr="00E34E88">
                                <w:rPr>
                                  <w:rFonts w:asciiTheme="minorHAnsi"/>
                                  <w:color w:val="000000" w:themeColor="text1"/>
                                  <w:kern w:val="24"/>
                                  <w:position w:val="-7"/>
                                  <w:sz w:val="13"/>
                                  <w:szCs w:val="13"/>
                                  <w:vertAlign w:val="subscript"/>
                                  <w:lang w:val="pt-BR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34" y="1391"/>
                            <a:ext cx="160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FE0CC3" w:rsidRDefault="00E34E88" w:rsidP="00E34E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0CC3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13" y="934"/>
                            <a:ext cx="774" cy="2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753D7D" w:rsidRDefault="00E34E88" w:rsidP="00E34E88">
                              <w:pPr>
                                <w:rPr>
                                  <w:sz w:val="13"/>
                                  <w:szCs w:val="13"/>
                                  <w:lang w:val="pt-BR"/>
                                </w:rPr>
                              </w:pPr>
                              <w:r w:rsidRPr="00753D7D">
                                <w:rPr>
                                  <w:rFonts w:asciiTheme="minorHAnsi" w:cstheme="minorBidi"/>
                                  <w:color w:val="FF0000"/>
                                  <w:kern w:val="24"/>
                                  <w:sz w:val="15"/>
                                  <w:szCs w:val="15"/>
                                  <w:lang w:val="pt-BR"/>
                                </w:rPr>
                                <w:t xml:space="preserve">Retorno esperado </w:t>
                              </w:r>
                            </w:p>
                            <w:p w:rsidR="00E34E88" w:rsidRPr="00753D7D" w:rsidRDefault="00E34E88" w:rsidP="00E34E88">
                              <w:pPr>
                                <w:rPr>
                                  <w:sz w:val="11"/>
                                  <w:szCs w:val="11"/>
                                  <w:lang w:val="pt-BR"/>
                                </w:rPr>
                              </w:pPr>
                              <w:r w:rsidRPr="00753D7D">
                                <w:rPr>
                                  <w:rFonts w:asciiTheme="minorHAnsi" w:cstheme="minorBidi"/>
                                  <w:color w:val="FF0000"/>
                                  <w:kern w:val="24"/>
                                  <w:sz w:val="15"/>
                                  <w:szCs w:val="15"/>
                                  <w:lang w:val="pt-BR"/>
                                </w:rPr>
                                <w:t>em euro</w:t>
                              </w:r>
                              <w:r w:rsidR="00753D7D">
                                <w:rPr>
                                  <w:rFonts w:asciiTheme="minorHAnsi" w:cstheme="minorBidi"/>
                                  <w:color w:val="FF0000"/>
                                  <w:kern w:val="24"/>
                                  <w:sz w:val="15"/>
                                  <w:szCs w:val="15"/>
                                  <w:lang w:val="pt-BR"/>
                                </w:rPr>
                                <w:t xml:space="preserve"> na situação inicial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Arc 59"/>
                        <wps:cNvSpPr>
                          <a:spLocks/>
                        </wps:cNvSpPr>
                        <wps:spPr bwMode="auto">
                          <a:xfrm rot="10522679" flipV="1">
                            <a:off x="1151" y="1737"/>
                            <a:ext cx="1680" cy="86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 w 21600"/>
                              <a:gd name="T3" fmla="*/ 0 h 21600"/>
                              <a:gd name="T4" fmla="*/ 0 w 21600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600"/>
                              <a:gd name="T10" fmla="*/ 0 h 21600"/>
                              <a:gd name="T11" fmla="*/ 21600 w 21600"/>
                              <a:gd name="T12" fmla="*/ 21600 h 216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33399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wrap="none" anchor="ctr"/>
                      </wps:wsp>
                      <wps:wsp>
                        <wps:cNvPr id="1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777" y="1600"/>
                            <a:ext cx="438" cy="1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E34E88" w:rsidRDefault="00E34E88" w:rsidP="00E34E88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i/>
                                  <w:iCs/>
                                  <w:color w:val="333399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L</w:t>
                              </w:r>
                              <w:r w:rsidR="000F6B0A" w:rsidRPr="000F6B0A">
                                <w:rPr>
                                  <w:rFonts w:asciiTheme="minorHAnsi" w:cstheme="minorBidi"/>
                                  <w:i/>
                                  <w:iCs/>
                                  <w:color w:val="333399"/>
                                  <w:kern w:val="24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333399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r w:rsidRPr="00E34E88">
                                <w:rPr>
                                  <w:rFonts w:asciiTheme="minorHAnsi" w:cstheme="minorBidi"/>
                                  <w:i/>
                                  <w:iCs/>
                                  <w:color w:val="333399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333399"/>
                                  <w:kern w:val="24"/>
                                  <w:position w:val="-7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US$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333399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r w:rsidRPr="00E34E88">
                                <w:rPr>
                                  <w:rFonts w:asciiTheme="minorHAnsi" w:cstheme="minorBidi"/>
                                  <w:i/>
                                  <w:iCs/>
                                  <w:color w:val="333399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Y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333399"/>
                                  <w:kern w:val="24"/>
                                  <w:position w:val="-7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EUA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333399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" name="Line 62"/>
                        <wps:cNvCnPr/>
                        <wps:spPr bwMode="auto">
                          <a:xfrm>
                            <a:off x="575" y="2025"/>
                            <a:ext cx="244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33399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1871"/>
                            <a:ext cx="703" cy="2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E34E88" w:rsidRDefault="00E34E88" w:rsidP="00E34E88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color w:val="333399"/>
                                  <w:kern w:val="24"/>
                                  <w:sz w:val="15"/>
                                  <w:szCs w:val="15"/>
                                  <w:lang w:val="pt-BR"/>
                                </w:rPr>
                                <w:t>Oferta de moeda</w:t>
                              </w:r>
                            </w:p>
                            <w:p w:rsidR="00E34E88" w:rsidRPr="00E34E88" w:rsidRDefault="00E34E88" w:rsidP="00E34E88">
                              <w:pPr>
                                <w:rPr>
                                  <w:sz w:val="11"/>
                                  <w:szCs w:val="11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color w:val="333399"/>
                                  <w:kern w:val="24"/>
                                  <w:sz w:val="15"/>
                                  <w:szCs w:val="15"/>
                                  <w:lang w:val="pt-BR"/>
                                </w:rPr>
                                <w:t>real dos Estados Unidos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3" y="1804"/>
                            <a:ext cx="351" cy="3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E34E88" w:rsidRDefault="00E34E88" w:rsidP="00E34E88">
                              <w:pPr>
                                <w:spacing w:line="288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M</w:t>
                              </w:r>
                              <w:r w:rsidR="00522913" w:rsidRPr="00522913">
                                <w:rPr>
                                  <w:rFonts w:asciiTheme="minorHAns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E34E88">
                                <w:rPr>
                                  <w:rFonts w:asciiTheme="minorHAns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position w:val="8"/>
                                  <w:sz w:val="18"/>
                                  <w:szCs w:val="18"/>
                                  <w:vertAlign w:val="superscript"/>
                                  <w:lang w:val="en-US"/>
                                </w:rPr>
                                <w:t>S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position w:val="-7"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EUA</w:t>
                              </w:r>
                            </w:p>
                            <w:p w:rsidR="00E34E88" w:rsidRPr="00E34E88" w:rsidRDefault="00E34E88" w:rsidP="00E34E88">
                              <w:pPr>
                                <w:spacing w:line="288" w:lineRule="auto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P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position w:val="-7"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EUA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7" name="Line 66"/>
                        <wps:cNvCnPr/>
                        <wps:spPr bwMode="auto">
                          <a:xfrm>
                            <a:off x="218" y="1997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75"/>
                        <wps:cNvCnPr/>
                        <wps:spPr bwMode="auto">
                          <a:xfrm>
                            <a:off x="1607" y="1498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25" y="1470"/>
                            <a:ext cx="285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E34E88" w:rsidRDefault="00E34E88" w:rsidP="00E34E88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position w:val="8"/>
                                  <w:sz w:val="16"/>
                                  <w:szCs w:val="16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position w:val="-7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US$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593" y="1994"/>
                            <a:ext cx="52" cy="52"/>
                          </a:xfrm>
                          <a:prstGeom prst="ellipse">
                            <a:avLst/>
                          </a:prstGeom>
                          <a:solidFill>
                            <a:srgbClr val="333399"/>
                          </a:solidFill>
                          <a:ln w="12700">
                            <a:solidFill>
                              <a:srgbClr val="333399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wrap="none" anchor="ctr"/>
                      </wps:wsp>
                      <wps:wsp>
                        <wps:cNvPr id="2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559" y="2058"/>
                            <a:ext cx="164" cy="1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E34E88" w:rsidRDefault="00E34E88" w:rsidP="00E34E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" name="Line 80"/>
                        <wps:cNvCnPr/>
                        <wps:spPr bwMode="auto">
                          <a:xfrm flipH="1">
                            <a:off x="560" y="721"/>
                            <a:ext cx="105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2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05" y="577"/>
                            <a:ext cx="376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E34E88" w:rsidRDefault="00E34E88" w:rsidP="00E34E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position w:val="8"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position w:val="-7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US$/</w:t>
                              </w:r>
                              <w:r w:rsidRPr="00E34E88">
                                <w:rPr>
                                  <w:rFonts w:asciiTheme="minorHAnsi"/>
                                  <w:color w:val="000000" w:themeColor="text1"/>
                                  <w:kern w:val="24"/>
                                  <w:position w:val="-7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584" y="687"/>
                            <a:ext cx="52" cy="5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wrap="none" anchor="ctr"/>
                      </wps:wsp>
                      <wps:wsp>
                        <wps:cNvPr id="2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625" y="555"/>
                            <a:ext cx="182" cy="1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E34E88" w:rsidRDefault="00E34E88" w:rsidP="00E34E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34E88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  <w:r w:rsidRPr="00E34E88">
                                <w:rPr>
                                  <w:rFonts w:asciiTheme="minorHAns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6" name="Line 85"/>
                        <wps:cNvCnPr/>
                        <wps:spPr bwMode="auto">
                          <a:xfrm>
                            <a:off x="1611" y="367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2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375"/>
                            <a:ext cx="582" cy="2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4E88" w:rsidRPr="00753D7D" w:rsidRDefault="00E34E88" w:rsidP="00E34E88">
                              <w:pPr>
                                <w:rPr>
                                  <w:sz w:val="15"/>
                                  <w:szCs w:val="15"/>
                                  <w:lang w:val="pt-BR"/>
                                </w:rPr>
                              </w:pPr>
                              <w:r w:rsidRPr="00753D7D">
                                <w:rPr>
                                  <w:rFonts w:asciiTheme="minorHAnsi" w:cstheme="minorBidi"/>
                                  <w:color w:val="FF0000"/>
                                  <w:kern w:val="24"/>
                                  <w:sz w:val="16"/>
                                  <w:szCs w:val="16"/>
                                  <w:lang w:val="pt-BR"/>
                                </w:rPr>
                                <w:t>Retorno em dólar</w:t>
                              </w:r>
                            </w:p>
                          </w:txbxContent>
                        </wps:txbx>
                        <wps:bodyPr wrap="none">
                          <a:noAutofit/>
                        </wps:bodyPr>
                      </wps:wsp>
                      <wps:wsp>
                        <wps:cNvPr id="28" name="Arc 98"/>
                        <wps:cNvSpPr>
                          <a:spLocks/>
                        </wps:cNvSpPr>
                        <wps:spPr bwMode="auto">
                          <a:xfrm rot="11270241">
                            <a:off x="1169" y="69"/>
                            <a:ext cx="1257" cy="822"/>
                          </a:xfrm>
                          <a:custGeom>
                            <a:avLst/>
                            <a:gdLst>
                              <a:gd name="T0" fmla="*/ 0 w 20098"/>
                              <a:gd name="T1" fmla="*/ 0 h 21600"/>
                              <a:gd name="T2" fmla="*/ 1 w 20098"/>
                              <a:gd name="T3" fmla="*/ 0 h 21600"/>
                              <a:gd name="T4" fmla="*/ 0 w 20098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098"/>
                              <a:gd name="T10" fmla="*/ 0 h 21600"/>
                              <a:gd name="T11" fmla="*/ 20098 w 20098"/>
                              <a:gd name="T12" fmla="*/ 21600 h 216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098" h="21600" fill="none" extrusionOk="0">
                                <a:moveTo>
                                  <a:pt x="-1" y="0"/>
                                </a:moveTo>
                                <a:cubicBezTo>
                                  <a:pt x="8874" y="0"/>
                                  <a:pt x="16846" y="5428"/>
                                  <a:pt x="20097" y="13686"/>
                                </a:cubicBezTo>
                              </a:path>
                              <a:path w="20098" h="21600" stroke="0" extrusionOk="0">
                                <a:moveTo>
                                  <a:pt x="-1" y="0"/>
                                </a:moveTo>
                                <a:cubicBezTo>
                                  <a:pt x="8874" y="0"/>
                                  <a:pt x="16846" y="5428"/>
                                  <a:pt x="20097" y="1368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99B8F" id="Group 113" o:spid="_x0000_s1026" style="position:absolute;left:0;text-align:left;margin-left:-7.7pt;margin-top:24.9pt;width:468.4pt;height:366.65pt;z-index:251659264;mso-width-relative:margin;mso-height-relative:margin" coordorigin="-6,69" coordsize="3748,2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BqgGgkAADBAAAAOAAAAZHJzL2Uyb0RvYy54bWzkW1tzm8gSfj9V+x8oPZ6qRAx3qaJs5bLJ&#13;&#10;ecjZbNVq9x0jJFFBwAK25P315+ueGUBYirU+MZLtPDgSDK2Znp6vv77w5ufdJjVu4rJK8mw2Eq/N&#13;&#10;kRFnUb5IstVs9Mf806tgZFR1mC3CNM/i2eg2rkY/v/3pX2+2xTS28nWeLuLSgJCsmm6L2Whd18V0&#13;&#10;PK6idbwJq9d5EWe4uczLTVjja7kaL8pwC+mbdGyZpjfe5uWiKPMoripc/Shvjt6y/OUyjuqvy2UV&#13;&#10;10Y6G2FuNf8t+e8V/R2/fRNOV2VYrJNITSN8wCw2YZLhRxtRH8M6NK7L5I6oTRKVeZUv69dRvhnn&#13;&#10;y2USxbwGrEaYvdV8LvPrgteymm5XRaMmqLanpweLjX69+a00ksVsZI2MLNxgi/hXDSFsUs62WE0x&#13;&#10;5nNZ/F78VqoLK/nNuNr+N1/gifC6znn1u2W5IS1gXcaOlXzbKDne1UaEi+7ECbwAexHhnuO5nuf5&#13;&#10;chuiNfaKnnvljQzc9Cb6+i/qWdt3YE/0oBVYvHnjcCp/dEwzVROjacOcqlZj1f+nsd/XYRHzRlSk&#13;&#10;DaUxV2tsTmt7n+8MzI5VxKNIYUa9w3UcDFZPVXzJo2+VkeUf1mG2it+VZb5dx+EC0xP0JBbRPCoX&#13;&#10;UZGQ+/Ss9GU1mtS6DjxoktVlWSxfayucFmVVf47zjUEfZqMSJ4XnGN58qWqaSjuEdjTLPyVpiuvh&#13;&#10;NM2MLeZr+abJT3RubZIapzlNNrNRYNI/uYG0xF+yhVHfFrCWDEAwIhHVZmSkMWADH1hyHSbp/eMw&#13;&#10;szRTuiL1SEXVu6sdhJACr/LFLbS2xamG7L+uw5L2jtbwDoa6THh57UAlCuYykN1gT+RJa+zGZUV1&#13;&#10;Nn8Yu7FNe8InTVi2J7dAW45r28pyXL7TnLPWLJ6T5TAC8hFs7eJyDcjXBvQlyWLDbeYNaPqQKZSu&#13;&#10;pidBh+sDiYGntqVAWBuAUNtvm873kSPFHP4Rcliuo5CjytNkQbhCp7O6rT6kpXETwlPDwS/yLR0P&#13;&#10;IERY1bgBP9IgCoxx71G4yWzBCLKPNHWZAGbTk9Dme2MPI46EGfwso/Zw8AEPKOFD7j4Du4KOk3bf&#13;&#10;WKZJ8af2ScpVazsQjs/mFE61IVi+60hbYOd2HAgu2BAex+WcywCA2X3/obhaQx4G8h8ebBHgIRzG&#13;&#10;iNZmnAnYpOQd+yztGXuP5hxeOv0QQPy+/fD+Dc8/bCAL2Y896YGO8FSAIAA+BLHPm7gy/WjO8MUb&#13;&#10;ELhB34CYPQxuQJaDKJUsaAJLYgKgvZbvK6dliZcQ+bABNYf44g2oyTW8KyPD5TC/YzvMBmWorNkV&#13;&#10;mC2F0/fFxEaZI5YVpmtZng83eYjpCAHCzKjj233O2+QlAq8PO9G1jJdpcjpGRrpngWiZLq0W+kgA&#13;&#10;uJabFEmkf48N09gaFrBMxcHtIMygM2h9eBC01AwSxyTB/ptBpnFEEs5CZ9CROSGd0Rl0RBJi184g&#13;&#10;rMw0Dc91dfjYrhAxymkDQSFOG0j7eb9i99V/ZBWiq3/eoGPqBXq0vypHdmTCLTUWEK5l4iScRrtM&#13;&#10;WQU+GYhAZqO5xyFSkVeU35pjkgCtOTs9yMAwsqF2tL83GlOg0ewfDo0O9kZLlzp3ldtk2fIpNSlK&#13;&#10;9VA6dA6F4rTMiQ8gvJqTUpATnUvABFMLa1oSzYw+UsZG2rKxbj4tEbzpjA6gt7ymPPDXb5T0o+c2&#13;&#10;+U08z1lCzYk9efI0J2xvR9dXSfQ+/rs7WIiJhSli6er4FCxDzYFA30PwyqjfvyPHEHhAqx3R+EpL&#13;&#10;+e6SqrrMvyFNBa08gRVRLqyrNGlZ3fXr+1GaV7FUidSBUgZvMeupBbhOSk9m+47F7OXqqgnabfyb&#13;&#10;MJZD2knx+WOGZSp7I38izKJ1DhuP6pKPBTmb4QJ24ig9vgR6i63o+LxhAjbL94HLODqtT9KEybFV&#13;&#10;Zl34L4YwMUbSJlw8YQKoSwvinI/XxJoPyvjB0cMELNPi9bdRu+Xo6ooGaF3P6RULflim53Lhg4By&#13;&#10;YJTAtvRRogkJFf8dBiXaskDQTwb6pi4LvJywiusfTwIl7haWvAbiBrUg4ciwXASyetBijE3BF2UG&#13;&#10;7TsRVg9knkVFkuPyJjdy8W5mv7CE4nFLUk4qLRCxVgUFS6jc8GTSj7JR7WQT+NFeRriB73Lcscc+&#13;&#10;f2RhCfoIp6pMTS7iYClabvMZPAg03mEJ0MXDtw8EUTFFZ8J1n/YIq91zrcuvBxGkfAyrtawqLvCJ&#13;&#10;VBJOjxUMHzMgOYM9IHruMQr/PIxCeOCaHHc4OmTXcYcV4A6Xiu4rND8fh8AH5ykwCvRYKQv6irq8&#13;&#10;ga8tosh8LCL9R2pqEu5EkYjJpJfcd5ERI5PB/3SqjtaG4hSV7uq73Qn7nuK0eKTfAPUQGedAoAtK&#13;&#10;iVhggX1oak7FsFTVRf1BxsMuz6B1dAIUle1MeDr3eiQgfj7Q1NRiLp2roqGxS3bQUNpC00lclYtD&#13;&#10;/0EqjBmjboOhujOQxYeBQl7HFkz0wT0Kaz0ltfrpExVaFNjtwc0+wwHV/ZjXcubnQBhC42GzJtbd&#13;&#10;3GrAW0fTGBRILFNSHBcp1j3TsX1lORYmSxo66q+eD4ygpoSVPgmK06RWJcVpiujKeAgEHo/iBLJa&#13;&#10;5wU9mxmE4RxHldMZznEZ58CfS2I4d9O5wZmDL9ftJfxFoIj0CyI4qHI/FWRq0rlc9EGcrCYOZDqJ&#13;&#10;4RB0KV4jPKruc9q1hzQqmyPEfeH3oxR9Lgs+yDkPTF+ajGvzLkjQzbpSkD1M0Uf4jqS+tswbttTX&#13;&#10;1Shh2ZqCPvswSFa37vAXzg/SsbqUV4mQg1VREHXSyUxth/l2yIu27YbW0LDjr4ioTjp6ywtNlt0Q&#13;&#10;SQi8l0dQol/P05k8YbmwZsrLBHfeNnt495xp6vxz21sGKOt0gnX6sbp9eHBtzSDunjskCdFDM+j0&#13;&#10;7rlDkuDu75cERO8MOm/33KFFUCtYZ4JHNLvfPUdyqHvuoLzuJnBTUrdDEYHQy+qeYxUN1D0XBNQB&#13;&#10;jcPImI2+N26eE17gwAhx2XVk/Ubfof1TFR/bkz4I+3Nf81x/RY/YPPfjF3RBvXOXxYNOC6NAlfi1&#13;&#10;dM5oqFfo6b337ncmVO2L/m//BwAA//8DAFBLAwQUAAYACAAAACEA31T6f+YAAAAPAQAADwAAAGRy&#13;&#10;cy9kb3ducmV2LnhtbEyPTW/CMAyG75P2HyJP2g3S8LFBqYsQ+zihSYNJ026hNW1Fk1RNaMu/nzlt&#13;&#10;F0u2X79+n2Q9mFp01PrKWQQ1jkCQzVxe2QLh6/A2WoDwQdtc184SwpU8rNP7u0THuevtJ3X7UAg2&#13;&#10;sT7WCGUITSylz0oy2o9dQ5Z3J9caHbhtC5m3umdzU8tJFD1JoyvLH0rd0Lak7Ly/GIT3XvebqXrt&#13;&#10;dufT9vpzmH987xQhPj4MLysumxWIQEP4u4AbA+eHlIMd3cXmXtQIIzWfsRRhtmQOFiwnigdHhOfF&#13;&#10;VIFME/mfI/0FAAD//wMAUEsBAi0AFAAGAAgAAAAhALaDOJL+AAAA4QEAABMAAAAAAAAAAAAAAAAA&#13;&#10;AAAAAFtDb250ZW50X1R5cGVzXS54bWxQSwECLQAUAAYACAAAACEAOP0h/9YAAACUAQAACwAAAAAA&#13;&#10;AAAAAAAAAAAvAQAAX3JlbHMvLnJlbHNQSwECLQAUAAYACAAAACEA3RgaoBoJAAAwQAAADgAAAAAA&#13;&#10;AAAAAAAAAAAuAgAAZHJzL2Uyb0RvYy54bWxQSwECLQAUAAYACAAAACEA31T6f+YAAAAPAQAADwAA&#13;&#10;AAAAAAAAAAAAAAB0CwAAZHJzL2Rvd25yZXYueG1sUEsFBgAAAAAEAAQA8wAAAIcM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7" type="#_x0000_t202" style="position:absolute;left:-6;top:2667;width:866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JcjxQAAAN8AAAAPAAAAZHJzL2Rvd25yZXYueG1sRI9BawIx&#13;&#10;FITvgv8hPKE3zSpU7GqUooh6Km6F9vjYvCaLm5dlE9ftv28KgpeBYZhvmNWmd7XoqA2VZwXTSQaC&#13;&#10;uPS6YqPg8rkfL0CEiKyx9kwKfinAZj0crDDX/s5n6opoRIJwyFGBjbHJpQylJYdh4hvilP341mFM&#13;&#10;tjVSt3hPcFfLWZbNpcOK04LFhraWymtxcwpMU58/DH11/q2zx9Nhdl1880Wpl1G/WyZ5X4KI1Mdn&#13;&#10;44E4agWv8P8nfQG5/gMAAP//AwBQSwECLQAUAAYACAAAACEA2+H2y+4AAACFAQAAEwAAAAAAAAAA&#13;&#10;AAAAAAAAAAAAW0NvbnRlbnRfVHlwZXNdLnhtbFBLAQItABQABgAIAAAAIQBa9CxbvwAAABUBAAAL&#13;&#10;AAAAAAAAAAAAAAAAAB8BAABfcmVscy8ucmVsc1BLAQItABQABgAIAAAAIQASIJcjxQAAAN8AAAAP&#13;&#10;AAAAAAAAAAAAAAAAAAcCAABkcnMvZG93bnJldi54bWxQSwUGAAAAAAMAAwC3AAAA+QIAAAAA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9952A0" w:rsidRDefault="00E34E88" w:rsidP="00E34E88">
                        <w:pPr>
                          <w:rPr>
                            <w:sz w:val="16"/>
                            <w:szCs w:val="16"/>
                          </w:rPr>
                        </w:pPr>
                        <w:r w:rsidRPr="009952A0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pt-BR"/>
                          </w:rPr>
                          <w:t xml:space="preserve">Saldos em moeda real </w:t>
                        </w:r>
                      </w:p>
                      <w:p w:rsidR="00E34E88" w:rsidRPr="009952A0" w:rsidRDefault="00E34E88" w:rsidP="00E34E88">
                        <w:pPr>
                          <w:rPr>
                            <w:sz w:val="16"/>
                            <w:szCs w:val="16"/>
                          </w:rPr>
                        </w:pPr>
                        <w:r w:rsidRPr="009952A0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pt-BR"/>
                          </w:rPr>
                          <w:t>dos Estados Unidos</w:t>
                        </w:r>
                      </w:p>
                    </w:txbxContent>
                  </v:textbox>
                </v:shape>
                <v:shape id="Text Box 50" o:spid="_x0000_s1028" type="#_x0000_t202" style="position:absolute;left:3039;top:1236;width:533;height: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8glUxAAAAN8AAAAPAAAAZHJzL2Rvd25yZXYueG1sRI9Bi8Iw&#13;&#10;FITvC/6H8ARva6oH0WoUURb1tOgK6/HRPJNi81KabK3/fiMIXgaGYb5hFqvOVaKlJpSeFYyGGQji&#13;&#10;wuuSjYLzz9fnFESIyBorz6TgQQFWy97HAnPt73yk9hSNSBAOOSqwMda5lKGw5DAMfU2csqtvHMZk&#13;&#10;GyN1g/cEd5UcZ9lEOiw5LVisaWOpuJ3+nAJTV8dvQ7+tn7V2f9iNb9MLn5Ua9LvtPMl6DiJSF9+N&#13;&#10;F2KvFUzg+Sd9Abn8BwAA//8DAFBLAQItABQABgAIAAAAIQDb4fbL7gAAAIUBAAATAAAAAAAAAAAA&#13;&#10;AAAAAAAAAABbQ29udGVudF9UeXBlc10ueG1sUEsBAi0AFAAGAAgAAAAhAFr0LFu/AAAAFQEAAAsA&#13;&#10;AAAAAAAAAAAAAAAAHwEAAF9yZWxzLy5yZWxzUEsBAi0AFAAGAAgAAAAhAOLyCVTEAAAA3wAAAA8A&#13;&#10;AAAAAAAAAAAAAAAABwIAAGRycy9kb3ducmV2LnhtbFBLBQYAAAAAAwADALcAAAD4AgAAAAA=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E34E88" w:rsidRDefault="00E34E88" w:rsidP="00E34E88">
                        <w:pPr>
                          <w:rPr>
                            <w:sz w:val="11"/>
                            <w:szCs w:val="11"/>
                          </w:rPr>
                        </w:pP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13"/>
                            <w:szCs w:val="13"/>
                            <w:lang w:val="pt-BR"/>
                          </w:rPr>
                          <w:t>Taxas de retorno</w:t>
                        </w:r>
                      </w:p>
                      <w:p w:rsidR="00E34E88" w:rsidRPr="00E34E88" w:rsidRDefault="00E34E88" w:rsidP="00E34E88">
                        <w:pPr>
                          <w:rPr>
                            <w:sz w:val="10"/>
                            <w:szCs w:val="10"/>
                          </w:rPr>
                        </w:pP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13"/>
                            <w:szCs w:val="13"/>
                            <w:lang w:val="pt-BR"/>
                          </w:rPr>
                          <w:t>(em termos de dólar)</w:t>
                        </w:r>
                      </w:p>
                    </w:txbxContent>
                  </v:textbox>
                </v:shape>
                <v:line id="Line 51" o:spid="_x0000_s1029" style="position:absolute;visibility:visible;mso-wrap-style:square" from="570,327" to="571,26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1SPmxQAAAN8AAAAPAAAAZHJzL2Rvd25yZXYueG1sRI9BS8NA&#13;&#10;EIXvQv/DMgVvdqIFlbTbIi2pHrzY2vuQnSZpsrMhO7bx37uC4OXB4/G+x1uuR9+ZCw+xCWLhfpaB&#13;&#10;YSmDa6Sy8Hko7p7BRCVx1AVhC98cYb2a3Cwpd+EqH3zZa2USRGJOFmrVPkeMZc2e4iz0LCk7hcGT&#13;&#10;JjtU6Aa6Jrjv8CHLHtFTI2mhpp43NZft/stbmOvxvGuLd9TCYTNiOd+1x1drb6fjdpHkZQFGedT/&#13;&#10;xh/izVl4gt8/6Qvg6gcAAP//AwBQSwECLQAUAAYACAAAACEA2+H2y+4AAACFAQAAEwAAAAAAAAAA&#13;&#10;AAAAAAAAAAAAW0NvbnRlbnRfVHlwZXNdLnhtbFBLAQItABQABgAIAAAAIQBa9CxbvwAAABUBAAAL&#13;&#10;AAAAAAAAAAAAAAAAAB8BAABfcmVscy8ucmVsc1BLAQItABQABgAIAAAAIQCJ1SPmxQAAAN8AAAAP&#13;&#10;AAAAAAAAAAAAAAAAAAcCAABkcnMvZG93bnJldi54bWxQSwUGAAAAAAMAAwC3AAAA+QIAAAAA&#13;&#10;" strokecolor="windowText" strokeweight="2pt">
                  <v:stroke startarrow="block" startarrowwidth="narrow" startarrowlength="short" endarrow="block" endarrowwidth="narrow" endarrowlength="short"/>
                </v:line>
                <v:line id="Line 52" o:spid="_x0000_s1030" style="position:absolute;flip:y;visibility:visible;mso-wrap-style:square" from="570,1471" to="3324,1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dCVxwAAAN8AAAAPAAAAZHJzL2Rvd25yZXYueG1sRI/BasJA&#13;&#10;EIbvBd9hGaG3urG0KtFVpK1QqCBGvQ/ZMYlmZ9Ps1qRv7xwKvQz8DP838y1WvavVjdpQeTYwHiWg&#13;&#10;iHNvKy4MHA+bpxmoEJEt1p7JwC8FWC0HDwtMre94T7csFkogHFI0UMbYpFqHvCSHYeQbYtmdfesw&#13;&#10;SmwLbVvsBO5q/ZwkE+2wYrlQYkNvJeXX7McZwK+XbJtddnltN6GbHpvvj9fTxJjHYf8+l7Geg4rU&#13;&#10;x//GH+LTGpCHxUdcQC/vAAAA//8DAFBLAQItABQABgAIAAAAIQDb4fbL7gAAAIUBAAATAAAAAAAA&#13;&#10;AAAAAAAAAAAAAABbQ29udGVudF9UeXBlc10ueG1sUEsBAi0AFAAGAAgAAAAhAFr0LFu/AAAAFQEA&#13;&#10;AAsAAAAAAAAAAAAAAAAAHwEAAF9yZWxzLy5yZWxzUEsBAi0AFAAGAAgAAAAhAFUd0JXHAAAA3wAA&#13;&#10;AA8AAAAAAAAAAAAAAAAABwIAAGRycy9kb3ducmV2LnhtbFBLBQYAAAAAAwADALcAAAD7AgAAAAA=&#13;&#10;" strokecolor="windowText" strokeweight="2pt">
                  <v:stroke startarrowwidth="narrow" startarrowlength="short" endarrowwidth="narrow" endarrowlength="short"/>
                </v:line>
                <v:shape id="Text Box 53" o:spid="_x0000_s1031" type="#_x0000_t202" style="position:absolute;left:368;top:144;width:492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Z0mxQAAAN8AAAAPAAAAZHJzL2Rvd25yZXYueG1sRI9Pi8Iw&#13;&#10;FMTvC36H8IS9rakeRKtRRFnU0+If0OOjeSbF5qU02dr99mZB8DIwDPMbZr7sXCVaakLpWcFwkIEg&#13;&#10;Lrwu2Sg4n76/JiBCRNZYeSYFfxRgueh9zDHX/sEHao/RiAThkKMCG2OdSxkKSw7DwNfEKbv5xmFM&#13;&#10;tjFSN/hIcFfJUZaNpcOS04LFmtaWivvx1ykwdXX4MXRp/bS1u/12dJ9c+azUZ7/bzJKsZiAidfHd&#13;&#10;eCF2WsEU/v+kLyAXTwAAAP//AwBQSwECLQAUAAYACAAAACEA2+H2y+4AAACFAQAAEwAAAAAAAAAA&#13;&#10;AAAAAAAAAAAAW0NvbnRlbnRfVHlwZXNdLnhtbFBLAQItABQABgAIAAAAIQBa9CxbvwAAABUBAAAL&#13;&#10;AAAAAAAAAAAAAAAAAB8BAABfcmVscy8ucmVsc1BLAQItABQABgAIAAAAIQCTbZ0mxQAAAN8AAAAP&#13;&#10;AAAAAAAAAAAAAAAAAAcCAABkcnMvZG93bnJldi54bWxQSwUGAAAAAAMAAwC3AAAA+QIAAAAA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E34E88" w:rsidRDefault="00E34E88" w:rsidP="00E34E88">
                        <w:pPr>
                          <w:rPr>
                            <w:sz w:val="11"/>
                            <w:szCs w:val="11"/>
                          </w:rPr>
                        </w:pP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13"/>
                            <w:szCs w:val="13"/>
                            <w:lang w:val="pt-BR"/>
                          </w:rPr>
                          <w:t xml:space="preserve">Taxa de câmbio </w:t>
                        </w:r>
                      </w:p>
                      <w:p w:rsidR="00E34E88" w:rsidRPr="00E34E88" w:rsidRDefault="00E34E88" w:rsidP="00E34E88">
                        <w:pPr>
                          <w:rPr>
                            <w:sz w:val="10"/>
                            <w:szCs w:val="10"/>
                          </w:rPr>
                        </w:pP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13"/>
                            <w:szCs w:val="13"/>
                            <w:lang w:val="pt-BR"/>
                          </w:rPr>
                          <w:t xml:space="preserve">dólar/euro, </w:t>
                        </w:r>
                        <w:r w:rsidRPr="00E34E88">
                          <w:rPr>
                            <w:rFonts w:asciiTheme="minorHAnsi" w:cstheme="minorBidi"/>
                            <w:i/>
                            <w:iCs/>
                            <w:color w:val="000000" w:themeColor="text1"/>
                            <w:kern w:val="24"/>
                            <w:sz w:val="13"/>
                            <w:szCs w:val="13"/>
                            <w:lang w:val="pt-BR"/>
                          </w:rPr>
                          <w:t>E</w:t>
                        </w: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position w:val="-7"/>
                            <w:sz w:val="13"/>
                            <w:szCs w:val="13"/>
                            <w:vertAlign w:val="subscript"/>
                            <w:lang w:val="pt-BR"/>
                          </w:rPr>
                          <w:t>US$/</w:t>
                        </w:r>
                        <w:r w:rsidRPr="00E34E88">
                          <w:rPr>
                            <w:rFonts w:asciiTheme="minorHAnsi"/>
                            <w:color w:val="000000" w:themeColor="text1"/>
                            <w:kern w:val="24"/>
                            <w:position w:val="-7"/>
                            <w:sz w:val="13"/>
                            <w:szCs w:val="13"/>
                            <w:vertAlign w:val="subscript"/>
                            <w:lang w:val="pt-BR"/>
                          </w:rPr>
                          <w:t>€</w:t>
                        </w:r>
                      </w:p>
                    </w:txbxContent>
                  </v:textbox>
                </v:shape>
                <v:shape id="Text Box 54" o:spid="_x0000_s1032" type="#_x0000_t202" style="position:absolute;left:334;top:1391;width:160;height: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BixxQAAAOAAAAAPAAAAZHJzL2Rvd25yZXYueG1sRI/BagIx&#13;&#10;EIbvhb5DmIK3mq2HoqtRxFKqJ9EK7XHYTJPFzWTZpOv69s5B8DL8wzDfz7dYDaFRPXWpjmzgbVyA&#13;&#10;Iq6irdkZOH1/vk5BpYxssYlMBq6UYLV8flpgaeOFD9Qfs1MC4VSiAZ9zW2qdKk8B0zi2xHL7i13A&#13;&#10;LGvntO3wIvDQ6ElRvOuANUuDx5Y2nqrz8T8YcG1z2Dv66eOs99vd1+Q8/eWTMaOX4WMuYz0HlWnI&#13;&#10;j487YmvFQRRESALo5Q0AAP//AwBQSwECLQAUAAYACAAAACEA2+H2y+4AAACFAQAAEwAAAAAAAAAA&#13;&#10;AAAAAAAAAAAAW0NvbnRlbnRfVHlwZXNdLnhtbFBLAQItABQABgAIAAAAIQBa9CxbvwAAABUBAAAL&#13;&#10;AAAAAAAAAAAAAAAAAB8BAABfcmVscy8ucmVsc1BLAQItABQABgAIAAAAIQBNFBixxQAAAOAAAAAP&#13;&#10;AAAAAAAAAAAAAAAAAAcCAABkcnMvZG93bnJldi54bWxQSwUGAAAAAAMAAwC3AAAA+QIAAAAA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FE0CC3" w:rsidRDefault="00E34E88" w:rsidP="00E34E88">
                        <w:pPr>
                          <w:rPr>
                            <w:sz w:val="18"/>
                            <w:szCs w:val="18"/>
                          </w:rPr>
                        </w:pPr>
                        <w:r w:rsidRPr="00FE0CC3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57" o:spid="_x0000_s1033" type="#_x0000_t202" style="position:absolute;left:2413;top:934;width:774;height:2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L0qxQAAAOAAAAAPAAAAZHJzL2Rvd25yZXYueG1sRI9Ni8Iw&#13;&#10;EIbvwv6HMAt701QPi1ajiMuiexI/QI9DMybFZlKaWLv/3giCl2GGl/cZntmic5VoqQmlZwXDQQaC&#13;&#10;uPC6ZKPgePjtj0GEiKyx8kwK/inAYv7Rm2Gu/Z131O6jEQnCIUcFNsY6lzIUlhyGga+JU3bxjcOY&#13;&#10;zsZI3eA9wV0lR1n2LR2WnD5YrGllqbjub06Bqavd1tCp9ZPWbv7Wo+v4zEelvj67n2kayymISF18&#13;&#10;N16IjU4OQ3gKpQXk/AEAAP//AwBQSwECLQAUAAYACAAAACEA2+H2y+4AAACFAQAAEwAAAAAAAAAA&#13;&#10;AAAAAAAAAAAAW0NvbnRlbnRfVHlwZXNdLnhtbFBLAQItABQABgAIAAAAIQBa9CxbvwAAABUBAAAL&#13;&#10;AAAAAAAAAAAAAAAAAB8BAABfcmVscy8ucmVsc1BLAQItABQABgAIAAAAIQAiWL0qxQAAAOAAAAAP&#13;&#10;AAAAAAAAAAAAAAAAAAcCAABkcnMvZG93bnJldi54bWxQSwUGAAAAAAMAAwC3AAAA+QIAAAAA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753D7D" w:rsidRDefault="00E34E88" w:rsidP="00E34E88">
                        <w:pPr>
                          <w:rPr>
                            <w:sz w:val="13"/>
                            <w:szCs w:val="13"/>
                            <w:lang w:val="pt-BR"/>
                          </w:rPr>
                        </w:pPr>
                        <w:r w:rsidRPr="00753D7D">
                          <w:rPr>
                            <w:rFonts w:asciiTheme="minorHAnsi" w:cstheme="minorBidi"/>
                            <w:color w:val="FF0000"/>
                            <w:kern w:val="24"/>
                            <w:sz w:val="15"/>
                            <w:szCs w:val="15"/>
                            <w:lang w:val="pt-BR"/>
                          </w:rPr>
                          <w:t xml:space="preserve">Retorno esperado </w:t>
                        </w:r>
                      </w:p>
                      <w:p w:rsidR="00E34E88" w:rsidRPr="00753D7D" w:rsidRDefault="00E34E88" w:rsidP="00E34E88">
                        <w:pPr>
                          <w:rPr>
                            <w:sz w:val="11"/>
                            <w:szCs w:val="11"/>
                            <w:lang w:val="pt-BR"/>
                          </w:rPr>
                        </w:pPr>
                        <w:r w:rsidRPr="00753D7D">
                          <w:rPr>
                            <w:rFonts w:asciiTheme="minorHAnsi" w:cstheme="minorBidi"/>
                            <w:color w:val="FF0000"/>
                            <w:kern w:val="24"/>
                            <w:sz w:val="15"/>
                            <w:szCs w:val="15"/>
                            <w:lang w:val="pt-BR"/>
                          </w:rPr>
                          <w:t>em euro</w:t>
                        </w:r>
                        <w:r w:rsidR="00753D7D">
                          <w:rPr>
                            <w:rFonts w:asciiTheme="minorHAnsi" w:cstheme="minorBidi"/>
                            <w:color w:val="FF0000"/>
                            <w:kern w:val="24"/>
                            <w:sz w:val="15"/>
                            <w:szCs w:val="15"/>
                            <w:lang w:val="pt-BR"/>
                          </w:rPr>
                          <w:t xml:space="preserve"> na situação inicial</w:t>
                        </w:r>
                      </w:p>
                    </w:txbxContent>
                  </v:textbox>
                </v:shape>
                <v:shape id="Arc 59" o:spid="_x0000_s1034" style="position:absolute;left:1151;top:1737;width:1680;height:864;rotation:-11493572fd;flip:y;visibility:visible;mso-wrap-style:non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87PyAAAAOAAAAAPAAAAZHJzL2Rvd25yZXYueG1sRI9Na8JA&#13;&#10;EIbvhf6HZQre6qYeQomukirVSk/GVjxOs5MPzM7G7Dam/94tCF6GGV7eZ3hmi8E0oqfO1ZYVvIwj&#13;&#10;EMS51TWXCr7278+vIJxH1thYJgV/5GAxf3yYYaLthXfUZ74UAcIuQQWV920ipcsrMujGtiUOWWE7&#13;&#10;gz6cXSl1h5cAN42cRFEsDdYcPlTY0rKi/JT9GgX0c8TV2zo9+LLYxuvPzXn7nZ2VGj0Nq2kY6RSE&#13;&#10;p8HfGzfEhw4OE/gXCgvI+RUAAP//AwBQSwECLQAUAAYACAAAACEA2+H2y+4AAACFAQAAEwAAAAAA&#13;&#10;AAAAAAAAAAAAAAAAW0NvbnRlbnRfVHlwZXNdLnhtbFBLAQItABQABgAIAAAAIQBa9CxbvwAAABUB&#13;&#10;AAALAAAAAAAAAAAAAAAAAB8BAABfcmVscy8ucmVsc1BLAQItABQABgAIAAAAIQCxk87PyAAAAOAA&#13;&#10;AAAPAAAAAAAAAAAAAAAAAAcCAABkcnMvZG93bnJldi54bWxQSwUGAAAAAAMAAwC3AAAA/AIAAAAA&#13;&#10;" path="m-1,nfc11929,,21600,9670,21600,21600em-1,nsc11929,,21600,9670,21600,21600l,21600,-1,xe" filled="f" strokecolor="#339" strokeweight="2pt">
                  <v:stroke startarrowwidth="narrow" startarrowlength="short" endarrowwidth="narrow" endarrowlength="short"/>
                  <v:path arrowok="t" o:extrusionok="f" o:connecttype="custom" o:connectlocs="0,0;0,0;0,0" o:connectangles="0,0,0" textboxrect="0,0,21600,21600"/>
                </v:shape>
                <v:shape id="_x0000_s1035" type="#_x0000_t202" style="position:absolute;left:2777;top:1600;width:438;height:1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obGxgAAAOAAAAAPAAAAZHJzL2Rvd25yZXYueG1sRI/BagIx&#13;&#10;EIbvgu8QRuhNs1oQuxqlKKKeiluhPQ6babK4mSybuG7fvikIXoYZfv5v+Fab3tWiozZUnhVMJxkI&#13;&#10;4tLrio2Cy+d+vAARIrLG2jMp+KUAm/VwsMJc+zufqSuiEQnCIUcFNsYmlzKUlhyGiW+IU/bjW4cx&#13;&#10;na2RusV7grtazrJsLh1WnD5YbGhrqbwWN6fANPX5w9BX5986ezwdZtfFN1+Uehn1u2Ua70sQkfr4&#13;&#10;bDwQR50cXuFfKC0g138AAAD//wMAUEsBAi0AFAAGAAgAAAAhANvh9svuAAAAhQEAABMAAAAAAAAA&#13;&#10;AAAAAAAAAAAAAFtDb250ZW50X1R5cGVzXS54bWxQSwECLQAUAAYACAAAACEAWvQsW78AAAAVAQAA&#13;&#10;CwAAAAAAAAAAAAAAAAAfAQAAX3JlbHMvLnJlbHNQSwECLQAUAAYACAAAACEAvcaGxsYAAADgAAAA&#13;&#10;DwAAAAAAAAAAAAAAAAAHAgAAZHJzL2Rvd25yZXYueG1sUEsFBgAAAAADAAMAtwAAAPoCAAAAAA==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E34E88" w:rsidRDefault="00E34E88" w:rsidP="00E34E88">
                        <w:pPr>
                          <w:rPr>
                            <w:sz w:val="15"/>
                            <w:szCs w:val="15"/>
                          </w:rPr>
                        </w:pPr>
                        <w:r w:rsidRPr="00E34E88">
                          <w:rPr>
                            <w:rFonts w:asciiTheme="minorHAnsi" w:cstheme="minorBidi"/>
                            <w:i/>
                            <w:iCs/>
                            <w:color w:val="333399"/>
                            <w:kern w:val="24"/>
                            <w:sz w:val="16"/>
                            <w:szCs w:val="16"/>
                            <w:lang w:val="en-US"/>
                          </w:rPr>
                          <w:t>L</w:t>
                        </w:r>
                        <w:r w:rsidR="000F6B0A" w:rsidRPr="000F6B0A">
                          <w:rPr>
                            <w:rFonts w:asciiTheme="minorHAnsi" w:cstheme="minorBidi"/>
                            <w:i/>
                            <w:iCs/>
                            <w:color w:val="333399"/>
                            <w:kern w:val="24"/>
                            <w:sz w:val="16"/>
                            <w:szCs w:val="16"/>
                            <w:vertAlign w:val="subscript"/>
                            <w:lang w:val="en-US"/>
                          </w:rPr>
                          <w:t>1</w:t>
                        </w:r>
                        <w:r w:rsidRPr="00E34E88">
                          <w:rPr>
                            <w:rFonts w:asciiTheme="minorHAnsi" w:cstheme="minorBidi"/>
                            <w:color w:val="333399"/>
                            <w:kern w:val="24"/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r w:rsidRPr="00E34E88">
                          <w:rPr>
                            <w:rFonts w:asciiTheme="minorHAnsi" w:cstheme="minorBidi"/>
                            <w:i/>
                            <w:iCs/>
                            <w:color w:val="333399"/>
                            <w:kern w:val="24"/>
                            <w:sz w:val="16"/>
                            <w:szCs w:val="16"/>
                            <w:lang w:val="en-US"/>
                          </w:rPr>
                          <w:t>R</w:t>
                        </w:r>
                        <w:r w:rsidRPr="00E34E88">
                          <w:rPr>
                            <w:rFonts w:asciiTheme="minorHAnsi" w:cstheme="minorBidi"/>
                            <w:color w:val="333399"/>
                            <w:kern w:val="24"/>
                            <w:position w:val="-7"/>
                            <w:sz w:val="16"/>
                            <w:szCs w:val="16"/>
                            <w:vertAlign w:val="subscript"/>
                            <w:lang w:val="en-US"/>
                          </w:rPr>
                          <w:t>US$</w:t>
                        </w:r>
                        <w:r w:rsidRPr="00E34E88">
                          <w:rPr>
                            <w:rFonts w:asciiTheme="minorHAnsi" w:cstheme="minorBidi"/>
                            <w:color w:val="333399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r w:rsidRPr="00E34E88">
                          <w:rPr>
                            <w:rFonts w:asciiTheme="minorHAnsi" w:cstheme="minorBidi"/>
                            <w:i/>
                            <w:iCs/>
                            <w:color w:val="333399"/>
                            <w:kern w:val="24"/>
                            <w:sz w:val="16"/>
                            <w:szCs w:val="16"/>
                            <w:lang w:val="en-US"/>
                          </w:rPr>
                          <w:t>Y</w:t>
                        </w:r>
                        <w:r w:rsidRPr="00E34E88">
                          <w:rPr>
                            <w:rFonts w:asciiTheme="minorHAnsi" w:cstheme="minorBidi"/>
                            <w:color w:val="333399"/>
                            <w:kern w:val="24"/>
                            <w:position w:val="-7"/>
                            <w:sz w:val="16"/>
                            <w:szCs w:val="16"/>
                            <w:vertAlign w:val="subscript"/>
                            <w:lang w:val="en-US"/>
                          </w:rPr>
                          <w:t>EUA</w:t>
                        </w:r>
                        <w:r w:rsidRPr="00E34E88">
                          <w:rPr>
                            <w:rFonts w:asciiTheme="minorHAnsi" w:cstheme="minorBidi"/>
                            <w:color w:val="333399"/>
                            <w:kern w:val="24"/>
                            <w:sz w:val="16"/>
                            <w:szCs w:val="16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line id="Line 62" o:spid="_x0000_s1036" style="position:absolute;visibility:visible;mso-wrap-style:square" from="575,2025" to="3023,20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jOsxwAAAOAAAAAPAAAAZHJzL2Rvd25yZXYueG1sRI/BasJA&#13;&#10;EIbvBd9hGaG3urGkUqNrEEtoe1BoKngdsmMSzM6G3Y2mb98tCL0MM/z83/Ct89F04krOt5YVzGcJ&#13;&#10;COLK6pZrBcfv4ukVhA/IGjvLpOCHPOSbycMaM21v/EXXMtQiQthnqKAJoc+k9FVDBv3M9sQxO1tn&#13;&#10;MMTT1VI7vEW46eRzkiykwZbjhwZ72jVUXcrBKPh0yTLd1+fCyMPJ0/DCx8XhXanH6fi2imO7AhFo&#13;&#10;DP+NO+JDR4cU/oTiAnLzCwAA//8DAFBLAQItABQABgAIAAAAIQDb4fbL7gAAAIUBAAATAAAAAAAA&#13;&#10;AAAAAAAAAAAAAABbQ29udGVudF9UeXBlc10ueG1sUEsBAi0AFAAGAAgAAAAhAFr0LFu/AAAAFQEA&#13;&#10;AAsAAAAAAAAAAAAAAAAAHwEAAF9yZWxzLy5yZWxzUEsBAi0AFAAGAAgAAAAhAMC+M6zHAAAA4AAA&#13;&#10;AA8AAAAAAAAAAAAAAAAABwIAAGRycy9kb3ducmV2LnhtbFBLBQYAAAAAAwADALcAAAD7AgAAAAA=&#13;&#10;" strokecolor="#339" strokeweight="2pt">
                  <v:stroke startarrowwidth="narrow" startarrowlength="short" endarrowwidth="narrow" endarrowlength="short"/>
                </v:line>
                <v:shape id="Text Box 63" o:spid="_x0000_s1037" type="#_x0000_t202" style="position:absolute;left:3039;top:1871;width:703;height:2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7spxgAAAOAAAAAPAAAAZHJzL2Rvd25yZXYueG1sRI/BagIx&#13;&#10;EIbvgu8QRuhNswoVuxqlKKKeiluhPQ6babK4mSybuG7fvikIXoYZfv5v+Fab3tWiozZUnhVMJxkI&#13;&#10;4tLrio2Cy+d+vAARIrLG2jMp+KUAm/VwsMJc+zufqSuiEQnCIUcFNsYmlzKUlhyGiW+IU/bjW4cx&#13;&#10;na2RusV7grtazrJsLh1WnD5YbGhrqbwWN6fANPX5w9BX5986ezwdZtfFN1+Uehn1u2Ua70sQkfr4&#13;&#10;bDwQR50cXuFfKC0g138AAAD//wMAUEsBAi0AFAAGAAgAAAAhANvh9svuAAAAhQEAABMAAAAAAAAA&#13;&#10;AAAAAAAAAAAAAFtDb250ZW50X1R5cGVzXS54bWxQSwECLQAUAAYACAAAACEAWvQsW78AAAAVAQAA&#13;&#10;CwAAAAAAAAAAAAAAAAAfAQAAX3JlbHMvLnJlbHNQSwECLQAUAAYACAAAACEAXWO7KcYAAADgAAAA&#13;&#10;DwAAAAAAAAAAAAAAAAAHAgAAZHJzL2Rvd25yZXYueG1sUEsFBgAAAAADAAMAtwAAAPoCAAAAAA==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E34E88" w:rsidRDefault="00E34E88" w:rsidP="00E34E88">
                        <w:pPr>
                          <w:rPr>
                            <w:sz w:val="13"/>
                            <w:szCs w:val="13"/>
                          </w:rPr>
                        </w:pPr>
                        <w:r w:rsidRPr="00E34E88">
                          <w:rPr>
                            <w:rFonts w:asciiTheme="minorHAnsi" w:cstheme="minorBidi"/>
                            <w:color w:val="333399"/>
                            <w:kern w:val="24"/>
                            <w:sz w:val="15"/>
                            <w:szCs w:val="15"/>
                            <w:lang w:val="pt-BR"/>
                          </w:rPr>
                          <w:t>Oferta de moeda</w:t>
                        </w:r>
                      </w:p>
                      <w:p w:rsidR="00E34E88" w:rsidRPr="00E34E88" w:rsidRDefault="00E34E88" w:rsidP="00E34E88">
                        <w:pPr>
                          <w:rPr>
                            <w:sz w:val="11"/>
                            <w:szCs w:val="11"/>
                          </w:rPr>
                        </w:pPr>
                        <w:r w:rsidRPr="00E34E88">
                          <w:rPr>
                            <w:rFonts w:asciiTheme="minorHAnsi" w:cstheme="minorBidi"/>
                            <w:color w:val="333399"/>
                            <w:kern w:val="24"/>
                            <w:sz w:val="15"/>
                            <w:szCs w:val="15"/>
                            <w:lang w:val="pt-BR"/>
                          </w:rPr>
                          <w:t>real dos Estados Unidos</w:t>
                        </w:r>
                      </w:p>
                    </w:txbxContent>
                  </v:textbox>
                </v:shape>
                <v:shape id="_x0000_s1038" type="#_x0000_t202" style="position:absolute;left:143;top:1804;width:351;height:3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SVexQAAAOAAAAAPAAAAZHJzL2Rvd25yZXYueG1sRI/BisIw&#13;&#10;EIbvC75DGMHbmupBtBpFlEU9LbrCehyaMSk2k9Jka337jSB4GWb4+b/hW6w6V4mWmlB6VjAaZiCI&#13;&#10;C69LNgrOP1+fUxAhImusPJOCBwVYLXsfC8y1v/OR2lM0IkE45KjAxljnUobCksMw9DVxyq6+cRjT&#13;&#10;2RipG7wnuKvkOMsm0mHJ6YPFmjaWitvpzykwdXX8NvTb+llr94fd+Da98FmpQb/bztNYz0FE6uK7&#13;&#10;8ULsdXKYwFMoLSCX/wAAAP//AwBQSwECLQAUAAYACAAAACEA2+H2y+4AAACFAQAAEwAAAAAAAAAA&#13;&#10;AAAAAAAAAAAAW0NvbnRlbnRfVHlwZXNdLnhtbFBLAQItABQABgAIAAAAIQBa9CxbvwAAABUBAAAL&#13;&#10;AAAAAAAAAAAAAAAAAB8BAABfcmVscy8ucmVsc1BLAQItABQABgAIAAAAIQCtsSVexQAAAOAAAAAP&#13;&#10;AAAAAAAAAAAAAAAAAAcCAABkcnMvZG93bnJldi54bWxQSwUGAAAAAAMAAwC3AAAA+QIAAAAA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E34E88" w:rsidRDefault="00E34E88" w:rsidP="00E34E88">
                        <w:pPr>
                          <w:spacing w:line="288" w:lineRule="auto"/>
                          <w:rPr>
                            <w:sz w:val="16"/>
                            <w:szCs w:val="16"/>
                          </w:rPr>
                        </w:pPr>
                        <w:r w:rsidRPr="00E34E88">
                          <w:rPr>
                            <w:rFonts w:asciiTheme="minorHAnsi" w:cstheme="minorBidi"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M</w:t>
                        </w:r>
                        <w:r w:rsidR="00522913" w:rsidRPr="00522913">
                          <w:rPr>
                            <w:rFonts w:asciiTheme="minorHAnsi" w:cstheme="minorBidi"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vertAlign w:val="subscript"/>
                            <w:lang w:val="en-US"/>
                          </w:rPr>
                          <w:t>1</w:t>
                        </w:r>
                        <w:r w:rsidRPr="00E34E88">
                          <w:rPr>
                            <w:rFonts w:asciiTheme="minorHAnsi" w:cstheme="minorBidi"/>
                            <w:i/>
                            <w:iCs/>
                            <w:color w:val="000000" w:themeColor="text1"/>
                            <w:kern w:val="24"/>
                            <w:position w:val="8"/>
                            <w:sz w:val="18"/>
                            <w:szCs w:val="18"/>
                            <w:vertAlign w:val="superscript"/>
                            <w:lang w:val="en-US"/>
                          </w:rPr>
                          <w:t>S</w:t>
                        </w: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position w:val="-7"/>
                            <w:sz w:val="18"/>
                            <w:szCs w:val="18"/>
                            <w:vertAlign w:val="subscript"/>
                            <w:lang w:val="en-US"/>
                          </w:rPr>
                          <w:t>EUA</w:t>
                        </w:r>
                      </w:p>
                      <w:p w:rsidR="00E34E88" w:rsidRPr="00E34E88" w:rsidRDefault="00E34E88" w:rsidP="00E34E88">
                        <w:pPr>
                          <w:spacing w:line="288" w:lineRule="auto"/>
                          <w:rPr>
                            <w:sz w:val="15"/>
                            <w:szCs w:val="15"/>
                          </w:rPr>
                        </w:pPr>
                        <w:r w:rsidRPr="00E34E88">
                          <w:rPr>
                            <w:rFonts w:asciiTheme="minorHAnsi" w:cstheme="minorBidi"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P</w:t>
                        </w: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position w:val="-7"/>
                            <w:sz w:val="18"/>
                            <w:szCs w:val="18"/>
                            <w:vertAlign w:val="subscript"/>
                            <w:lang w:val="en-US"/>
                          </w:rPr>
                          <w:t>EUA</w:t>
                        </w:r>
                      </w:p>
                    </w:txbxContent>
                  </v:textbox>
                </v:shape>
                <v:line id="Line 66" o:spid="_x0000_s1039" style="position:absolute;visibility:visible;mso-wrap-style:square" from="218,1997" to="368,19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k0TIxwAAAOAAAAAPAAAAZHJzL2Rvd25yZXYueG1sRI9Na8JA&#13;&#10;EIbvBf/DMoK3ulGwDdFVgqZf3vzA85Adk5DsbMhuk/TfdwsFL8MML+8zPJvdaBrRU+cqywoW8wgE&#13;&#10;cW51xYWC6+XtOQbhPLLGxjIp+CEHu+3kaYOJtgOfqD/7QgQIuwQVlN63iZQuL8mgm9uWOGR32xn0&#13;&#10;4ewKqTscAtw0chlFL9JgxeFDiS3tS8rr87dRsHo/3Q634SO+Zzare39M99FXodRsOh7WYaRrEJ5G&#13;&#10;/2j8Iz51cHiFP6GwgNz+AgAA//8DAFBLAQItABQABgAIAAAAIQDb4fbL7gAAAIUBAAATAAAAAAAA&#13;&#10;AAAAAAAAAAAAAABbQ29udGVudF9UeXBlc10ueG1sUEsBAi0AFAAGAAgAAAAhAFr0LFu/AAAAFQEA&#13;&#10;AAsAAAAAAAAAAAAAAAAAHwEAAF9yZWxzLy5yZWxzUEsBAi0AFAAGAAgAAAAhAHmTRMjHAAAA4AAA&#13;&#10;AA8AAAAAAAAAAAAAAAAABwIAAGRycy9kb3ducmV2LnhtbFBLBQYAAAAAAwADALcAAAD7AgAAAAA=&#13;&#10;" strokecolor="windowText" strokeweight="1.25pt"/>
                <v:line id="Line 75" o:spid="_x0000_s1040" style="position:absolute;visibility:visible;mso-wrap-style:square" from="1607,1498" to="1607,20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roGyAAAAOAAAAAPAAAAZHJzL2Rvd25yZXYueG1sRI9Pa8JA&#13;&#10;EMXvBb/DMkIvopt6sCW6Bm2x9NJDrYLHITsmIdnZkN3mz7fvHAq9PObxmN/M22Wja1RPXag8G3ha&#13;&#10;JaCIc28rLgxcvk/LF1AhIltsPJOBiQJk+9nDDlPrB/6i/hwLJRAOKRooY2xTrUNeksOw8i2xZHff&#13;&#10;OYxiu0LbDgeBu0avk2SjHVYsF0ps6bWkvD7/OAPvbVGHY1gMn2wXt+l509wdXY15nI9vW5HDFlSk&#13;&#10;Mf5v/CE+rHSQj6WQDKD3vwAAAP//AwBQSwECLQAUAAYACAAAACEA2+H2y+4AAACFAQAAEwAAAAAA&#13;&#10;AAAAAAAAAAAAAAAAW0NvbnRlbnRfVHlwZXNdLnhtbFBLAQItABQABgAIAAAAIQBa9CxbvwAAABUB&#13;&#10;AAALAAAAAAAAAAAAAAAAAB8BAABfcmVscy8ucmVsc1BLAQItABQABgAIAAAAIQAPIroGyAAAAOAA&#13;&#10;AAAPAAAAAAAAAAAAAAAAAAcCAABkcnMvZG93bnJldi54bWxQSwUGAAAAAAMAAwC3AAAA/AIAAAAA&#13;&#10;" strokecolor="windowText" strokeweight="2pt">
                  <v:stroke dashstyle="dash" startarrowwidth="narrow" startarrowlength="short" endarrowwidth="narrow" endarrowlength="short"/>
                </v:line>
                <v:shape id="_x0000_s1041" type="#_x0000_t202" style="position:absolute;left:1625;top:1470;width:285;height: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rEsxQAAAOAAAAAPAAAAZHJzL2Rvd25yZXYueG1sRI9Ni8Iw&#13;&#10;EIbvC/6HMMLe1lQPotUooizqafED9Dg0Y1JsJqXJ1u6/NwuCl2GGl/cZnvmyc5VoqQmlZwXDQQaC&#13;&#10;uPC6ZKPgfPr+moAIEVlj5ZkU/FGA5aL3Mcdc+wcfqD1GIxKEQ44KbIx1LmUoLDkMA18Tp+zmG4cx&#13;&#10;nY2RusFHgrtKjrJsLB2WnD5YrGltqbgff50CU1eHH0OX1k9bu9tvR/fJlc9Kffa7zSyN1QxEpC6+&#13;&#10;Gy/ETieHKfwLpQXk4gkAAP//AwBQSwECLQAUAAYACAAAACEA2+H2y+4AAACFAQAAEwAAAAAAAAAA&#13;&#10;AAAAAAAAAAAAW0NvbnRlbnRfVHlwZXNdLnhtbFBLAQItABQABgAIAAAAIQBa9CxbvwAAABUBAAAL&#13;&#10;AAAAAAAAAAAAAAAAAB8BAABfcmVscy8ucmVsc1BLAQItABQABgAIAAAAIQDcLrEsxQAAAOAAAAAP&#13;&#10;AAAAAAAAAAAAAAAAAAcCAABkcnMvZG93bnJldi54bWxQSwUGAAAAAAMAAwC3AAAA+QIAAAAA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E34E88" w:rsidRDefault="00E34E88" w:rsidP="00E34E88">
                        <w:pPr>
                          <w:rPr>
                            <w:sz w:val="15"/>
                            <w:szCs w:val="15"/>
                          </w:rPr>
                        </w:pPr>
                        <w:r w:rsidRPr="00E34E88">
                          <w:rPr>
                            <w:rFonts w:asciiTheme="minorHAnsi" w:cstheme="minorBid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R</w:t>
                        </w: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position w:val="8"/>
                            <w:sz w:val="16"/>
                            <w:szCs w:val="16"/>
                            <w:vertAlign w:val="superscript"/>
                            <w:lang w:val="en-US"/>
                          </w:rPr>
                          <w:t>1</w:t>
                        </w: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position w:val="-7"/>
                            <w:sz w:val="16"/>
                            <w:szCs w:val="16"/>
                            <w:vertAlign w:val="subscript"/>
                            <w:lang w:val="en-US"/>
                          </w:rPr>
                          <w:t>US$</w:t>
                        </w:r>
                      </w:p>
                    </w:txbxContent>
                  </v:textbox>
                </v:shape>
                <v:oval id="Oval 20" o:spid="_x0000_s1042" style="position:absolute;left:1593;top:1994;width:52;height:5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/v8yAAAAOAAAAAPAAAAZHJzL2Rvd25yZXYueG1sRI9Na8JA&#13;&#10;EIbvQv/DMoXedKNQ0egqpSJ4KvjR0uOYHZNgdjbdXU367zuHgpeBl+F9Xp7luneNulOItWcD41EG&#13;&#10;irjwtubSwOm4Hc5AxYRssfFMBn4pwnr1NFhibn3He7ofUqkEwjFHA1VKba51LCpyGEe+JZbfxQeH&#13;&#10;SWIotQ3YCdw1epJlU+2wZlmosKX3iorr4eYM9IS7n4/5+GvenV83n9dj+L60Z2NenvvNQs7bAlSi&#13;&#10;Pj0a/4idNTARBRESGdCrPwAAAP//AwBQSwECLQAUAAYACAAAACEA2+H2y+4AAACFAQAAEwAAAAAA&#13;&#10;AAAAAAAAAAAAAAAAW0NvbnRlbnRfVHlwZXNdLnhtbFBLAQItABQABgAIAAAAIQBa9CxbvwAAABUB&#13;&#10;AAALAAAAAAAAAAAAAAAAAB8BAABfcmVscy8ucmVsc1BLAQItABQABgAIAAAAIQCTP/v8yAAAAOAA&#13;&#10;AAAPAAAAAAAAAAAAAAAAAAcCAABkcnMvZG93bnJldi54bWxQSwUGAAAAAAMAAwC3AAAA/AIAAAAA&#13;&#10;" fillcolor="#339" strokecolor="#339" strokeweight="1pt">
                  <v:stroke startarrowwidth="narrow" startarrowlength="short" endarrowwidth="narrow" endarrowlength="short"/>
                </v:oval>
                <v:shape id="_x0000_s1043" type="#_x0000_t202" style="position:absolute;left:1559;top:2058;width:164;height: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HeXxgAAAOAAAAAPAAAAZHJzL2Rvd25yZXYueG1sRI9BawIx&#13;&#10;FITvBf9DeIK3mnUPoqtRRJHaU9EK9fjYPJPFzcuySdftv28EwcvAMMw3zHLdu1p01IbKs4LJOANB&#13;&#10;XHpdsVFw/t6/z0CEiKyx9kwK/ijAejV4W2Kh/Z2P1J2iEQnCoUAFNsamkDKUlhyGsW+IU3b1rcOY&#13;&#10;bGukbvGe4K6WeZZNpcOK04LFhraWytvp1ykwTX38MvTT+XlnD58f+W124bNSo2G/WyTZLEBE6uOr&#13;&#10;8UQctIJ8Ao9D6QzI1T8AAAD//wMAUEsBAi0AFAAGAAgAAAAhANvh9svuAAAAhQEAABMAAAAAAAAA&#13;&#10;AAAAAAAAAAAAAFtDb250ZW50X1R5cGVzXS54bWxQSwECLQAUAAYACAAAACEAWvQsW78AAAAVAQAA&#13;&#10;CwAAAAAAAAAAAAAAAAAfAQAAX3JlbHMvLnJlbHNQSwECLQAUAAYACAAAACEA7DR3l8YAAADgAAAA&#13;&#10;DwAAAAAAAAAAAAAAAAAHAgAAZHJzL2Rvd25yZXYueG1sUEsFBgAAAAADAAMAtwAAAPoCAAAAAA==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E34E88" w:rsidRDefault="00E34E88" w:rsidP="00E34E88">
                        <w:pPr>
                          <w:rPr>
                            <w:sz w:val="18"/>
                            <w:szCs w:val="18"/>
                          </w:rPr>
                        </w:pP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80" o:spid="_x0000_s1044" style="position:absolute;flip:x;visibility:visible;mso-wrap-style:square" from="560,721" to="1616,7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DTIxwAAAOAAAAAPAAAAZHJzL2Rvd25yZXYueG1sRI9Ra8Iw&#13;&#10;FIXfhf2HcAd7EU2tIK4aZVgH4ouo+wGX5tqUNTclibb794sw2MuBw+F8h7PeDrYVD/KhcaxgNs1A&#13;&#10;EFdON1wr+Lp+TpYgQkTW2DomBT8UYLt5Ga2x0K7nMz0usRYJwqFABSbGrpAyVIYshqnriFN2c95i&#13;&#10;TNbXUnvsE9y2Ms+yhbTYcFow2NHOUPV9uVsFB7zvyqOvl+P3Y+u7+encl3uj1NvrUK6SfKxARBri&#13;&#10;f+MPcdAK8hyeh9IZkJtfAAAA//8DAFBLAQItABQABgAIAAAAIQDb4fbL7gAAAIUBAAATAAAAAAAA&#13;&#10;AAAAAAAAAAAAAABbQ29udGVudF9UeXBlc10ueG1sUEsBAi0AFAAGAAgAAAAhAFr0LFu/AAAAFQEA&#13;&#10;AAsAAAAAAAAAAAAAAAAAHwEAAF9yZWxzLy5yZWxzUEsBAi0AFAAGAAgAAAAhAC+kNMjHAAAA4AAA&#13;&#10;AA8AAAAAAAAAAAAAAAAABwIAAGRycy9kb3ducmV2LnhtbFBLBQYAAAAAAwADALcAAAD7AgAAAAA=&#13;&#10;" strokecolor="red" strokeweight="2pt">
                  <v:stroke dashstyle="1 1" startarrowwidth="narrow" startarrowlength="short" endarrowwidth="narrow" endarrowlength="short"/>
                </v:line>
                <v:shape id="_x0000_s1045" type="#_x0000_t202" style="position:absolute;left:205;top:577;width:376;height:2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kx7xgAAAOAAAAAPAAAAZHJzL2Rvd25yZXYueG1sRI9PawIx&#13;&#10;FMTvBb9DeIK3mnWFoqtRxFK0p+If0ONj80wWNy/LJq7bb98UCr0MDMP8hlmue1eLjtpQeVYwGWcg&#13;&#10;iEuvKzYKzqeP1xmIEJE11p5JwTcFWK8GL0sstH/ygbpjNCJBOBSowMbYFFKG0pLDMPYNccpuvnUY&#13;&#10;k22N1C0+E9zVMs+yN+mw4rRgsaGtpfJ+fDgFpqkPX4YunZ93dv+5y++zK5+VGg3790WSzQJEpD7+&#13;&#10;N/4Qe60gn8LvoXQG5OoHAAD//wMAUEsBAi0AFAAGAAgAAAAhANvh9svuAAAAhQEAABMAAAAAAAAA&#13;&#10;AAAAAAAAAAAAAFtDb250ZW50X1R5cGVzXS54bWxQSwECLQAUAAYACAAAACEAWvQsW78AAAAVAQAA&#13;&#10;CwAAAAAAAAAAAAAAAAAfAQAAX3JlbHMvLnJlbHNQSwECLQAUAAYACAAAACEAc6pMe8YAAADgAAAA&#13;&#10;DwAAAAAAAAAAAAAAAAAHAgAAZHJzL2Rvd25yZXYueG1sUEsFBgAAAAADAAMAtwAAAPoCAAAAAA==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E34E88" w:rsidRDefault="00E34E88" w:rsidP="00E34E88">
                        <w:pPr>
                          <w:rPr>
                            <w:sz w:val="18"/>
                            <w:szCs w:val="18"/>
                          </w:rPr>
                        </w:pPr>
                        <w:r w:rsidRPr="00E34E88">
                          <w:rPr>
                            <w:rFonts w:asciiTheme="minorHAnsi" w:cstheme="minorBidi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position w:val="8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1</w:t>
                        </w: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position w:val="-7"/>
                            <w:sz w:val="20"/>
                            <w:szCs w:val="20"/>
                            <w:vertAlign w:val="subscript"/>
                            <w:lang w:val="en-US"/>
                          </w:rPr>
                          <w:t>US$/</w:t>
                        </w:r>
                        <w:r w:rsidRPr="00E34E88">
                          <w:rPr>
                            <w:rFonts w:asciiTheme="minorHAnsi"/>
                            <w:color w:val="000000" w:themeColor="text1"/>
                            <w:kern w:val="24"/>
                            <w:position w:val="-7"/>
                            <w:sz w:val="20"/>
                            <w:szCs w:val="20"/>
                            <w:vertAlign w:val="subscript"/>
                            <w:lang w:val="en-US"/>
                          </w:rPr>
                          <w:t>€</w:t>
                        </w:r>
                      </w:p>
                    </w:txbxContent>
                  </v:textbox>
                </v:shape>
                <v:oval id="Oval 24" o:spid="_x0000_s1046" style="position:absolute;left:1584;top:687;width:52;height:5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7ZMyQAAAOAAAAAPAAAAZHJzL2Rvd25yZXYueG1sRI9Ra8JA&#13;&#10;EITfhf6HYwu+iF4qpWr0lFIpFYotVUEfl9w2Ceb2QvaapP++Vyj0ZWAY5htmteldpVpqpPRs4G6S&#13;&#10;gCLOvC05N3A6Po/noCQgW6w8k4FvEtisbwYrTK3v+IPaQ8hVhLCkaKAIoU61lqwghzLxNXHMPn3j&#13;&#10;METb5No22EW4q/Q0SR60w5LjQoE1PRWUXQ9fzkB7vcx2QbqX2bu8LV5lf85GFzZmeNtvl1Eel6AC&#13;&#10;9eG/8YfYWQPTe/g9FM+AXv8AAAD//wMAUEsBAi0AFAAGAAgAAAAhANvh9svuAAAAhQEAABMAAAAA&#13;&#10;AAAAAAAAAAAAAAAAAFtDb250ZW50X1R5cGVzXS54bWxQSwECLQAUAAYACAAAACEAWvQsW78AAAAV&#13;&#10;AQAACwAAAAAAAAAAAAAAAAAfAQAAX3JlbHMvLnJlbHNQSwECLQAUAAYACAAAACEA5cO2TMkAAADg&#13;&#10;AAAADwAAAAAAAAAAAAAAAAAHAgAAZHJzL2Rvd25yZXYueG1sUEsFBgAAAAADAAMAtwAAAP0CAAAA&#13;&#10;AA==&#13;&#10;" fillcolor="red" strokecolor="red" strokeweight="1pt">
                  <v:stroke startarrowwidth="narrow" startarrowlength="short" endarrowwidth="narrow" endarrowlength="short"/>
                </v:oval>
                <v:shape id="_x0000_s1047" type="#_x0000_t202" style="position:absolute;left:1625;top:555;width:182;height: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3GUxgAAAOAAAAAPAAAAZHJzL2Rvd25yZXYueG1sRI9PawIx&#13;&#10;FMTvBb9DeIK3mnXBoqtRxFK0p+If0ONj80wWNy/LJq7bb98UCr0MDMP8hlmue1eLjtpQeVYwGWcg&#13;&#10;iEuvKzYKzqeP1xmIEJE11p5JwTcFWK8GL0sstH/ygbpjNCJBOBSowMbYFFKG0pLDMPYNccpuvnUY&#13;&#10;k22N1C0+E9zVMs+yN+mw4rRgsaGtpfJ+fDgFpqkPX4YunZ93dv+5y++zK5+VGg3790WSzQJEpD7+&#13;&#10;N/4Qe60gn8LvoXQG5OoHAAD//wMAUEsBAi0AFAAGAAgAAAAhANvh9svuAAAAhQEAABMAAAAAAAAA&#13;&#10;AAAAAAAAAAAAAFtDb250ZW50X1R5cGVzXS54bWxQSwECLQAUAAYACAAAACEAWvQsW78AAAAVAQAA&#13;&#10;CwAAAAAAAAAAAAAAAAAfAQAAX3JlbHMvLnJlbHNQSwECLQAUAAYACAAAACEAkw9xlMYAAADgAAAA&#13;&#10;DwAAAAAAAAAAAAAAAAAHAgAAZHJzL2Rvd25yZXYueG1sUEsFBgAAAAADAAMAtwAAAPoCAAAAAA==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E34E88" w:rsidRDefault="00E34E88" w:rsidP="00E34E88">
                        <w:pPr>
                          <w:rPr>
                            <w:sz w:val="18"/>
                            <w:szCs w:val="18"/>
                          </w:rPr>
                        </w:pPr>
                        <w:r w:rsidRPr="00E34E88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 w:rsidRPr="00E34E88">
                          <w:rPr>
                            <w:rFonts w:asciiTheme="minorHAns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'</w:t>
                        </w:r>
                      </w:p>
                    </w:txbxContent>
                  </v:textbox>
                </v:shape>
                <v:line id="Line 85" o:spid="_x0000_s1048" style="position:absolute;visibility:visible;mso-wrap-style:square" from="1611,367" to="1611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pU9yAAAAOAAAAAPAAAAZHJzL2Rvd25yZXYueG1sRI/RasJA&#13;&#10;FETfC/2H5Rb6InVjClqjq4i2VPHJ6Adcs9ckmL0bdleNf+8WhL4MDMOcYabzzjTiSs7XlhUM+gkI&#13;&#10;4sLqmksFh/3PxxcIH5A1NpZJwZ08zGevL1PMtL3xjq55KEWEsM9QQRVCm0npi4oM+r5tiWN2ss5g&#13;&#10;iNaVUju8RbhpZJokQ2mw5rhQYUvLiopzfjEKyt6gWWxdnp4um+P3aD/m3W/vU6n3t241ibKYgAjU&#13;&#10;hf/GE7HWCtIh/B2KZ0DOHgAAAP//AwBQSwECLQAUAAYACAAAACEA2+H2y+4AAACFAQAAEwAAAAAA&#13;&#10;AAAAAAAAAAAAAAAAW0NvbnRlbnRfVHlwZXNdLnhtbFBLAQItABQABgAIAAAAIQBa9CxbvwAAABUB&#13;&#10;AAALAAAAAAAAAAAAAAAAAB8BAABfcmVscy8ucmVsc1BLAQItABQABgAIAAAAIQAlspU9yAAAAOAA&#13;&#10;AAAPAAAAAAAAAAAAAAAAAAcCAABkcnMvZG93bnJldi54bWxQSwUGAAAAAAMAAwC3AAAA/AIAAAAA&#13;&#10;" strokecolor="red" strokeweight="2pt">
                  <v:stroke startarrowwidth="narrow" startarrowlength="short" endarrowwidth="narrow" endarrowlength="short"/>
                </v:line>
                <v:shape id="Text Box 86" o:spid="_x0000_s1049" type="#_x0000_t202" style="position:absolute;left:1740;top:375;width:582;height:23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UJbxwAAAOAAAAAPAAAAZHJzL2Rvd25yZXYueG1sRI/dagIx&#13;&#10;FITvC75DOELvaraKWlaj+EPRgghVH+CQHHeXbk6WTXRjn74pFHozMAzzDTNfRluLO7W+cqzgdZCB&#13;&#10;INbOVFwouJzfX95A+IBssHZMCh7kYbnoPc0xN67jT7qfQiEShH2OCsoQmlxKr0uy6AeuIU7Z1bUW&#13;&#10;Q7JtIU2LXYLbWg6zbCItVpwWSmxoU5L+Ot2sAj86fO8oXromo7g+fuz1+DHRSj3343aWZDUDESiG&#13;&#10;/8YfYm8UDKfweyidAbn4AQAA//8DAFBLAQItABQABgAIAAAAIQDb4fbL7gAAAIUBAAATAAAAAAAA&#13;&#10;AAAAAAAAAAAAAABbQ29udGVudF9UeXBlc10ueG1sUEsBAi0AFAAGAAgAAAAhAFr0LFu/AAAAFQEA&#13;&#10;AAsAAAAAAAAAAAAAAAAAHwEAAF9yZWxzLy5yZWxzUEsBAi0AFAAGAAgAAAAhAJh5QlvHAAAA4AAA&#13;&#10;AA8AAAAAAAAAAAAAAAAABwIAAGRycy9kb3ducmV2LnhtbFBLBQYAAAAAAwADALcAAAD7AgAAAAA=&#13;&#10;" filled="f" stroked="f" strokeweight="1pt">
                  <v:stroke startarrowwidth="narrow" startarrowlength="short" endarrowwidth="narrow" endarrowlength="short"/>
                  <v:textbox>
                    <w:txbxContent>
                      <w:p w:rsidR="00E34E88" w:rsidRPr="00753D7D" w:rsidRDefault="00E34E88" w:rsidP="00E34E88">
                        <w:pPr>
                          <w:rPr>
                            <w:sz w:val="15"/>
                            <w:szCs w:val="15"/>
                            <w:lang w:val="pt-BR"/>
                          </w:rPr>
                        </w:pPr>
                        <w:r w:rsidRPr="00753D7D">
                          <w:rPr>
                            <w:rFonts w:asciiTheme="minorHAnsi" w:cstheme="minorBidi"/>
                            <w:color w:val="FF0000"/>
                            <w:kern w:val="24"/>
                            <w:sz w:val="16"/>
                            <w:szCs w:val="16"/>
                            <w:lang w:val="pt-BR"/>
                          </w:rPr>
                          <w:t>Retorno em dólar</w:t>
                        </w:r>
                      </w:p>
                    </w:txbxContent>
                  </v:textbox>
                </v:shape>
                <v:shape id="Arc 98" o:spid="_x0000_s1050" style="position:absolute;left:1169;top:69;width:1257;height:822;rotation:-11282851fd;visibility:visible;mso-wrap-style:none;v-text-anchor:middle" coordsize="20098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YT2xwAAAOAAAAAPAAAAZHJzL2Rvd25yZXYueG1sRI/BasMw&#13;&#10;DIbvg72DUaG31WkP20jrlq1jpVB6WDZyFrGamMZyiN0kffvpMNhF8CP+T/o2u8m3aqA+usAGlosM&#13;&#10;FHEVrOPawM/359MrqJiQLbaBycCdIuy2jw8bzG0Y+YuGItVKIBxzNNCk1OVax6ohj3EROmLZXULv&#13;&#10;MUnsa217HAXuW73Ksmft0bFcaLCjfUPVtbh5A9l7eUZ3cOPtdCzPp8OwL/GlMGY+mz7WMt7WoBJN&#13;&#10;6b/xhzhaAyv5WIREBvT2FwAA//8DAFBLAQItABQABgAIAAAAIQDb4fbL7gAAAIUBAAATAAAAAAAA&#13;&#10;AAAAAAAAAAAAAABbQ29udGVudF9UeXBlc10ueG1sUEsBAi0AFAAGAAgAAAAhAFr0LFu/AAAAFQEA&#13;&#10;AAsAAAAAAAAAAAAAAAAAHwEAAF9yZWxzLy5yZWxzUEsBAi0AFAAGAAgAAAAhAHO9hPbHAAAA4AAA&#13;&#10;AA8AAAAAAAAAAAAAAAAABwIAAGRycy9kb3ducmV2LnhtbFBLBQYAAAAAAwADALcAAAD7AgAAAAA=&#13;&#10;" path="m-1,nfc8874,,16846,5428,20097,13686em-1,nsc8874,,16846,5428,20097,13686l,21600,-1,xe" filled="f" strokecolor="red" strokeweight="2pt">
                  <v:stroke startarrowwidth="narrow" startarrowlength="short" endarrowwidth="narrow" endarrowlength="short"/>
                  <v:path arrowok="t" o:extrusionok="f" o:connecttype="custom" o:connectlocs="0,0;0,0;0,0" o:connectangles="0,0,0" textboxrect="0,0,20098,21600"/>
                </v:shape>
              </v:group>
            </w:pict>
          </mc:Fallback>
        </mc:AlternateContent>
      </w:r>
      <w:proofErr w:type="spellStart"/>
      <w:r w:rsidR="00E34E88" w:rsidRPr="00753D7D">
        <w:rPr>
          <w:i/>
          <w:iCs/>
          <w:color w:val="FF0000"/>
          <w:sz w:val="24"/>
          <w:szCs w:val="24"/>
        </w:rPr>
        <w:t>Overshooting</w:t>
      </w:r>
      <w:proofErr w:type="spellEnd"/>
      <w:r w:rsidR="00E34E88" w:rsidRPr="00753D7D">
        <w:rPr>
          <w:color w:val="FF0000"/>
          <w:sz w:val="24"/>
          <w:szCs w:val="24"/>
        </w:rPr>
        <w:t xml:space="preserve"> da taxa de câmbio devido ao aumento da oferta de moeda acompanhado de expansão do produto está ilustrado no gráfico abaixo.</w:t>
      </w:r>
    </w:p>
    <w:p w:rsidR="00052647" w:rsidRPr="00E34E88" w:rsidRDefault="00753D7D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F38EEF" wp14:editId="18BF14C2">
                <wp:simplePos x="0" y="0"/>
                <wp:positionH relativeFrom="column">
                  <wp:posOffset>1940559</wp:posOffset>
                </wp:positionH>
                <wp:positionV relativeFrom="paragraph">
                  <wp:posOffset>11957</wp:posOffset>
                </wp:positionV>
                <wp:extent cx="1992570" cy="1207194"/>
                <wp:effectExtent l="0" t="0" r="0" b="151765"/>
                <wp:wrapNone/>
                <wp:docPr id="38" name="Ar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270241">
                          <a:off x="0" y="0"/>
                          <a:ext cx="1992570" cy="1207194"/>
                        </a:xfrm>
                        <a:custGeom>
                          <a:avLst/>
                          <a:gdLst>
                            <a:gd name="T0" fmla="*/ 0 w 20098"/>
                            <a:gd name="T1" fmla="*/ 0 h 21600"/>
                            <a:gd name="T2" fmla="*/ 1 w 20098"/>
                            <a:gd name="T3" fmla="*/ 0 h 21600"/>
                            <a:gd name="T4" fmla="*/ 0 w 20098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0098"/>
                            <a:gd name="T10" fmla="*/ 0 h 21600"/>
                            <a:gd name="T11" fmla="*/ 20098 w 20098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0098" h="21600" fill="none" extrusionOk="0">
                              <a:moveTo>
                                <a:pt x="-1" y="0"/>
                              </a:moveTo>
                              <a:cubicBezTo>
                                <a:pt x="8874" y="0"/>
                                <a:pt x="16846" y="5428"/>
                                <a:pt x="20097" y="13686"/>
                              </a:cubicBezTo>
                            </a:path>
                            <a:path w="20098" h="21600" stroke="0" extrusionOk="0">
                              <a:moveTo>
                                <a:pt x="-1" y="0"/>
                              </a:moveTo>
                              <a:cubicBezTo>
                                <a:pt x="8874" y="0"/>
                                <a:pt x="16846" y="5428"/>
                                <a:pt x="20097" y="13686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2">
                              <a:lumMod val="5000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653A" id="Arc 98" o:spid="_x0000_s1026" style="position:absolute;margin-left:152.8pt;margin-top:.95pt;width:156.9pt;height:95.05pt;rotation:-11282851fd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98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THVTAMAAJsIAAAOAAAAZHJzL2Uyb0RvYy54bWzMVl2P0zoQfb8S/8HKIxKbOP2utovgcuEF&#13;&#10;WCTCD/A6zibaxI5st+ny6+/xJO0moAJCPPASOZnTk5kzJzO9fnlsanZQ1lVG7yJ+lURMaWnySt/v&#13;&#10;oi/Z2xfriDkvdC5qo9UuelQuennz7J/rrt2q1JSmzpVlINFu27W7qPS+3caxk6VqhLsyrdIIFsY2&#13;&#10;wuPW3se5FR3YmzpOk2QZd8bmrTVSOYenb/pgdEP8RaGkvy0KpzyrdxFy83S1dL0L1/jmWmzvrWjL&#13;&#10;Sg5piN/IohGVxkvPVG+EF2xvq++omkpa40zhr6RpYlMUlVRUA6rhyTfVfC5Fq6gWiOPas0zuz9HK&#13;&#10;j4dPllX5LpqhU1o06NErK9lmHaTpWrcF4nP7yYbiXPveyAeHQDyJhBsHDLvrPpgcDGLvDclxLGzD&#13;&#10;rIHsnKerJJ1zeoy62ZGa8Hhugjp6JvGQbzbpYoVeScR4mqz4Zh5yicU2sIU85N75d8rQWRzeO993&#13;&#10;MceJepAPhWRgKZoaDX0es4R1DI7pC0OjziA+AZUs5cvkZIwzKB2B+CWm2QiUsAtM8wnoQk6LCegC&#13;&#10;03ICQtJJwpaLxWw5uPqc/OpXgbDASK8fMG4mwAtF8Kn8F6rgY/2pQZfk5eMmUJfGGsMf9ycHiPJk&#13;&#10;CnnUgytwYiJMpWxJHmyNCx4MHoHRMj54DDCy2Bm9mqCRQkDPLqHXEzR6HdCLMRp5PiVlMaDCaMog&#13;&#10;KD6SLEiG6ZQFUTCfMpRM3m6FDyWFzMKRdbuo9zIrcSLDsqKqwaQxZjGDj97uw0y+fQgfWPhdYw4q&#13;&#10;M8TgQ+Ev8AokR05HTk9hub+r5Gv1dQxer1d9LcOH0RIFX67nMCFYFvOUBgbSo0hIDq5DhM+WazJk&#13;&#10;qHvEjNtQyQ8rct6aB4wTiPL3FyS2tR5L1vvqPExQ7ykua+NUP9F6CQYtqMEk09N40+Yt2koeqDW1&#13;&#10;fTHHdAqyOVNXeYjSTViY6t/asoOAC4SUSvuUcPW+wVTuny/CkBjcSDs2/IRm64TNmr3O6aWlEvl/&#13;&#10;Omf+sUUjenPBfK6JWK2w8XEgnBdV/XMciTBsj7Aw+g1zZ/JHLI8OW/j0CqFlafAhSG8p27BhsAEp&#13;&#10;02FbhxU7vifap/8UN/8DAAD//wMAUEsDBBQABgAIAAAAIQB8G9ya5AAAAA4BAAAPAAAAZHJzL2Rv&#13;&#10;d25yZXYueG1sTI/NTsMwEITvSLyDtUjcqN0WIpLGqSp+JA4glBIJjm5skoh4HdluEnh6tie4rDT6&#13;&#10;dmdn8u1sezYaHzqHEpYLAcxg7XSHjYTq7fHqFliICrXqHRoJ3ybAtjg/y1Wm3YSlGfexYWSCIVMS&#13;&#10;2hiHjPNQt8aqsHCDQWKfzlsVSfqGa68mMrc9XwmRcKs6pA+tGsxda+qv/dFKCD/+6WNdqqpKy5fp&#13;&#10;/fnhdVf7UcrLi/l+Q2O3ARbNHP8u4NSB8kNBwQ7uiDqwXsJa3CS0SiAFRjxZptfADie9EsCLnP+v&#13;&#10;UfwCAAD//wMAUEsBAi0AFAAGAAgAAAAhALaDOJL+AAAA4QEAABMAAAAAAAAAAAAAAAAAAAAAAFtD&#13;&#10;b250ZW50X1R5cGVzXS54bWxQSwECLQAUAAYACAAAACEAOP0h/9YAAACUAQAACwAAAAAAAAAAAAAA&#13;&#10;AAAvAQAAX3JlbHMvLnJlbHNQSwECLQAUAAYACAAAACEAS8Ux1UwDAACbCAAADgAAAAAAAAAAAAAA&#13;&#10;AAAuAgAAZHJzL2Uyb0RvYy54bWxQSwECLQAUAAYACAAAACEAfBvcmuQAAAAOAQAADwAAAAAAAAAA&#13;&#10;AAAAAACmBQAAZHJzL2Rvd25yZXYueG1sUEsFBgAAAAAEAAQA8wAAALcGAAAAAA==&#13;&#10;" path="m-1,nfc8874,,16846,5428,20097,13686em-1,nsc8874,,16846,5428,20097,13686l,21600,-1,xe" filled="f" strokecolor="#823b0b [1605]" strokeweight="2pt">
                <v:stroke startarrowwidth="narrow" startarrowlength="short" endarrowwidth="narrow" endarrowlength="short"/>
                <v:path arrowok="t" o:extrusionok="f" o:connecttype="custom" o:connectlocs="0,0;99,0;0,0" o:connectangles="0,0,0" textboxrect="0,0,20098,21600"/>
              </v:shape>
            </w:pict>
          </mc:Fallback>
        </mc:AlternateContent>
      </w:r>
    </w:p>
    <w:p w:rsidR="00052647" w:rsidRDefault="000F6B0A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4B11F5" wp14:editId="78FCB500">
                <wp:simplePos x="0" y="0"/>
                <wp:positionH relativeFrom="column">
                  <wp:posOffset>1853565</wp:posOffset>
                </wp:positionH>
                <wp:positionV relativeFrom="paragraph">
                  <wp:posOffset>133668</wp:posOffset>
                </wp:positionV>
                <wp:extent cx="288863" cy="258763"/>
                <wp:effectExtent l="0" t="0" r="0" b="0"/>
                <wp:wrapNone/>
                <wp:docPr id="7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3" cy="25876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6B0A" w:rsidRPr="00E34E88" w:rsidRDefault="000F6B0A" w:rsidP="000F6B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Pr="00E34E88"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'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B11F5" id="Text Box 83" o:spid="_x0000_s1051" type="#_x0000_t202" style="position:absolute;left:0;text-align:left;margin-left:145.95pt;margin-top:10.55pt;width:22.75pt;height:20.4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Fbt7gEAANEDAAAOAAAAZHJzL2Uyb0RvYy54bWysU02P0zAQvSPxHyzfadKuaKOo6WphKZcF&#13;&#10;VtrlB0wdp7GwPZbtbdJ/z9jJlgoOSIgcLGc+3sx7M97ejkazk/RBoW34clFyJq3AVtljw78/799V&#13;&#10;nIUItgWNVjb8LAO/3b19sx1cLVfYo26lZwRiQz24hvcxurooguilgbBAJy05O/QGIv36Y9F6GAjd&#13;&#10;6GJVlutiQN86j0KGQNb7ycl3Gb/rpIjfui7IyHTDqbeYT5/PQzqL3RbqowfXKzG3Af/QhQFlqegF&#13;&#10;6h4isBev/oAySngM2MWFQFNg1ykhMwdisyx/Y/PUg5OZC4kT3EWm8P9gxdfTo2eqbfhmzZkFQzN6&#13;&#10;lmNkH3Bk1U3SZ3ChprAnR4FxJDvNOXMN7gHFj8AsfuzBHuWd9zj0Elrqb5kyi6vUCSckkMPwBVuq&#13;&#10;Ay8RM9DYeZPEIzkYodOczpfZpF4EGVdVVa1vOBPkWr2vNnRPFaB+TXY+xM8SDUuXhnsafQaH00OI&#13;&#10;U+hrSKplca+0JjvU2rKBOl5tyjJnXLmMirSeWpmGV2X6poVJJD/ZlsWzIx6WNpsniGA405LeAV0y&#13;&#10;cgSl/x5HJLSd1UoCTVLF8TDmwSwvUzhgeyb9BlrXuWpqP7g7EnKvMsmk+BQ2A9LeZJnmHU+Lef2f&#13;&#10;o369xN1PAAAA//8DAFBLAwQUAAYACAAAACEAlTmHXuEAAAAOAQAADwAAAGRycy9kb3ducmV2Lnht&#13;&#10;bExPTU/DMAy9I/EfIiNxY2k3NLau6YS2IsEFiYI4Z41pqjVO12Rd+feYE1wsW+/5feTbyXVixCG0&#13;&#10;nhSkswQEUu1NS42Cj/enuxWIEDUZ3XlCBd8YYFtcX+U6M/5CbzhWsREsQiHTCmyMfSZlqC06HWa+&#13;&#10;R2Lsyw9ORz6HRppBX1jcdXKeJEvpdEvsYHWPO4v1sTo79k1expM8nnbP0lbxtdyvys8yKHV7M+03&#13;&#10;PB43ICJO8e8Dfjtwfig42MGfyQTRKZiv0zVTeUlTEExYLB7uQRwULBmQRS7/1yh+AAAA//8DAFBL&#13;&#10;AQItABQABgAIAAAAIQC2gziS/gAAAOEBAAATAAAAAAAAAAAAAAAAAAAAAABbQ29udGVudF9UeXBl&#13;&#10;c10ueG1sUEsBAi0AFAAGAAgAAAAhADj9If/WAAAAlAEAAAsAAAAAAAAAAAAAAAAALwEAAF9yZWxz&#13;&#10;Ly5yZWxzUEsBAi0AFAAGAAgAAAAhAIPQVu3uAQAA0QMAAA4AAAAAAAAAAAAAAAAALgIAAGRycy9l&#13;&#10;Mm9Eb2MueG1sUEsBAi0AFAAGAAgAAAAhAJU5h17hAAAADgEAAA8AAAAAAAAAAAAAAAAASAQAAGRy&#13;&#10;cy9kb3ducmV2LnhtbFBLBQYAAAAABAAEAPMAAABWBQAAAAA=&#13;&#10;" filled="f" stroked="f" strokeweight="1pt">
                <v:stroke startarrowwidth="narrow" startarrowlength="short" endarrowwidth="narrow" endarrowlength="short"/>
                <v:textbox style="mso-fit-shape-to-text:t">
                  <w:txbxContent>
                    <w:p w:rsidR="000F6B0A" w:rsidRPr="00E34E88" w:rsidRDefault="000F6B0A" w:rsidP="000F6B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3</w:t>
                      </w:r>
                      <w:r w:rsidRPr="00E34E88">
                        <w:rPr>
                          <w:rFonts w:asciiTheme="minorHAns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</w:p>
    <w:p w:rsidR="00522913" w:rsidRDefault="00D52914" w:rsidP="00522913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A55363" wp14:editId="7F7CC1D2">
                <wp:simplePos x="0" y="0"/>
                <wp:positionH relativeFrom="column">
                  <wp:posOffset>253924</wp:posOffset>
                </wp:positionH>
                <wp:positionV relativeFrom="paragraph">
                  <wp:posOffset>60325</wp:posOffset>
                </wp:positionV>
                <wp:extent cx="747553" cy="354013"/>
                <wp:effectExtent l="0" t="0" r="0" b="0"/>
                <wp:wrapNone/>
                <wp:docPr id="6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553" cy="35401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2914" w:rsidRPr="00E34E88" w:rsidRDefault="00D52914" w:rsidP="00D529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4E88">
                              <w:rPr>
                                <w:rFonts w:asci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277692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8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E34E88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-7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US$/</w:t>
                            </w:r>
                            <w:r w:rsidRPr="00E34E88">
                              <w:rPr>
                                <w:rFonts w:asciiTheme="minorHAnsi"/>
                                <w:color w:val="000000" w:themeColor="text1"/>
                                <w:kern w:val="24"/>
                                <w:position w:val="-7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€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55363" id="Text Box 81" o:spid="_x0000_s1052" type="#_x0000_t202" style="position:absolute;left:0;text-align:left;margin-left:20pt;margin-top:4.75pt;width:58.85pt;height:2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bL46QEAAMUDAAAOAAAAZHJzL2Uyb0RvYy54bWysU9uO2yAQfa/Uf0C8N7ZzlxVnte02fdle&#13;&#10;pN1+wATjGBUYBGzs/H0Hskmj9qFSVT8gw8wc5pwzbO5Go9lR+qDQNryalJxJK7BV9tDw78+7d2vO&#13;&#10;QgTbgkYrG36Sgd9t377ZDK6WU+xRt9IzArGhHlzD+xhdXRRB9NJAmKCTloIdegORtv5QtB4GQje6&#13;&#10;mJblshjQt86jkCHQ6cM5yLcZv+ukiF+7LsjIdMOpt5hXn9d9WovtBuqDB9cr8doG/EMXBpSlS69Q&#13;&#10;DxCBvXj1B5RRwmPALk4EmgK7TgmZORCbqvyNzVMPTmYuJE5wV5nC/4MVX47fPFNtw5dLziwY8uhZ&#13;&#10;jpG9x5Gtq6TP4EJNaU+OEuNI5+Rz5hrcI4ofgVn80IM9yHvvcegltNRfrixuSs84IYHsh8/Y0j3w&#13;&#10;EjEDjZ03STySgxE6+XS6epN6EXS4mq8WixlngkKzxbysZqm3AupLsfMhfpJoWPppuCfrMzgcH0M8&#13;&#10;p15S0l0Wd0rrbL+2bKCOp6uyzBU3IaMijadWpuHrMn3ngUkkP9qWxZMjHpYmmyeIYDjTkt4B/WTk&#13;&#10;CEr/PY9IaEtcklpJoLNUcdyP2ZhqfnFhj+0phYHS7km8ncrEUt0llEFoVrI0r3OdhvF2n6/69fq2&#13;&#10;PwEAAP//AwBQSwMEFAAGAAgAAAAhAIjIppHhAAAADAEAAA8AAABkcnMvZG93bnJldi54bWxMj8FO&#13;&#10;wzAQRO9I/IO1SNyoU6ANTbOpEFUFp0ppy92NlyTCXkexm4S/xz3BZaTVaGfm5ZvJGjFQ71vHCPNZ&#13;&#10;AoK4crrlGuF03D28gPBBsVbGMSH8kIdNcXuTq0y7kUsaDqEWMYR9phCaELpMSl81ZJWfuY44el+u&#13;&#10;tyrEs6+l7tUYw62Rj0mylFa1HBsa1dFbQ9X34WIRpp2ZH/fjx7Avzfun3Z5CWq404v3dtF1HeV2D&#13;&#10;CDSFvw+4MsT9UMRhZ3dh7YVBeE4iT0BYLUBc7UWagjgjLBdPIItc/ocofgEAAP//AwBQSwECLQAU&#13;&#10;AAYACAAAACEAtoM4kv4AAADhAQAAEwAAAAAAAAAAAAAAAAAAAAAAW0NvbnRlbnRfVHlwZXNdLnht&#13;&#10;bFBLAQItABQABgAIAAAAIQA4/SH/1gAAAJQBAAALAAAAAAAAAAAAAAAAAC8BAABfcmVscy8ucmVs&#13;&#10;c1BLAQItABQABgAIAAAAIQB76bL46QEAAMUDAAAOAAAAAAAAAAAAAAAAAC4CAABkcnMvZTJvRG9j&#13;&#10;LnhtbFBLAQItABQABgAIAAAAIQCIyKaR4QAAAAwBAAAPAAAAAAAAAAAAAAAAAEMEAABkcnMvZG93&#13;&#10;bnJldi54bWxQSwUGAAAAAAQABADzAAAAUQUAAAAA&#13;&#10;" filled="f" stroked="f" strokeweight="1pt">
                <v:stroke startarrowwidth="narrow" startarrowlength="short" endarrowwidth="narrow" endarrowlength="short"/>
                <v:textbox style="mso-fit-shape-to-text:t">
                  <w:txbxContent>
                    <w:p w:rsidR="00D52914" w:rsidRPr="00E34E88" w:rsidRDefault="00D52914" w:rsidP="00D52914">
                      <w:pPr>
                        <w:rPr>
                          <w:sz w:val="18"/>
                          <w:szCs w:val="18"/>
                        </w:rPr>
                      </w:pPr>
                      <w:r w:rsidRPr="00E34E88">
                        <w:rPr>
                          <w:rFonts w:asciiTheme="minorHAns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277692"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8"/>
                          <w:sz w:val="20"/>
                          <w:szCs w:val="20"/>
                          <w:vertAlign w:val="superscript"/>
                          <w:lang w:val="en-US"/>
                        </w:rPr>
                        <w:t>3</w:t>
                      </w:r>
                      <w:r w:rsidRPr="00E34E88"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-7"/>
                          <w:sz w:val="20"/>
                          <w:szCs w:val="20"/>
                          <w:vertAlign w:val="subscript"/>
                          <w:lang w:val="en-US"/>
                        </w:rPr>
                        <w:t>US$/</w:t>
                      </w:r>
                      <w:r w:rsidRPr="00E34E88">
                        <w:rPr>
                          <w:rFonts w:asciiTheme="minorHAnsi"/>
                          <w:color w:val="000000" w:themeColor="text1"/>
                          <w:kern w:val="24"/>
                          <w:position w:val="-7"/>
                          <w:sz w:val="20"/>
                          <w:szCs w:val="20"/>
                          <w:vertAlign w:val="subscript"/>
                          <w:lang w:val="en-US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B3BE3" wp14:editId="68656B80">
                <wp:simplePos x="0" y="0"/>
                <wp:positionH relativeFrom="column">
                  <wp:posOffset>819905</wp:posOffset>
                </wp:positionH>
                <wp:positionV relativeFrom="paragraph">
                  <wp:posOffset>171450</wp:posOffset>
                </wp:positionV>
                <wp:extent cx="1046359" cy="0"/>
                <wp:effectExtent l="12700" t="12700" r="8255" b="12700"/>
                <wp:wrapNone/>
                <wp:docPr id="63" name="Lin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4635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1D67CA" id="Line 80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5pt,13.5pt" to="146.9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PQL0wEAAJYDAAAOAAAAZHJzL2Uyb0RvYy54bWysU8tu2zAQvBfoPxC815KdxEgFyznEdXtI&#13;&#10;2wBtP4DmwyJAcgkubVl/3yUdu69DgaI6EOLucDg7u1w9nLxjR53QQuj5fNZypoMEZcO+59++bt/c&#13;&#10;c4ZZBCUcBN3zSSN/WL9+tRpjpxcwgFM6MSIJ2I2x50POsWsalIP2AmcQdaCkgeRFpm3aNyqJkdi9&#13;&#10;axZtu2xGSComkBqRoptzkq8rvzFa5s/GoM7M9Zy05bqmuu7K2qxXotsnEQcrX2SIf1DhhQ106ZVq&#13;&#10;I7Jgh2T/oPJWJkAweSbBN2CMlbrWQNXM29+q+TKIqGstZA7Gq034/2jlp+NzYlb1fHnDWRCeevRk&#13;&#10;g2b31ZsxYkeQx/CcyKmyw0j43fgRFCHFIUMt+2SSZ8bZ+IGGoEaoNHaqPk9Xn/UpM0nBeXu7vLl7&#13;&#10;y5m85BrRFYriYEyY32vwrPz03JGYSiiOT5hJBEEvkAIPsLXO1Ta6wMaeL+5u27aeQHBWlWzBYdrv&#13;&#10;Hl1iR0GTsN229JXmE9svsEK9ETiccTjhBvJ5SBIcgqr3DFqod0GxPEXyINBc83Ixes6cpldAPxWX&#13;&#10;hXV/x5ECF0jIxdyzzTtQU/W8xqn5VerLoJbp+nlfT/94TuvvAAAA//8DAFBLAwQUAAYACAAAACEA&#13;&#10;A/b+e+EAAAAOAQAADwAAAGRycy9kb3ducmV2LnhtbExPTU/DMAy9I/EfIiNxY+mKBGvXdBog0DRx&#13;&#10;YOsu3LLGpBWNU5psK/8eTxzgYunZz++jWIyuE0ccQutJwXSSgECqvWnJKthVzzczECFqMrrzhAq+&#13;&#10;McCivLwodG78iTZ43EYrWIRCrhU0Mfa5lKFu0Okw8T0S3z784HRkOFhpBn1icdfJNEnupNMtsUOj&#13;&#10;e3xssP7cHpyC9/VbeHl4rWaZ7Su3WS2/dpbWSl1fjU9zHss5iIhj/PuAcwfODyUH2/sDmSA6xmk2&#13;&#10;ZaqC9J6LMSHNbjMQ+9+FLAv5v0b5AwAA//8DAFBLAQItABQABgAIAAAAIQC2gziS/gAAAOEBAAAT&#13;&#10;AAAAAAAAAAAAAAAAAAAAAABbQ29udGVudF9UeXBlc10ueG1sUEsBAi0AFAAGAAgAAAAhADj9If/W&#13;&#10;AAAAlAEAAAsAAAAAAAAAAAAAAAAALwEAAF9yZWxzLy5yZWxzUEsBAi0AFAAGAAgAAAAhALNA9AvT&#13;&#10;AQAAlgMAAA4AAAAAAAAAAAAAAAAALgIAAGRycy9lMm9Eb2MueG1sUEsBAi0AFAAGAAgAAAAhAAP2&#13;&#10;/nvhAAAADgEAAA8AAAAAAAAAAAAAAAAALQQAAGRycy9kb3ducmV2LnhtbFBLBQYAAAAABAAEAPMA&#13;&#10;AAA7BQAAAAA=&#13;&#10;" strokecolor="red" strokeweight="2pt">
                <v:stroke dashstyle="1 1" startarrowwidth="narrow" startarrowlength="short" endarrowwidth="narrow" endarrowlength="short"/>
              </v:line>
            </w:pict>
          </mc:Fallback>
        </mc:AlternateContent>
      </w:r>
      <w:r w:rsidR="005229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0978A" wp14:editId="32C28F55">
                <wp:simplePos x="0" y="0"/>
                <wp:positionH relativeFrom="column">
                  <wp:posOffset>1859280</wp:posOffset>
                </wp:positionH>
                <wp:positionV relativeFrom="paragraph">
                  <wp:posOffset>120650</wp:posOffset>
                </wp:positionV>
                <wp:extent cx="82532" cy="82550"/>
                <wp:effectExtent l="0" t="0" r="0" b="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32" cy="8255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2CCCAD50" id="Oval 29" o:spid="_x0000_s1026" style="position:absolute;margin-left:146.4pt;margin-top:9.5pt;width:6.5pt;height:6.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bKF6gEAAOkDAAAOAAAAZHJzL2Uyb0RvYy54bWysU8FuGyEQvVfqPyDu9a7XSpuuvI6qpO4l&#13;&#10;bSKl/YAxsLuowCDAXvvvOxDbcdtDpKocEMMMj3lvZpY3e2vYToWo0XV8Pqs5U06g1G7o+I/v63fX&#13;&#10;nMUEToJBpzp+UJHfrN6+WU6+VQ2OaKQKjEBcbCff8TEl31ZVFKOyEGfolSNnj8FCIjMMlQwwEbo1&#13;&#10;VVPX76sJg/QBhYqRbu+enXxV8PteifTQ91ElZjpOuaWyh7Jv8l6tltAOAfyoxTEN+IcsLGhHn56h&#13;&#10;7iAB2wb9F5TVImDEPs0E2gr7XgtVOBCbef0Hm6cRvCpcSJzozzLF/wcrvu0eA9Oy481HzhxYqtHD&#13;&#10;Dgwjk7SZfGwp5Mk/hswu+nsUPyNzeDuCG9SnEHAaFUjKaJ7jq98eZCPSU7aZvqIkZNgmLDLt+2Az&#13;&#10;IAnA9qUah3M11D4xQZfXzdWi4UyQh45XpVYVtKenPsT0RaFl+dBxZYz2MasFLezuY8rZQHuKKtmj&#13;&#10;0XKtjSlGGDa3JjDi2vH1erGoTx/EyzDj2ETcmg/kfg2jplVEIKEuMQJunSyNlqX67CRLB09qOJoI&#13;&#10;nuGj5cwomh86lLgE2rweR/SMO2qeZX4u1wblgSSfqKdPX4ATI1LTixTORaJ+KgIdez837KVdYF8m&#13;&#10;dPULAAD//wMAUEsDBBQABgAIAAAAIQC9OJqt4AAAAA4BAAAPAAAAZHJzL2Rvd25yZXYueG1sTE9N&#13;&#10;T8MwDL0j8R8iI3FjCZ1AW9d0qkDckGBjcM4ar+3WOFWTroVfjzmNi2X72e8jW0+uFWfsQ+NJw/1M&#13;&#10;gUAqvW2o0rD7eLlbgAjRkDWtJ9TwjQHW+fVVZlLrR9rgeRsrwSQUUqOhjrFLpQxljc6Eme+QGDv4&#13;&#10;3pnIY19J25uRyV0rE6UepTMNsUJtOnyqsTxtB6dhXo6vlTsu3qddKIZic0jefj6/tL69mZ5XXIoV&#13;&#10;iIhTvHzAXwb2Dzkb2/uBbBCthmSZsP/IwJKD8cFcPfBiz02iQOaZ/B8j/wUAAP//AwBQSwECLQAU&#13;&#10;AAYACAAAACEAtoM4kv4AAADhAQAAEwAAAAAAAAAAAAAAAAAAAAAAW0NvbnRlbnRfVHlwZXNdLnht&#13;&#10;bFBLAQItABQABgAIAAAAIQA4/SH/1gAAAJQBAAALAAAAAAAAAAAAAAAAAC8BAABfcmVscy8ucmVs&#13;&#10;c1BLAQItABQABgAIAAAAIQDmjbKF6gEAAOkDAAAOAAAAAAAAAAAAAAAAAC4CAABkcnMvZTJvRG9j&#13;&#10;LnhtbFBLAQItABQABgAIAAAAIQC9OJqt4AAAAA4BAAAPAAAAAAAAAAAAAAAAAEQEAABkcnMvZG93&#13;&#10;bnJldi54bWxQSwUGAAAAAAQABADzAAAAUQUAAAAA&#13;&#10;" fillcolor="#f30" strokecolor="red" strokeweight="1pt">
                <v:stroke startarrowwidth="narrow" startarrowlength="short" endarrowwidth="narrow" endarrowlength="short"/>
              </v:oval>
            </w:pict>
          </mc:Fallback>
        </mc:AlternateContent>
      </w:r>
      <w:r w:rsidR="005229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97F77" wp14:editId="42CBC389">
                <wp:simplePos x="0" y="0"/>
                <wp:positionH relativeFrom="column">
                  <wp:posOffset>1873250</wp:posOffset>
                </wp:positionH>
                <wp:positionV relativeFrom="paragraph">
                  <wp:posOffset>123190</wp:posOffset>
                </wp:positionV>
                <wp:extent cx="0" cy="1752600"/>
                <wp:effectExtent l="12700" t="0" r="12700" b="12700"/>
                <wp:wrapNone/>
                <wp:docPr id="61" name="Lin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525B9" id="Line 8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pt,9.7pt" to="147.5pt,14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y4DyAEAAIsDAAAOAAAAZHJzL2Uyb0RvYy54bWysU8uOGyEQvEfKPyDu8Yyt2FmNPN7DOs5l&#13;&#10;k6yU5APaPDxIQCPAHvvv0zBebx6HSNHOAdF0Ud1V9Kzvz86yk4rJoO/5fNZyprxAafyh5z++797d&#13;&#10;cZYyeAkWver5RSV+v3n7Zj2GTi1wQCtVZETiUzeGng85h65pkhiUgzTDoDwlNUYHmcJ4aGSEkdid&#13;&#10;bRZtu2pGjDJEFColOt1OSb6p/Forkb9qnVRmtufUW65rrOu+rM1mDd0hQhiMuLYB/9GFA+Op6I1q&#13;&#10;CxnYMZq/qJwRERPqPBPoGtTaCFU1kJp5+4eabwMEVbWQOSncbEqvRyu+nJ4iM7LnqzlnHhy90aPx&#13;&#10;it0tizdjSB1BHvxTvEYpEH4/fkZJSDhmrLLPOroinwSxc3X3cnNXnTMT06Gg0/mH5WLVVucb6J4v&#13;&#10;hpjyJ4WOlU3PLbVQieH0mDKVJugzpNTxuDPW1sezno09XyzfE2dJJbRGlmwN4mH/YCM7Ab3/btfS&#13;&#10;V2QR22+wQr2FNEy4mpomI+LRy1pmUCA/esnyJZBwT8PMS93kOLOKRp82FZfB2H/jqAHrqY/ib3F0&#13;&#10;cnqP8lKNruf04rXT63SWkfo1rrdf/qHNTwAAAP//AwBQSwMEFAAGAAgAAAAhAKHQikniAAAADwEA&#13;&#10;AA8AAABkcnMvZG93bnJldi54bWxMT01PwzAMvSPxHyIjcUFbytQh1jWdJhBowAE2YOe0NW0hcUqT&#13;&#10;reXfY+AwLpbtZ7+PdDFYI/bY+caRgvNxBAKpcGVDlYKX55vRJQgfNJXaOEIFX+hhkR0fpTopXU9r&#13;&#10;3G9CJZiEfKIV1CG0iZS+qNFqP3YtEmNvrrM68NhVsux0z+TWyEkUXUirG2KFWrd4VWPxsdlZBev8&#13;&#10;vd/et5/x693jg3lanW2Xq+mtUqcnw/Wcy3IOIuAQDh/wk4H9Q8bGcrej0gujYDKbcqDAwCwGwQd/&#13;&#10;i/y3iUFmqfyfI/sGAAD//wMAUEsBAi0AFAAGAAgAAAAhALaDOJL+AAAA4QEAABMAAAAAAAAAAAAA&#13;&#10;AAAAAAAAAFtDb250ZW50X1R5cGVzXS54bWxQSwECLQAUAAYACAAAACEAOP0h/9YAAACUAQAACwAA&#13;&#10;AAAAAAAAAAAAAAAvAQAAX3JlbHMvLnJlbHNQSwECLQAUAAYACAAAACEAGBcuA8gBAACLAwAADgAA&#13;&#10;AAAAAAAAAAAAAAAuAgAAZHJzL2Uyb0RvYy54bWxQSwECLQAUAAYACAAAACEAodCKSeIAAAAPAQAA&#13;&#10;DwAAAAAAAAAAAAAAAAAiBAAAZHJzL2Rvd25yZXYueG1sUEsFBgAAAAAEAAQA8wAAADEFAAAAAA==&#13;&#10;" strokecolor="red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34E88" w:rsidRDefault="00753D7D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8435F1" wp14:editId="4B1636E4">
                <wp:simplePos x="0" y="0"/>
                <wp:positionH relativeFrom="column">
                  <wp:posOffset>2409979</wp:posOffset>
                </wp:positionH>
                <wp:positionV relativeFrom="paragraph">
                  <wp:posOffset>94615</wp:posOffset>
                </wp:positionV>
                <wp:extent cx="236220" cy="244263"/>
                <wp:effectExtent l="0" t="0" r="0" b="0"/>
                <wp:wrapNone/>
                <wp:docPr id="4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36220" cy="24426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3D7D" w:rsidRPr="00E34E88" w:rsidRDefault="00753D7D" w:rsidP="00753D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35F1" id="_x0000_s1053" type="#_x0000_t202" style="position:absolute;left:0;text-align:left;margin-left:189.75pt;margin-top:7.45pt;width:18.6pt;height:19.25pt;rotation:18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rkk/QEAAOwDAAAOAAAAZHJzL2Uyb0RvYy54bWysU01vGyEQvVfqf0Dc6/2I61orr6O0aXpJ&#13;&#10;P6SkuWM+vKjAUMDe9b/vgB0nSg+Vou4BLczw5r2Zx+pysobsZYgaXE+bWU2JdByEdtue/ry/ebek&#13;&#10;JCbmBDPgZE8PMtLL9ds3q9F3soUBjJCBIIiL3eh7OqTku6qKfJCWxRl46TCoIFiWcBu2lQhsRHRr&#13;&#10;qrauF9UIQfgAXMaIp9fHIF0XfKUkT9+VijIR01PklsoayrrJa7VesW4bmB80P9Fgr2BhmXZY9Ax1&#13;&#10;zRIju6D/grKaB4ig0oyDrUApzWXRgGqa+oWau4F5WbRgc6I/tyn+P1j+bf8jEC16Om8occzijO7l&#13;&#10;lMhHmMjyIvdn9LHDtDuPiWnCc5xz0Rr9LfBfkTj4NDC3lVchwDhIJpBfk29Wz64ecWIG2YxfQWAd&#13;&#10;tktQgCYVLAmAw2nqZZ0/SpTR/uGxEvaJYFk8PpyHlklyPGwvFm2LEY6hdj5vF4V0xbqMmkfiQ0xf&#13;&#10;JFiSf3oa0BOlKtvfxpRZPqXkdAc32pjiC+PIiBTaD0joRcjqhL412vb0xLjcyOo/O0HSwaNAh5an&#13;&#10;GSJaSozEB4I/JS8xbf6dh8yMO7Uxd+7YwzRtpjKx5v3jeDYgDtjYEX2MNX7vWMi2yVqusMdKF5l5&#13;&#10;GMfEEyRaqqg/2T979vm+ZD090vUfAAAA//8DAFBLAwQUAAYACAAAACEAwjYa3eMAAAAOAQAADwAA&#13;&#10;AGRycy9kb3ducmV2LnhtbExPTW+CQBC9N+l/2IxJb3WxIiqymKbEQxsvag8cF5gCkZ0l7Cr033d6&#13;&#10;ai8vmbw37yPZT6YTdxxca0nBYh6AQCpt1VKt4PNyeN6AcF5TpTtLqOAbHezTx4dEx5Ud6YT3s68F&#13;&#10;m5CLtYLG+z6W0pUNGu3mtkdi7ssORns+h1pWgx7Z3HTyJQgiaXRLnNDoHt8aLK/nm1Fwend+U+T5&#13;&#10;MT9cwrE/mijLPiKlnmZTtmN43YHwOPm/D/jdwP0h5WKFvVHlRKdgud6uWMpEuAXBgnARrUEUClbL&#13;&#10;EGSayP8z0h8AAAD//wMAUEsBAi0AFAAGAAgAAAAhALaDOJL+AAAA4QEAABMAAAAAAAAAAAAAAAAA&#13;&#10;AAAAAFtDb250ZW50X1R5cGVzXS54bWxQSwECLQAUAAYACAAAACEAOP0h/9YAAACUAQAACwAAAAAA&#13;&#10;AAAAAAAAAAAvAQAAX3JlbHMvLnJlbHNQSwECLQAUAAYACAAAACEAaGq5JP0BAADsAwAADgAAAAAA&#13;&#10;AAAAAAAAAAAuAgAAZHJzL2Uyb0RvYy54bWxQSwECLQAUAAYACAAAACEAwjYa3eMAAAAOAQAADwAA&#13;&#10;AAAAAAAAAAAAAABXBAAAZHJzL2Rvd25yZXYueG1sUEsFBgAAAAAEAAQA8wAAAGcFAAAAAA==&#13;&#10;" filled="f" stroked="f" strokeweight="1pt">
                <v:stroke startarrowwidth="narrow" startarrowlength="short" endarrowwidth="narrow" endarrowlength="short"/>
                <v:textbox>
                  <w:txbxContent>
                    <w:p w:rsidR="00753D7D" w:rsidRPr="00E34E88" w:rsidRDefault="00753D7D" w:rsidP="00753D7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7769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40FDD9" wp14:editId="0A5743EE">
                <wp:simplePos x="0" y="0"/>
                <wp:positionH relativeFrom="column">
                  <wp:posOffset>227965</wp:posOffset>
                </wp:positionH>
                <wp:positionV relativeFrom="paragraph">
                  <wp:posOffset>81280</wp:posOffset>
                </wp:positionV>
                <wp:extent cx="747553" cy="354013"/>
                <wp:effectExtent l="0" t="0" r="0" b="0"/>
                <wp:wrapNone/>
                <wp:docPr id="7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553" cy="35401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77692" w:rsidRPr="00E34E88" w:rsidRDefault="00277692" w:rsidP="002776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4E88">
                              <w:rPr>
                                <w:rFonts w:asci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8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E34E88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-7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US$/</w:t>
                            </w:r>
                            <w:r w:rsidRPr="00E34E88">
                              <w:rPr>
                                <w:rFonts w:asciiTheme="minorHAnsi"/>
                                <w:color w:val="000000" w:themeColor="text1"/>
                                <w:kern w:val="24"/>
                                <w:position w:val="-7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€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0FDD9" id="_x0000_s1054" type="#_x0000_t202" style="position:absolute;left:0;text-align:left;margin-left:17.95pt;margin-top:6.4pt;width:58.85pt;height:27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n/M6gEAAMUDAAAOAAAAZHJzL2Uyb0RvYy54bWysU02P2yAQvVfqf0DcG9vJZhNZcVbbbtPL&#13;&#10;9kPa7Q+YYByjAoOAjZ1/3wFv0qg9VKrqAzLMzGPee8PmbjSaHaUPCm3Dq1nJmbQCW2UPDf/+vHu3&#13;&#10;5ixEsC1otLLhJxn43fbtm83gajnHHnUrPSMQG+rBNbyP0dVFEUQvDYQZOmkp2KE3EGnrD0XrYSB0&#13;&#10;o4t5Wd4WA/rWeRQyBDp9mIJ8m/G7Tor4teuCjEw3nHqLefV53ae12G6gPnhwvRKvbcA/dGFAWbr0&#13;&#10;AvUAEdiLV39AGSU8BuziTKApsOuUkJkDsanK39g89eBk5kLiBHeRKfw/WPHl+M0z1TZ8teLMgiGP&#13;&#10;nuUY2Xsc2bpK+gwu1JT25CgxjnROPmeuwT2i+BGYxQ892IO89x6HXkJL/eXK4qp0wgkJZD98xpbu&#13;&#10;gZeIGWjsvEnikRyM0Mmn08Wb1Iugw9XNarlccCYotFjelNUi9VZAfS52PsRPEg1LPw33ZH0Gh+Nj&#13;&#10;iFPqOSXdZXGntM72a8sG6ni+KstccRUyKtJ4amUavi7TNw1MIvnRtiyeHPGwNNk8QQTDmZb0Dugn&#13;&#10;I0dQ+u95REJb4pLUSgJNUsVxP2ZjqtuzC3tsTykMlHZP4u1UJpbqzqEMQrOSpXmd6zSM1/t81a/X&#13;&#10;t/0JAAD//wMAUEsDBBQABgAIAAAAIQAkl8G44QAAAA0BAAAPAAAAZHJzL2Rvd25yZXYueG1sTI9P&#13;&#10;b8IwDMXvk/YdIk/abaSA6KA0RdMQ2k5I/Nk9NF5bLXGqJrTdt585jYsl+9nP75dvRmdFj11oPCmY&#13;&#10;ThIQSKU3DVUKzqfdyxJEiJqMtp5QwS8G2BSPD7nOjB/ogP0xVoJNKGRaQR1jm0kZyhqdDhPfIrH2&#13;&#10;7TunI7ddJU2nBzZ3Vs6SJJVON8Qfat3ie43lz/HqFIw7Oz3th89+f7AfX257jq+HlVHq+Wncrrm8&#13;&#10;rUFEHOP/BdwYOD8UHOzir2SCsArmixVv8nzGGDd9MU9BXBSkyxRkkct7iuIPAAD//wMAUEsBAi0A&#13;&#10;FAAGAAgAAAAhALaDOJL+AAAA4QEAABMAAAAAAAAAAAAAAAAAAAAAAFtDb250ZW50X1R5cGVzXS54&#13;&#10;bWxQSwECLQAUAAYACAAAACEAOP0h/9YAAACUAQAACwAAAAAAAAAAAAAAAAAvAQAAX3JlbHMvLnJl&#13;&#10;bHNQSwECLQAUAAYACAAAACEALc5/zOoBAADFAwAADgAAAAAAAAAAAAAAAAAuAgAAZHJzL2Uyb0Rv&#13;&#10;Yy54bWxQSwECLQAUAAYACAAAACEAJJfBuOEAAAANAQAADwAAAAAAAAAAAAAAAABEBAAAZHJzL2Rv&#13;&#10;d25yZXYueG1sUEsFBgAAAAAEAAQA8wAAAFIFAAAAAA==&#13;&#10;" filled="f" stroked="f" strokeweight="1pt">
                <v:stroke startarrowwidth="narrow" startarrowlength="short" endarrowwidth="narrow" endarrowlength="short"/>
                <v:textbox style="mso-fit-shape-to-text:t">
                  <w:txbxContent>
                    <w:p w:rsidR="00277692" w:rsidRPr="00E34E88" w:rsidRDefault="00277692" w:rsidP="00277692">
                      <w:pPr>
                        <w:rPr>
                          <w:sz w:val="18"/>
                          <w:szCs w:val="18"/>
                        </w:rPr>
                      </w:pPr>
                      <w:r w:rsidRPr="00E34E88">
                        <w:rPr>
                          <w:rFonts w:asciiTheme="minorHAns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8"/>
                          <w:sz w:val="20"/>
                          <w:szCs w:val="20"/>
                          <w:vertAlign w:val="superscript"/>
                          <w:lang w:val="en-US"/>
                        </w:rPr>
                        <w:t>2</w:t>
                      </w:r>
                      <w:r w:rsidRPr="00E34E88"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-7"/>
                          <w:sz w:val="20"/>
                          <w:szCs w:val="20"/>
                          <w:vertAlign w:val="subscript"/>
                          <w:lang w:val="en-US"/>
                        </w:rPr>
                        <w:t>US$/</w:t>
                      </w:r>
                      <w:r w:rsidRPr="00E34E88">
                        <w:rPr>
                          <w:rFonts w:asciiTheme="minorHAnsi"/>
                          <w:color w:val="000000" w:themeColor="text1"/>
                          <w:kern w:val="24"/>
                          <w:position w:val="-7"/>
                          <w:sz w:val="20"/>
                          <w:szCs w:val="20"/>
                          <w:vertAlign w:val="subscript"/>
                          <w:lang w:val="en-US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0F6B0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4B11F5" wp14:editId="78FCB500">
                <wp:simplePos x="0" y="0"/>
                <wp:positionH relativeFrom="column">
                  <wp:posOffset>2044700</wp:posOffset>
                </wp:positionH>
                <wp:positionV relativeFrom="paragraph">
                  <wp:posOffset>44450</wp:posOffset>
                </wp:positionV>
                <wp:extent cx="288863" cy="258763"/>
                <wp:effectExtent l="0" t="0" r="0" b="0"/>
                <wp:wrapNone/>
                <wp:docPr id="7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3" cy="25876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6B0A" w:rsidRPr="00E34E88" w:rsidRDefault="000F6B0A" w:rsidP="000F6B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E34E88"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'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B11F5" id="_x0000_s1055" type="#_x0000_t202" style="position:absolute;left:0;text-align:left;margin-left:161pt;margin-top:3.5pt;width:22.75pt;height:20.4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mtl7wEAANEDAAAOAAAAZHJzL2Uyb0RvYy54bWysU01v2zAMvQ/YfxB0X+y4aGMYcYpuXXbp&#13;&#10;tgLtfoAiy7EwSRRENXb+/SjFTYPtMGCYD4LMj0e+R2p9O1nDDiqgBtfy5aLkTDkJnXb7lv943n6o&#13;&#10;OcMoXCcMONXyo0J+u3n/bj36RlUwgOlUYATisBl9y4cYfVMUKAdlBS7AK0fOHoIVkX7DvuiCGAnd&#13;&#10;mqIqy5tihND5AFIhkvX+5OSbjN/3SsbvfY8qMtNy6i3mM+Rzl85isxbNPgg/aDm3If6hCyu0o6Jn&#13;&#10;qHsRBXsJ+g8oq2UAhD4uJNgC+l5LlTkQm2X5G5unQXiVuZA46M8y4f+Dld8Oj4HpruWra86csDSj&#13;&#10;ZzVF9hEmVl8lfUaPDYU9eQqME9lpzpkr+geQP5E5+DQIt1d3IcA4KNFRf8uUWVyknnAwgezGr9BR&#13;&#10;HfESIQNNfbBJPJKDETrN6XieTepFkrGq6/rmijNJruq6XtE9VRDNa7IPGL8osCxdWh5o9BlcHB4w&#13;&#10;nkJfQ1ItB1ttDNlFYxwbqeNqVZY548JldaT1NNq2vC7Td1qYRPKz61g8euLhaLN5gkDLmVH0DuiS&#13;&#10;kaPQ5u9xRMK4Wa0k0EmqOO2mPJjlKoElKXfQHUm/kdZ1rpraR39HQm51JvkWNgPS3mSZ5h1Pi3n5&#13;&#10;n6PeXuLmFwAAAP//AwBQSwMEFAAGAAgAAAAhABn39i3iAAAADQEAAA8AAABkcnMvZG93bnJldi54&#13;&#10;bWxMj0FPg0AQhe8m/ofNmHizi1QLoSyNaTHRSxPReN7CyJKys5TdUvz3jie9zGTyMu+9L9/MthcT&#13;&#10;jr5zpOB+EYFAql3TUavg4/35LgXhg6ZG945QwTd62BTXV7nOGnehN5yq0Ao2IZ9pBSaEIZPS1wat&#13;&#10;9gs3ILH25UarA59jK5tRX9jc9jKOopW0uiNOMHrArcH6WJ0t50av00keT9sXaaqwL3dp+Vl6pW5v&#13;&#10;5t2ax9MaRMA5/H3ALwP3h4KLHdyZGi96Bcs4ZqCgIOHF+nKVPII4KHhIUpBFLv9TFD8AAAD//wMA&#13;&#10;UEsBAi0AFAAGAAgAAAAhALaDOJL+AAAA4QEAABMAAAAAAAAAAAAAAAAAAAAAAFtDb250ZW50X1R5&#13;&#10;cGVzXS54bWxQSwECLQAUAAYACAAAACEAOP0h/9YAAACUAQAACwAAAAAAAAAAAAAAAAAvAQAAX3Jl&#13;&#10;bHMvLnJlbHNQSwECLQAUAAYACAAAACEAt8JrZe8BAADRAwAADgAAAAAAAAAAAAAAAAAuAgAAZHJz&#13;&#10;L2Uyb0RvYy54bWxQSwECLQAUAAYACAAAACEAGff2LeIAAAANAQAADwAAAAAAAAAAAAAAAABJBAAA&#13;&#10;ZHJzL2Rvd25yZXYueG1sUEsFBgAAAAAEAAQA8wAAAFgFAAAAAA==&#13;&#10;" filled="f" stroked="f" strokeweight="1pt">
                <v:stroke startarrowwidth="narrow" startarrowlength="short" endarrowwidth="narrow" endarrowlength="short"/>
                <v:textbox style="mso-fit-shape-to-text:t">
                  <w:txbxContent>
                    <w:p w:rsidR="000F6B0A" w:rsidRPr="00E34E88" w:rsidRDefault="000F6B0A" w:rsidP="000F6B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E34E88">
                        <w:rPr>
                          <w:rFonts w:asciiTheme="minorHAns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</w:p>
    <w:p w:rsidR="00E34E88" w:rsidRDefault="00753D7D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5CDF11" wp14:editId="29E68A82">
                <wp:simplePos x="0" y="0"/>
                <wp:positionH relativeFrom="column">
                  <wp:posOffset>575734</wp:posOffset>
                </wp:positionH>
                <wp:positionV relativeFrom="paragraph">
                  <wp:posOffset>26461</wp:posOffset>
                </wp:positionV>
                <wp:extent cx="596773" cy="354013"/>
                <wp:effectExtent l="0" t="0" r="0" b="0"/>
                <wp:wrapNone/>
                <wp:docPr id="4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" cy="35401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3D7D" w:rsidRPr="00E34E88" w:rsidRDefault="00753D7D" w:rsidP="00753D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4E88">
                              <w:rPr>
                                <w:rFonts w:asci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8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E34E88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-7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US$/</w:t>
                            </w:r>
                            <w:r w:rsidRPr="00E34E88">
                              <w:rPr>
                                <w:rFonts w:asciiTheme="minorHAnsi"/>
                                <w:color w:val="000000" w:themeColor="text1"/>
                                <w:kern w:val="24"/>
                                <w:position w:val="-7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€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CDF11" id="_x0000_s1056" type="#_x0000_t202" style="position:absolute;left:0;text-align:left;margin-left:45.35pt;margin-top:2.1pt;width:47pt;height:27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3Z59AEAANMDAAAOAAAAZHJzL2Uyb0RvYy54bWysU02P2yAQvVfqf0DcGzvJ7ia14qy23aaX&#13;&#10;7Ye02x8wwThGBYYCiZ1/3wEnadQeKlX1ARmYeTPvzWN1PxjNDtIHhbbm00nJmbQCG2V3Nf/2snmz&#13;&#10;5CxEsA1otLLmRxn4/fr1q1XvKjnDDnUjPSMQG6re1byL0VVFEUQnDYQJOmnpskVvINLW74rGQ0/o&#13;&#10;RhezsrwrevSN8yhkCHT6OF7ydcZvWynil7YNMjJdc+ot5tXndZvWYr2CaufBdUqc2oB/6MKAslT0&#13;&#10;AvUIEdjeqz+gjBIeA7ZxItAU2LZKyMyB2EzL39g8d+Bk5kLiBHeRKfw/WPH58NUz1dT8huSxYGhG&#13;&#10;L3KI7B0ObDlN+vQuVBT27CgwDnROc85cg3tC8T0wi+87sDv54D32nYSG+suZxVXqiBMSyLb/hA3V&#13;&#10;gX3EDDS03iTxSA5G6NTI8TKb1Iugw9u3d4vFnDNBV/Pbm3I6T70VUJ2TnQ/xo0TD0k/NPY0+g8Ph&#13;&#10;KcQx9BySalncKK3z+LVlPXU8W5Rlzri6MiqSPbUyNV+W6RsNk0h+sA2LR0c8LDmbJ4hgONOS3gH9&#13;&#10;ZOQISv89jkhoS1ySWkmgUao4bIc8mOnyPIUtNkfSrye7Uo0fe/DJHUBJDyTlRmWaCWUMPEGSc7JQ&#13;&#10;J5cna17vc9Svt7j+CQAA//8DAFBLAwQUAAYACAAAACEAQTwVvd4AAAAMAQAADwAAAGRycy9kb3du&#13;&#10;cmV2LnhtbExPy2rDMBC8F/oPYgu9NVJCyMOxHEpDaE+BPHpXrK1tKq2Mpdju33dzai8Dw+zOI9+O&#13;&#10;3okeu9gE0jCdKBBIZbANVRou5/3LCkRMhqxxgVDDD0bYFo8PuclsGOiI/SlVgk0oZkZDnVKbSRnL&#13;&#10;Gr2Jk9AisfYVOm8S066StjMDm3snZ0otpDcNcUJtWnyrsfw+3byGce+m58Pw0R+O7v3T7y5peVxb&#13;&#10;rZ+fxt2G4XUDIuGY/j7gvoH7Q8HFruFGNgqnYa2WfKlhPgNxl1dz5lcNC6VAFrn8P6L4BQAA//8D&#13;&#10;AFBLAQItABQABgAIAAAAIQC2gziS/gAAAOEBAAATAAAAAAAAAAAAAAAAAAAAAABbQ29udGVudF9U&#13;&#10;eXBlc10ueG1sUEsBAi0AFAAGAAgAAAAhADj9If/WAAAAlAEAAAsAAAAAAAAAAAAAAAAALwEAAF9y&#13;&#10;ZWxzLy5yZWxzUEsBAi0AFAAGAAgAAAAhAA0Ldnn0AQAA0wMAAA4AAAAAAAAAAAAAAAAALgIAAGRy&#13;&#10;cy9lMm9Eb2MueG1sUEsBAi0AFAAGAAgAAAAhAEE8Fb3eAAAADAEAAA8AAAAAAAAAAAAAAAAATgQA&#13;&#10;AGRycy9kb3ducmV2LnhtbFBLBQYAAAAABAAEAPMAAABZBQAAAAA=&#13;&#10;" filled="f" stroked="f" strokeweight="1pt">
                <v:stroke startarrowwidth="narrow" startarrowlength="short" endarrowwidth="narrow" endarrowlength="short"/>
                <v:textbox style="mso-fit-shape-to-text:t">
                  <w:txbxContent>
                    <w:p w:rsidR="00753D7D" w:rsidRPr="00E34E88" w:rsidRDefault="00753D7D" w:rsidP="00753D7D">
                      <w:pPr>
                        <w:rPr>
                          <w:sz w:val="18"/>
                          <w:szCs w:val="18"/>
                        </w:rPr>
                      </w:pPr>
                      <w:r w:rsidRPr="00E34E88">
                        <w:rPr>
                          <w:rFonts w:asciiTheme="minorHAns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8"/>
                          <w:sz w:val="20"/>
                          <w:szCs w:val="20"/>
                          <w:vertAlign w:val="superscript"/>
                          <w:lang w:val="en-US"/>
                        </w:rPr>
                        <w:t>4</w:t>
                      </w:r>
                      <w:r w:rsidRPr="00E34E88"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-7"/>
                          <w:sz w:val="20"/>
                          <w:szCs w:val="20"/>
                          <w:vertAlign w:val="subscript"/>
                          <w:lang w:val="en-US"/>
                        </w:rPr>
                        <w:t>US$/</w:t>
                      </w:r>
                      <w:r w:rsidRPr="00E34E88">
                        <w:rPr>
                          <w:rFonts w:asciiTheme="minorHAnsi"/>
                          <w:color w:val="000000" w:themeColor="text1"/>
                          <w:kern w:val="24"/>
                          <w:position w:val="-7"/>
                          <w:sz w:val="20"/>
                          <w:szCs w:val="20"/>
                          <w:vertAlign w:val="subscript"/>
                          <w:lang w:val="en-US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51CFD" wp14:editId="6AF60759">
                <wp:simplePos x="0" y="0"/>
                <wp:positionH relativeFrom="column">
                  <wp:posOffset>833662</wp:posOffset>
                </wp:positionH>
                <wp:positionV relativeFrom="paragraph">
                  <wp:posOffset>162560</wp:posOffset>
                </wp:positionV>
                <wp:extent cx="1596906" cy="0"/>
                <wp:effectExtent l="12700" t="12700" r="3810" b="12700"/>
                <wp:wrapNone/>
                <wp:docPr id="39" name="Lin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59690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49061" id="Line 80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12.8pt" to="191.4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j+G1wEAAKADAAAOAAAAZHJzL2Uyb0RvYy54bWysU8uOGyEQvEfKPyDu8YydrLUeebyHdZwc&#13;&#10;NslKyeaOeXiQgEY09th/nwavncceIkWZAwK6KKpriuXd0Tt20AkthJ5PJy1nOkhQNux6/vRt8+aW&#13;&#10;M8wiKOEg6J6fNPK71etXyzF2egYDOKUTI5KA3Rh7PuQcu6ZBOWgvcAJRByoaSF5kWqZdo5IYid27&#13;&#10;Zta282aEpGICqRFpd30u8lXlN0bL/MUY1Jm5npO2XMdUx20Zm9VSdLsk4mDlswzxDyq8sIEuvVKt&#13;&#10;RRZsn+wLKm9lAgSTJxJ8A8ZYqWsP1M20/aObr4OIuvZC5mC82oT/j1Z+PjwmZlXP3y44C8LTP3qw&#13;&#10;QbPb6s0YsSPIfXhM5FRZYST8dvwEipBin6G2fTTJM+Ns/Egh4HX2vcyKJdQkO1bHT1fH9TEzSZvT&#13;&#10;m8V80c45k5daI7pCVg7GhPmDBs/KpOeOZFVCcXjATHIIeoEUeICNda7+UBfY2PPZzbu2rScQnFWl&#13;&#10;WnCYdtt7l9hBUCY2m5a+EgNi+w1WqNcChzMOT7iGfI5Lgn1Q9Z5BC/U+KJZPkdwIlHBeLkbPmdP0&#13;&#10;HmhScVlY93ccKXCBhFxsPhu+BXWq7td9ikGV+hzZkrNf1/X0z4e1+gEAAP//AwBQSwMEFAAGAAgA&#13;&#10;AAAhABejUXrhAAAADgEAAA8AAABkcnMvZG93bnJldi54bWxMT01PwzAMvSPxHyIjcUEsXTuqqWs6&#13;&#10;IaBwnBj7AV6Ttd0ap2qyrvDrMeIAF0vPfn4f+XqynRjN4FtHCuazCIShyumWagW7j/J+CcIHJI2d&#13;&#10;I6Pg03hYF9dXOWbaXejdjNtQCxYhn6GCJoQ+k9JXjbHoZ643xLeDGywGhkMt9YAXFredjKMolRZb&#13;&#10;YocGe/PUmOq0PVsFi+PB1eMGF+Xb61cqq7tTUr5ESt3eTM8rHo8rEMFM4e8Dfjpwfig42N6dSXvR&#13;&#10;MU7mCVMVxA8pCCYky5gL7X8Xssjl/xrFNwAAAP//AwBQSwECLQAUAAYACAAAACEAtoM4kv4AAADh&#13;&#10;AQAAEwAAAAAAAAAAAAAAAAAAAAAAW0NvbnRlbnRfVHlwZXNdLnhtbFBLAQItABQABgAIAAAAIQA4&#13;&#10;/SH/1gAAAJQBAAALAAAAAAAAAAAAAAAAAC8BAABfcmVscy8ucmVsc1BLAQItABQABgAIAAAAIQA3&#13;&#10;Hj+G1wEAAKADAAAOAAAAAAAAAAAAAAAAAC4CAABkcnMvZTJvRG9jLnhtbFBLAQItABQABgAIAAAA&#13;&#10;IQAXo1F64QAAAA4BAAAPAAAAAAAAAAAAAAAAADEEAABkcnMvZG93bnJldi54bWxQSwUGAAAAAAQA&#13;&#10;BADzAAAAPwUAAAAA&#13;&#10;" strokecolor="red" strokeweight="2pt">
                <v:stroke dashstyle="1 1"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02769A" wp14:editId="438CE26A">
                <wp:simplePos x="0" y="0"/>
                <wp:positionH relativeFrom="column">
                  <wp:posOffset>2114550</wp:posOffset>
                </wp:positionH>
                <wp:positionV relativeFrom="paragraph">
                  <wp:posOffset>47625</wp:posOffset>
                </wp:positionV>
                <wp:extent cx="82532" cy="82550"/>
                <wp:effectExtent l="0" t="0" r="0" b="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32" cy="82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0B58D3CC" id="Oval 32" o:spid="_x0000_s1026" style="position:absolute;margin-left:166.5pt;margin-top:3.75pt;width:6.5pt;height:6.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A5a4QEAAOkDAAAOAAAAZHJzL2Uyb0RvYy54bWysU8FuGyEQvVfqPyDu9dqu0kYrr6MoqXtJ&#13;&#10;m0hpP2AMrBcVGDRgr/33HYjtpO2hUpQ9IGZneLz3Zlhc7b0TO0PJYujkbDKVwgSF2oZNJ3/+WH24&#13;&#10;lCJlCBocBtPJg0nyavn+3WKMrZnjgE4bEgwSUjvGTg45x7ZpkhqMhzTBaAIneyQPmUPaNJpgZHTv&#13;&#10;mvl0+qkZkXQkVCYl/nv7lJTLit/3RuX7vk8mC9dJ5pbrSnVdl7VZLqDdEMTBqiMNeAULDzbwpWeo&#13;&#10;W8ggtmT/gfJWESbs80Shb7DvrTJVA6uZTf9S8zhANFULm5Pi2ab0drDq++6BhNWd/DiXIoDnHt3v&#13;&#10;wAkO2ZsxppZLHuMDFXUp3qH6lUTAmwHCxlwT4TgY0MxoVuqbPw6UIPFRsR6/oWZk2GasNu178gWQ&#13;&#10;DRD72o3DuRtmn4Xin5fzi8JJcYa3F7VXDbSno5FS/mrQi7LppHHOxlTcghZ2dykXNtCeqip7dFav&#13;&#10;rHM1oM36xpFgrZ1crab8VQEs8mWZC2JkbfPPnH4tBuE26DpoxaovQYt8iOxG4BchC3zyUjjD74c3&#13;&#10;tS6Ddf+vY3kuHD0vNj+1a436wJaPPNOnKyCoAXnoVaZzk3ieqkHH2S8D+zKusM8vdPkbAAD//wMA&#13;&#10;UEsDBBQABgAIAAAAIQCzgj8c4wAAAA0BAAAPAAAAZHJzL2Rvd25yZXYueG1sTI9BS8NAEIXvgv9h&#13;&#10;GcGL2I2NbTTNpIgiCqJiFexxm6xJaHY2ZLZJ/PeOJ70MPB7vzfuy9eRaNdieG08IF7MIlKXClw1V&#13;&#10;CB/v9+dXoDgYKk3rySJ8W4Z1fnyUmbT0I73ZYRMqJSXEqUGoQ+hSrbmorTM8850l8b5870wQ2Ve6&#13;&#10;7M0o5a7V8yhaamcakg+16extbYv95uAQhv02eQw8PiSv/HL9xM+fxdmWEE9PpruVnJsVqGCn8JeA&#13;&#10;XwbZD7kM2/kDlaxahDiOBSggJAtQ4seXS9E7hHm0AJ1n+j9F/gMAAP//AwBQSwECLQAUAAYACAAA&#13;&#10;ACEAtoM4kv4AAADhAQAAEwAAAAAAAAAAAAAAAAAAAAAAW0NvbnRlbnRfVHlwZXNdLnhtbFBLAQIt&#13;&#10;ABQABgAIAAAAIQA4/SH/1gAAAJQBAAALAAAAAAAAAAAAAAAAAC8BAABfcmVscy8ucmVsc1BLAQIt&#13;&#10;ABQABgAIAAAAIQCgWA5a4QEAAOkDAAAOAAAAAAAAAAAAAAAAAC4CAABkcnMvZTJvRG9jLnhtbFBL&#13;&#10;AQItABQABgAIAAAAIQCzgj8c4wAAAA0BAAAPAAAAAAAAAAAAAAAAADsEAABkcnMvZG93bnJldi54&#13;&#10;bWxQSwUGAAAAAAQABADzAAAASwUAAAAA&#13;&#10;" fillcolor="red" strokecolor="red" strokeweight="1pt">
                <v:stroke startarrowwidth="narrow" startarrowlength="short" endarrowwidth="narrow" endarrowlength="short"/>
              </v:oval>
            </w:pict>
          </mc:Fallback>
        </mc:AlternateContent>
      </w:r>
      <w:r w:rsidR="0027769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9E4983" wp14:editId="4776E814">
                <wp:simplePos x="0" y="0"/>
                <wp:positionH relativeFrom="column">
                  <wp:posOffset>2132965</wp:posOffset>
                </wp:positionH>
                <wp:positionV relativeFrom="paragraph">
                  <wp:posOffset>66040</wp:posOffset>
                </wp:positionV>
                <wp:extent cx="6350" cy="1441450"/>
                <wp:effectExtent l="12700" t="12700" r="19050" b="19050"/>
                <wp:wrapNone/>
                <wp:docPr id="74" name="Lin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0" cy="14414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CB498" id="Line 8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5pt,5.2pt" to="168.45pt,1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5SFOywEAAI4DAAAOAAAAZHJzL2Uyb0RvYy54bWysU8uOEzEQvCPxD5bvZCZhsqxGmexhQ7gs&#13;&#10;sBLwAR0/MpZst2U7meTvaTvZ8DogIeZgud3l6q5yz+rh5Cw7qpgM+oHPZy1nyguUxu8H/u3r9s09&#13;&#10;ZymDl2DRq4GfVeIP69evVlPo1QJHtFJFRiQ+9VMY+Jhz6JsmiVE5SDMMylNSY3SQKYz7RkaYiN3Z&#13;&#10;ZtG2d82EUYaIQqVEp5tLkq8rv9ZK5M9aJ5WZHTj1lusa67ora7NeQb+PEEYjrm3AP3ThwHgqeqPa&#13;&#10;QAZ2iOYPKmdExIQ6zwS6BrU2QlUNpGbe/qbmywhBVS1kTgo3m9L/oxWfjs+RGTnwdx1nHhy90ZPx&#13;&#10;it0vizdTSD1BHv1zvEYpEH43fURJSDhkrLJPOroinwSxU3X3fHNXnTITdHj3dkkvICgx77p5RwFR&#13;&#10;NtC/3A0x5Q8KHSubgVvqonLD8SnlC/QFUkp53Bpr6Rx669k08MWya9t6I6E1smRLMsX97tFGdgQa&#13;&#10;ge22pe9a+BdYod5AGi+4miow6CMevKy7UYF87yXL50DaPc0zL3WT48wqmn7aVFwGY/+OI+XWkwHF&#13;&#10;4mLqxewdynP1up7To1eLrgNapurnuN7+8RutvwMAAP//AwBQSwMEFAAGAAgAAAAhAFwzwDLmAAAA&#13;&#10;DwEAAA8AAABkcnMvZG93bnJldi54bWxMT01PwkAQvZv4HzZj4sXAVlpQS7eEaDQgBwWV87Y7ttX9&#13;&#10;qN2F1n/veNLLJDPvzfvIFoPR7Iidb5wVcDmOgKEtnWpsJeD15X50DcwHaZXUzqKAb/SwyE9PMpkq&#13;&#10;19stHnehYiRifSoF1CG0Kee+rNFIP3YtWsLeXWdkoLWruOpkT+JG80kUzbiRjSWHWrZ4W2P5uTsY&#13;&#10;Advio98/tl/J2/ppo59XF/vlavogxPnZcDensZwDCziEvw/47UD5IadghTtY5ZkWEMfTG6ISECXA&#13;&#10;iBDHMzoUAibxVQI8z/j/HvkPAAAA//8DAFBLAQItABQABgAIAAAAIQC2gziS/gAAAOEBAAATAAAA&#13;&#10;AAAAAAAAAAAAAAAAAABbQ29udGVudF9UeXBlc10ueG1sUEsBAi0AFAAGAAgAAAAhADj9If/WAAAA&#13;&#10;lAEAAAsAAAAAAAAAAAAAAAAALwEAAF9yZWxzLy5yZWxzUEsBAi0AFAAGAAgAAAAhAHvlIU7LAQAA&#13;&#10;jgMAAA4AAAAAAAAAAAAAAAAALgIAAGRycy9lMm9Eb2MueG1sUEsBAi0AFAAGAAgAAAAhAFwzwDLm&#13;&#10;AAAADwEAAA8AAAAAAAAAAAAAAAAAJQQAAGRycy9kb3ducmV2LnhtbFBLBQYAAAAABAAEAPMAAAA4&#13;&#10;BQAAAAA=&#13;&#10;" strokecolor="red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27769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29AAE6" wp14:editId="428E39FB">
                <wp:simplePos x="0" y="0"/>
                <wp:positionH relativeFrom="column">
                  <wp:posOffset>796098</wp:posOffset>
                </wp:positionH>
                <wp:positionV relativeFrom="paragraph">
                  <wp:posOffset>77470</wp:posOffset>
                </wp:positionV>
                <wp:extent cx="1296862" cy="7620"/>
                <wp:effectExtent l="12700" t="12700" r="11430" b="17780"/>
                <wp:wrapNone/>
                <wp:docPr id="78" name="Lin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296862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63FD8" id="Line 80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6.1pt" to="164.8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N6b2wEAAKMDAAAOAAAAZHJzL2Uyb0RvYy54bWysU02P0zAQvSPxHyzfadIIuiVquocthcMC&#13;&#10;Ky1wd/3RWLI9lsdt2n/P2N0tXwckRA6W7Xl+M/PmZXV78o4ddUILYeDzWcuZDhKUDfuBf/2yfbXk&#13;&#10;DLMISjgIeuBnjfx2/fLFaoq97mAEp3RiRBKwn+LAx5xj3zQoR+0FziDqQEEDyYtMx7RvVBITsXvX&#13;&#10;dG27aCZIKiaQGpFuN5cgX1d+Y7TMn41BnZkbONWW65rquitrs16Jfp9EHK18KkP8QxVe2EBJr1Qb&#13;&#10;kQU7JPsHlbcyAYLJMwm+AWOs1LUH6mbe/tbN4yiirr2QOBivMuH/o5Wfjg+JWTXwG5pUEJ5mdG+D&#13;&#10;ZsuqzRSxJ8hdeEikVDlhJPxu+giKkOKQobZ9Mskz42z8QCbgdfet7Iok1CQ7VcXPV8X1KTNJl/Pu&#13;&#10;7WK56DiTFLtZdDVpI/rCV97GhPm9Bs/KZuCOKquc4niPmSoi6DOkwANsrXN1pi6waeDdm9dtW18g&#13;&#10;OKtKtOAw7Xd3LrGjIFtsty19xQnE9gusUG8EjhccnnED+eKYBIegap5RC/UuKJbPkQQJZHJeEqPn&#13;&#10;zGn6JWhTcVlY93ccVeACFfKs9EXzHahzHUC9JyfUUp9cW6z287m+/vFvrb8DAAD//wMAUEsDBBQA&#13;&#10;BgAIAAAAIQDZAfHj4QAAAA4BAAAPAAAAZHJzL2Rvd25yZXYueG1sTE/BTsMwDL0j8Q+RkbggltKW&#13;&#10;anRNJwQUjoixD8gary1rnKrJusLX453gYvnZz8/vFevZ9mLC0XeOFNwtIhBItTMdNQq2n9XtEoQP&#13;&#10;mozuHaGCb/SwLi8vCp0bd6IPnDahESxCPtcK2hCGXEpft2i1X7gBiXd7N1odGI6NNKM+sbjtZRxF&#13;&#10;mbS6I/7Q6gGfWqwPm6NVkH7tXTO967R6e/3JZH1zSKqXSKnrq/l5xeVxBSLgHP4u4JyB/UPJxnbu&#13;&#10;SMaLnnF8nzL13MQgmJDEDxmIHQ+SFGRZyP8xyl8AAAD//wMAUEsBAi0AFAAGAAgAAAAhALaDOJL+&#13;&#10;AAAA4QEAABMAAAAAAAAAAAAAAAAAAAAAAFtDb250ZW50X1R5cGVzXS54bWxQSwECLQAUAAYACAAA&#13;&#10;ACEAOP0h/9YAAACUAQAACwAAAAAAAAAAAAAAAAAvAQAAX3JlbHMvLnJlbHNQSwECLQAUAAYACAAA&#13;&#10;ACEASKDem9sBAACjAwAADgAAAAAAAAAAAAAAAAAuAgAAZHJzL2Uyb0RvYy54bWxQSwECLQAUAAYA&#13;&#10;CAAAACEA2QHx4+EAAAAOAQAADwAAAAAAAAAAAAAAAAA1BAAAZHJzL2Rvd25yZXYueG1sUEsFBgAA&#13;&#10;AAAEAAQA8wAAAEMFAAAAAA==&#13;&#10;" strokecolor="red" strokeweight="2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:rsidR="00E34E88" w:rsidRDefault="00753D7D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B010AB" wp14:editId="107C344F">
                <wp:simplePos x="0" y="0"/>
                <wp:positionH relativeFrom="column">
                  <wp:posOffset>3851110</wp:posOffset>
                </wp:positionH>
                <wp:positionV relativeFrom="paragraph">
                  <wp:posOffset>164676</wp:posOffset>
                </wp:positionV>
                <wp:extent cx="695177" cy="273050"/>
                <wp:effectExtent l="0" t="0" r="0" b="0"/>
                <wp:wrapNone/>
                <wp:docPr id="4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77" cy="2730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3D7D" w:rsidRPr="00753D7D" w:rsidRDefault="00753D7D" w:rsidP="00753D7D">
                            <w:pPr>
                              <w:rPr>
                                <w:rFonts w:asciiTheme="minorHAnsi" w:cstheme="minorBidi"/>
                                <w:color w:val="833C0B" w:themeColor="accent2" w:themeShade="80"/>
                                <w:kern w:val="24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53D7D">
                              <w:rPr>
                                <w:rFonts w:asciiTheme="minorHAnsi" w:cstheme="minorBidi"/>
                                <w:color w:val="833C0B" w:themeColor="accent2" w:themeShade="80"/>
                                <w:kern w:val="24"/>
                                <w:sz w:val="16"/>
                                <w:szCs w:val="16"/>
                                <w:lang w:val="pt-BR"/>
                              </w:rPr>
                              <w:t xml:space="preserve">Retorno esperado em euro após </w:t>
                            </w:r>
                          </w:p>
                          <w:p w:rsidR="00753D7D" w:rsidRPr="00753D7D" w:rsidRDefault="00753D7D" w:rsidP="00753D7D">
                            <w:pPr>
                              <w:rPr>
                                <w:color w:val="833C0B" w:themeColor="accent2" w:themeShade="80"/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753D7D">
                              <w:rPr>
                                <w:rFonts w:asciiTheme="minorHAnsi" w:cstheme="minorBidi"/>
                                <w:color w:val="833C0B" w:themeColor="accent2" w:themeShade="80"/>
                                <w:kern w:val="24"/>
                                <w:sz w:val="16"/>
                                <w:szCs w:val="16"/>
                                <w:lang w:val="pt-BR"/>
                              </w:rPr>
                              <w:t xml:space="preserve">mudança nas expectativas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010AB" id="Text Box 60" o:spid="_x0000_s1057" type="#_x0000_t202" style="position:absolute;left:0;text-align:left;margin-left:303.25pt;margin-top:12.95pt;width:54.75pt;height:21.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cOP8QEAANEDAAAOAAAAZHJzL2Uyb0RvYy54bWysU8Fu2zAMvQ/YPwi6L7azNWmNOEW3Lrt0&#13;&#10;3YB2H6DIcixMEgVRjZ2/H6W4abAdBhT1QbBE6vG9R2p1PVrD9iqgBtfwalZyppyEVrtdw389bj5c&#13;&#10;coZRuFYYcKrhB4X8ev3+3WrwtZpDD6ZVgRGIw3rwDe9j9HVRoOyVFTgDrxwFOwhWRNqGXdEGMRC6&#13;&#10;NcW8LBfFAKH1AaRCpNPbY5CvM37XKRl/dB2qyEzDiVvMa8jrNq3FeiXqXRC+13KiIV7BwgrtqOgJ&#13;&#10;6lZEwZ6C/gfKahkAoYszCbaArtNSZQ2kpir/UvPQC6+yFjIH/ckmfDtYeb//GZhuG/5pzpkTlnr0&#13;&#10;qMbIPsPIFtmfwWNNaQ+eEuNI59TnrBX9HcjfyBx86YXbqZsQYOiVaIlflZwtzq6mjmCNCWQ7fIeW&#13;&#10;6oinCBlo7IJN5pEdjNCpT4dTbxIXSYeLq4tqueRMUmi+/FheZG6FqJ8v+4DxmwLL0k/DA7U+g4v9&#13;&#10;HcZERtTPKamWg402JrffODYQ4/myLPONs5DVkcbTaNvwyzJ9x4FJIr+6lsWDJx2OJpsnCLScGUXv&#13;&#10;gH4ychTa/D+PmBk3uZUMOloVx+2YG1NdJbDk3hbaA/k30LhOVZMS9Ddk5EZnkS9pEyDNTdY+zXga&#13;&#10;zPN9znp5ies/AAAA//8DAFBLAwQUAAYACAAAACEAIwrSWN8AAAAOAQAADwAAAGRycy9kb3ducmV2&#13;&#10;LnhtbExPT0vDMBS/C36H8AbeXLLBatc1HbJV0ItgFc9ZkzVlzUvXZF399j5P7vLg8fufbyfXsdEM&#13;&#10;ofUoYTEXwAzWXrfYSPj6fHlMgYWoUKvOo5HwYwJsi/u7XGXaX/HDjFVsGJlgyJQEG2OfcR5qa5wK&#13;&#10;c98bJOzoB6civUPD9aCuZO46vhQi4U61SAlW9WZnTX2qLo5yxdt45qfz7pXbKr6X+7T8LoOUD7Np&#13;&#10;v6HzvAEWzRT/FfC3gfpDQcUO/oI6sE5CIpIVUSUsV2tgRHhaJLTwQEi6Bl7k/HZG8QsAAP//AwBQ&#13;&#10;SwECLQAUAAYACAAAACEAtoM4kv4AAADhAQAAEwAAAAAAAAAAAAAAAAAAAAAAW0NvbnRlbnRfVHlw&#13;&#10;ZXNdLnhtbFBLAQItABQABgAIAAAAIQA4/SH/1gAAAJQBAAALAAAAAAAAAAAAAAAAAC8BAABfcmVs&#13;&#10;cy8ucmVsc1BLAQItABQABgAIAAAAIQBopcOP8QEAANEDAAAOAAAAAAAAAAAAAAAAAC4CAABkcnMv&#13;&#10;ZTJvRG9jLnhtbFBLAQItABQABgAIAAAAIQAjCtJY3wAAAA4BAAAPAAAAAAAAAAAAAAAAAEsEAABk&#13;&#10;cnMvZG93bnJldi54bWxQSwUGAAAAAAQABADzAAAAVwUAAAAA&#13;&#10;" filled="f" stroked="f" strokeweight="1pt">
                <v:stroke startarrowwidth="narrow" startarrowlength="short" endarrowwidth="narrow" endarrowlength="short"/>
                <v:textbox style="mso-fit-shape-to-text:t">
                  <w:txbxContent>
                    <w:p w:rsidR="00753D7D" w:rsidRPr="00753D7D" w:rsidRDefault="00753D7D" w:rsidP="00753D7D">
                      <w:pPr>
                        <w:rPr>
                          <w:rFonts w:asciiTheme="minorHAnsi" w:cstheme="minorBidi"/>
                          <w:color w:val="833C0B" w:themeColor="accent2" w:themeShade="80"/>
                          <w:kern w:val="24"/>
                          <w:sz w:val="16"/>
                          <w:szCs w:val="16"/>
                          <w:lang w:val="pt-BR"/>
                        </w:rPr>
                      </w:pPr>
                      <w:r w:rsidRPr="00753D7D">
                        <w:rPr>
                          <w:rFonts w:asciiTheme="minorHAnsi" w:cstheme="minorBidi"/>
                          <w:color w:val="833C0B" w:themeColor="accent2" w:themeShade="80"/>
                          <w:kern w:val="24"/>
                          <w:sz w:val="16"/>
                          <w:szCs w:val="16"/>
                          <w:lang w:val="pt-BR"/>
                        </w:rPr>
                        <w:t xml:space="preserve">Retorno esperado em euro após </w:t>
                      </w:r>
                    </w:p>
                    <w:p w:rsidR="00753D7D" w:rsidRPr="00753D7D" w:rsidRDefault="00753D7D" w:rsidP="00753D7D">
                      <w:pPr>
                        <w:rPr>
                          <w:color w:val="833C0B" w:themeColor="accent2" w:themeShade="80"/>
                          <w:sz w:val="15"/>
                          <w:szCs w:val="15"/>
                          <w:lang w:val="pt-BR"/>
                        </w:rPr>
                      </w:pPr>
                      <w:r w:rsidRPr="00753D7D">
                        <w:rPr>
                          <w:rFonts w:asciiTheme="minorHAnsi" w:cstheme="minorBidi"/>
                          <w:color w:val="833C0B" w:themeColor="accent2" w:themeShade="80"/>
                          <w:kern w:val="24"/>
                          <w:sz w:val="16"/>
                          <w:szCs w:val="16"/>
                          <w:lang w:val="pt-BR"/>
                        </w:rPr>
                        <w:t xml:space="preserve">mudança nas expectativas </w:t>
                      </w:r>
                    </w:p>
                  </w:txbxContent>
                </v:textbox>
              </v:shape>
            </w:pict>
          </mc:Fallback>
        </mc:AlternateContent>
      </w:r>
    </w:p>
    <w:p w:rsidR="00E34E88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E34E88" w:rsidRDefault="00753D7D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68369</wp:posOffset>
                </wp:positionV>
                <wp:extent cx="245534" cy="0"/>
                <wp:effectExtent l="0" t="63500" r="0" b="76200"/>
                <wp:wrapNone/>
                <wp:docPr id="43" name="Conector de Seta Re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3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2AB3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3" o:spid="_x0000_s1026" type="#_x0000_t32" style="position:absolute;margin-left:242.25pt;margin-top:5.4pt;width:19.3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zxb+QEAAFkEAAAOAAAAZHJzL2Uyb0RvYy54bWysVMtu2zAQvBfoPxC815IduygMyzk4TS99&#13;&#10;GEn7AQy5tAjwBXLjx993SdmKkRYFWtSHtZbkzO4MV1rdHp1le0jZBN/x6aTlDLwMyvhdx398v3/3&#13;&#10;gbOMwithg4eOnyDz2/XbN6tDXMIs9MEqSIxIfF4eYsd7xLhsmix7cCJPQgRPmzokJ5DStGtUEgdi&#13;&#10;d7aZte375hCSiilIyJlW74ZNvq78WoPEb1pnQGY7Tr1hjanGpxKb9Uosd0nE3shzG+IfunDCeCo6&#13;&#10;Ut0JFOw5mV+onJEp5KBxIoNrgtZGQtVAaqbtKzWPvYhQtZA5OY425f9HK7/ut4kZ1fH5DWdeOLqj&#13;&#10;Dd2UxJCYAvYIJOShBNonsw4xLwmz8dt0znLcpqL8qJMr/6SJHavBp9FgOCKTtDibLxY3c87kZat5&#13;&#10;wcWU8RMEx8pDxzMmYXY9UjNDN9Pqr9h/zkiVCXgBlKLWl5iDNereWFuTMkKwsYntBV2+kBI8ziqJ&#13;&#10;fXZfghrWFy39ijJirFNXIEN2zYbC2I9eMTxFcgiTEX5n4Ywr1ZvizOBFfcKThaGzB9BkMKkfFIxF&#13;&#10;rvuajkx0usA0qRiBbe36j8Dz+QKFOvZ/Ax4RtXLwOIKd8SH9rjoeLy3r4fzFgUF3seApqFOdkmoN&#13;&#10;zW919fyulRfkOq/wly/C+icAAAD//wMAUEsDBBQABgAIAAAAIQC2gJWP4QAAAA4BAAAPAAAAZHJz&#13;&#10;L2Rvd25yZXYueG1sTE9NT8MwDL0j8R8iI3FjKaVFVdd04kO7waSNDYlb2npNoXGqJtu6f48RB7hY&#13;&#10;st/z+ygWk+3FEUffOVJwO4tAINWu6ahVsH1b3mQgfNDU6N4RKjijh0V5eVHovHEnWuNxE1rBIuRz&#13;&#10;rcCEMORS+tqg1X7mBiTG9m60OvA6trIZ9YnFbS/jKLqXVnfEDkYP+GSw/tocrILHzKwM7T/Orzb1&#13;&#10;70n3sqtWn0ulrq+m5zmPhzmIgFP4+4CfDpwfSg5WuQM1XvQKkixJmcpAxD2YkMZ3MYjq9yDLQv6v&#13;&#10;UX4DAAD//wMAUEsBAi0AFAAGAAgAAAAhALaDOJL+AAAA4QEAABMAAAAAAAAAAAAAAAAAAAAAAFtD&#13;&#10;b250ZW50X1R5cGVzXS54bWxQSwECLQAUAAYACAAAACEAOP0h/9YAAACUAQAACwAAAAAAAAAAAAAA&#13;&#10;AAAvAQAAX3JlbHMvLnJlbHNQSwECLQAUAAYACAAAACEAojc8W/kBAABZBAAADgAAAAAAAAAAAAAA&#13;&#10;AAAuAgAAZHJzL2Uyb0RvYy54bWxQSwECLQAUAAYACAAAACEAtoCVj+EAAAAOAQAADwAAAAAAAAAA&#13;&#10;AAAAAABTBAAAZHJzL2Rvd25yZXYueG1sUEsFBgAAAAAEAAQA8wAAAGEFAAAAAA==&#13;&#10;" strokecolor="#823b0b [1605]" strokeweight=".5pt">
                <v:stroke endarrow="block" joinstyle="miter"/>
              </v:shape>
            </w:pict>
          </mc:Fallback>
        </mc:AlternateContent>
      </w:r>
    </w:p>
    <w:p w:rsidR="00E34E88" w:rsidRDefault="00D52914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51826</wp:posOffset>
                </wp:positionV>
                <wp:extent cx="323850" cy="0"/>
                <wp:effectExtent l="25400" t="63500" r="0" b="76200"/>
                <wp:wrapNone/>
                <wp:docPr id="64" name="Conector de Seta Ret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8707E" id="Conector de Seta Reta 64" o:spid="_x0000_s1026" type="#_x0000_t32" style="position:absolute;margin-left:158.45pt;margin-top:4.1pt;width:25.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xjk8QEAADwEAAAOAAAAZHJzL2Uyb0RvYy54bWysU9uO0zAQfUfiHyy/06RdWK2qpvvQpfCA&#13;&#10;oNqFD3CdcWLJsa3x0MvfM3baLDchgcjDKLbnnJlzPF7dnwYnDoDJBt/I+ayWArwOrfVdI7983r66&#13;&#10;kyKR8q1ywUMjz5Dk/frli9UxLmER+uBaQMEkPi2PsZE9UVxWVdI9DCrNQgTPhybgoIiX2FUtqiOz&#13;&#10;D65a1PVtdQzYRgwaUuLdh/FQrgu/MaDpkzEJSLhGcm9UIpa4z7Far9SyQxV7qy9tqH/oYlDWc9GJ&#13;&#10;6kGREl/R/kI1WI0hBUMzHYYqGGM1FA2sZl7/pOapVxGKFjYnxcmm9P9o9cfDDoVtG3n7WgqvBr6j&#13;&#10;Dd+UpoCiBfEELOQxBz5ns44xLRmz8Tu8rFLcYVZ+MjgI42x8z3NQvGB14lSsPk9Ww4mE5s2bxc3d&#13;&#10;G74QfT2qRobMFDHROwiDyD+NTITKdj1xW2NfI7s6fEjEPTDwCshg53NMwdl2a50rC+z2G4fioHgI&#13;&#10;ttuavyyFgT+kkbLurW8FnSObQGiV7xxcMjNtlcWPcssfnR2MJR/BsIcsa2ytTC9MJZXW4Gk+MXF2&#13;&#10;hhlubwLWxbE/Ai/5GQplsv8GPCFK5eBpAg/WB/xddTpdWzZj/tWBUXe2YB/acxmEYg2PaHH18pzy&#13;&#10;G/h+XeDPj379DQAA//8DAFBLAwQUAAYACAAAACEAiMeDz+IAAAAMAQAADwAAAGRycy9kb3ducmV2&#13;&#10;LnhtbEyPQU/DMAyF70j7D5EncWPpVqmMruk0xpA4ICTKDjtmjWnLGqdqsq7w6zFc4GLp07Of38vW&#13;&#10;o23FgL1vHCmYzyIQSKUzDVUK9m+PN0sQPmgyunWECj7RwzqfXGU6Ne5CrzgUoRJsQj7VCuoQulRK&#13;&#10;X9ZotZ+5Dom1d9dbHRj7SppeX9jctnIRRYm0uiH+UOsOtzWWp+JsFdwPu2Rnn7720cfzwb6YuKAD&#13;&#10;bpW6no4PKx6bFYiAY/i7gJ8OnB9yDnZ0ZzJetArieXLHqwqWCxCsx8kt8/GXZZ7J/yXybwAAAP//&#13;&#10;AwBQSwECLQAUAAYACAAAACEAtoM4kv4AAADhAQAAEwAAAAAAAAAAAAAAAAAAAAAAW0NvbnRlbnRf&#13;&#10;VHlwZXNdLnhtbFBLAQItABQABgAIAAAAIQA4/SH/1gAAAJQBAAALAAAAAAAAAAAAAAAAAC8BAABf&#13;&#10;cmVscy8ucmVsc1BLAQItABQABgAIAAAAIQAFDxjk8QEAADwEAAAOAAAAAAAAAAAAAAAAAC4CAABk&#13;&#10;cnMvZTJvRG9jLnhtbFBLAQItABQABgAIAAAAIQCIx4PP4gAAAAwBAAAPAAAAAAAAAAAAAAAAAEsE&#13;&#10;AABkcnMvZG93bnJldi54bWxQSwUGAAAAAAQABADzAAAAWgUAAAAA&#13;&#10;" strokecolor="red" strokeweight=".5pt">
                <v:stroke endarrow="block" joinstyle="miter"/>
              </v:shape>
            </w:pict>
          </mc:Fallback>
        </mc:AlternateContent>
      </w:r>
    </w:p>
    <w:p w:rsidR="00E34E88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E34E88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E34E88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E34E88" w:rsidRDefault="000F6B0A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846DA" wp14:editId="77A2CCBE">
                <wp:simplePos x="0" y="0"/>
                <wp:positionH relativeFrom="column">
                  <wp:posOffset>1541780</wp:posOffset>
                </wp:positionH>
                <wp:positionV relativeFrom="paragraph">
                  <wp:posOffset>146050</wp:posOffset>
                </wp:positionV>
                <wp:extent cx="412750" cy="323850"/>
                <wp:effectExtent l="0" t="0" r="0" b="0"/>
                <wp:wrapNone/>
                <wp:docPr id="6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2913" w:rsidRPr="00E34E88" w:rsidRDefault="00522913" w:rsidP="0052291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E34E88">
                              <w:rPr>
                                <w:rFonts w:asci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="000F6B0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8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E34E88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-7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US$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846DA" id="Text Box 73" o:spid="_x0000_s1058" type="#_x0000_t202" style="position:absolute;left:0;text-align:left;margin-left:121.4pt;margin-top:11.5pt;width:32.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2tJa8QEAANMDAAAOAAAAZHJzL2Uyb0RvYy54bWysU9uO0zAQfUfiHyy/06QpbKuo6WphKS/L&#13;&#10;RdrlA6aO01jYHmO7Tfr3jJ1ut4IHJEQeLGcuZ+acGa9vR6PZUfqg0DZ8Pis5k1Zgq+y+4d+ftm9W&#13;&#10;nIUItgWNVjb8JAO/3bx+tR5cLSvsUbfSMwKxoR5cw/sYXV0UQfTSQJihk5acHXoDkX79vmg9DIRu&#13;&#10;dFGV5U0xoG+dRyFDIOv95OSbjN91UsSvXRdkZLrh1FvMp8/nLp3FZg313oPrlTi3Af/QhQFlqegF&#13;&#10;6h4isINXf0AZJTwG7OJMoCmw65SQmQOxmZe/sXnswcnMhcQJ7iJT+H+w4svxm2eqbfhNxZkFQzN6&#13;&#10;kmNk73Fky0XSZ3ChprBHR4FxJDvNOXMN7gHFj8AsfujB7uWd9zj0Elrqb54yi6vUCSckkN3wGVuq&#13;&#10;A4eIGWjsvEnikRyM0GlOp8tsUi+CjG/n1fIdeQS5FtViRfdUAernZOdD/CTRsHRpuKfRZ3A4PoQ4&#13;&#10;hT6HpFoWt0prskOtLRuo42pZljnjymVUpPXUyjR8VaZvWphE8qNtWTw54mFps3mCCIYzLekd0CUj&#13;&#10;R1D673FEQtuzWkmgSao47sY8mCoXTVLusD2RfgOtK9X4eQCftgPq4O5Iyq3KNF8Cz5C0OVmo85an&#13;&#10;1bz+z1Evb3HzCwAA//8DAFBLAwQUAAYACAAAACEAEfXum+EAAAAOAQAADwAAAGRycy9kb3ducmV2&#13;&#10;LnhtbEyPTU/DMAyG70j8h8hI3Fi6bqLQNZ0Q0wSnSd3GPWtMW5E4VZO15d9jTnCx/Pn6eYvt7KwY&#13;&#10;cQidJwXLRQICqfamo0bB+bR/eAIRoiajrSdU8I0BtuXtTaFz4yeqcDzGRrAIhVwraGPscylD3aLT&#13;&#10;YeF7JJ59+sHpyOXQSDPoicWdlWmSPEqnO+IPre7xtcX663h1Cua9XZ4O0/t4qOzbh9udY1Y9G6Xu&#13;&#10;7+bdhsPLBkTEOf5dwK8H5oeSwS7+SiYIqyBdp8wfOVmxMV5YJRk3LgqydQKyLOR/G+UPAAAA//8D&#13;&#10;AFBLAQItABQABgAIAAAAIQC2gziS/gAAAOEBAAATAAAAAAAAAAAAAAAAAAAAAABbQ29udGVudF9U&#13;&#10;eXBlc10ueG1sUEsBAi0AFAAGAAgAAAAhADj9If/WAAAAlAEAAAsAAAAAAAAAAAAAAAAALwEAAF9y&#13;&#10;ZWxzLy5yZWxzUEsBAi0AFAAGAAgAAAAhAHza0lrxAQAA0wMAAA4AAAAAAAAAAAAAAAAALgIAAGRy&#13;&#10;cy9lMm9Eb2MueG1sUEsBAi0AFAAGAAgAAAAhABH17pvhAAAADgEAAA8AAAAAAAAAAAAAAAAASwQA&#13;&#10;AGRycy9kb3ducmV2LnhtbFBLBQYAAAAABAAEAPMAAABZBQAAAAA=&#13;&#10;" filled="f" stroked="f" strokeweight="1pt">
                <v:stroke startarrowwidth="narrow" startarrowlength="short" endarrowwidth="narrow" endarrowlength="short"/>
                <v:textbox style="mso-fit-shape-to-text:t">
                  <w:txbxContent>
                    <w:p w:rsidR="00522913" w:rsidRPr="00E34E88" w:rsidRDefault="00522913" w:rsidP="00522913">
                      <w:pPr>
                        <w:rPr>
                          <w:sz w:val="15"/>
                          <w:szCs w:val="15"/>
                        </w:rPr>
                      </w:pPr>
                      <w:r w:rsidRPr="00E34E88">
                        <w:rPr>
                          <w:rFonts w:asciiTheme="minorHAns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R</w:t>
                      </w:r>
                      <w:r w:rsidR="000F6B0A"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8"/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E34E88"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-7"/>
                          <w:sz w:val="16"/>
                          <w:szCs w:val="16"/>
                          <w:vertAlign w:val="subscript"/>
                          <w:lang w:val="en-US"/>
                        </w:rPr>
                        <w:t>US$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17C2E0" wp14:editId="4F9BE763">
                <wp:simplePos x="0" y="0"/>
                <wp:positionH relativeFrom="column">
                  <wp:posOffset>2075815</wp:posOffset>
                </wp:positionH>
                <wp:positionV relativeFrom="paragraph">
                  <wp:posOffset>152400</wp:posOffset>
                </wp:positionV>
                <wp:extent cx="393700" cy="323850"/>
                <wp:effectExtent l="0" t="0" r="0" b="0"/>
                <wp:wrapNone/>
                <wp:docPr id="7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6B0A" w:rsidRPr="00E34E88" w:rsidRDefault="000F6B0A" w:rsidP="000F6B0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E34E88">
                              <w:rPr>
                                <w:rFonts w:asci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8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E34E88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-7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US$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7C2E0" id="_x0000_s1059" type="#_x0000_t202" style="position:absolute;left:0;text-align:left;margin-left:163.45pt;margin-top:12pt;width:31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L0e8AEAANMDAAAOAAAAZHJzL2Uyb0RvYy54bWysU8tu2zAQvBfoPxC815IltHYFy0Ha1L2k&#13;&#10;DyDJB6wpyiJKclmStuS/75J2nCA9FAiqAyFyl7Mzs8vV1WQ0O0gfFNqWz2clZ9IK7JTdtfzhfvNu&#13;&#10;yVmIYDvQaGXLjzLwq/XbN6vRNbLCAXUnPSMQG5rRtXyI0TVFEcQgDYQZOmkp2KM3EGnrd0XnYSR0&#13;&#10;o4uqLD8UI/rOeRQyBDq9OQX5OuP3vRTxR98HGZluOXGLefV53aa1WK+g2XlwgxJnGvAKFgaUpaIX&#13;&#10;qBuIwPZe/QVllPAYsI8zgabAvldCZg2kZl6+UHM3gJNZC5kT3MWm8P9gxffDT89U1/IF2WPBUI/u&#13;&#10;5RTZJ5zYok7+jC40lHbnKDFOdE59zlqDu0XxKzCLnwewO3ntPY6DhI74zdPN4tnVE05IINvxG3ZU&#13;&#10;B/YRM9DUe5PMIzsYoROR46U3iYugw/pjvSgpIihUV/Xyfe5dAc3jZedD/CrRsPTTck+tz+BwuA0x&#13;&#10;kYHmMSXVsrhRWuf2a8tGYlwl/BchoyKNp1am5csyfaeBSSK/2I7FoyMdliabJ4hgONOS3gH9ZOQI&#13;&#10;Sv87j5hpe3YrGXSyKk7bKTemyl4mK7fYHcm/kcaVavzeg0/TAU1w12TlRmWZT4lnSJqcrP485Wk0&#13;&#10;n+9z1tNbXP8BAAD//wMAUEsDBBQABgAIAAAAIQAPpRN44wAAAA4BAAAPAAAAZHJzL2Rvd25yZXYu&#13;&#10;eG1sTI9Bb8IwDIXvk/gPkZF2Gyllg1KaIgRC2wmpwO6hydpqiVM1oe3+/bwTu1iy/fz8vmw7WsN6&#13;&#10;3fnGoYD5LAKmsXSqwUrA9XJ8SYD5IFFJ41AL+NEetvnkKZOpcgMWuj+HipEJ+lQKqENoU859WWsr&#13;&#10;/cy1Gmn35TorA7VdxVUnBzK3hsdRtORWNkgfatnqfa3L7/PdChiPZn45DR/9qTDvn/ZwDatirYR4&#13;&#10;no6HDZXdBljQY3hcwB8D5Yecgt3cHZVnRsAiXq5JKiB+JTASLJKEBjcBq7cIeJ7x/xj5LwAAAP//&#13;&#10;AwBQSwECLQAUAAYACAAAACEAtoM4kv4AAADhAQAAEwAAAAAAAAAAAAAAAAAAAAAAW0NvbnRlbnRf&#13;&#10;VHlwZXNdLnhtbFBLAQItABQABgAIAAAAIQA4/SH/1gAAAJQBAAALAAAAAAAAAAAAAAAAAC8BAABf&#13;&#10;cmVscy8ucmVsc1BLAQItABQABgAIAAAAIQDnoL0e8AEAANMDAAAOAAAAAAAAAAAAAAAAAC4CAABk&#13;&#10;cnMvZTJvRG9jLnhtbFBLAQItABQABgAIAAAAIQAPpRN44wAAAA4BAAAPAAAAAAAAAAAAAAAAAEoE&#13;&#10;AABkcnMvZG93bnJldi54bWxQSwUGAAAAAAQABADzAAAAWgUAAAAA&#13;&#10;" filled="f" stroked="f" strokeweight="1pt">
                <v:stroke startarrowwidth="narrow" startarrowlength="short" endarrowwidth="narrow" endarrowlength="short"/>
                <v:textbox style="mso-fit-shape-to-text:t">
                  <w:txbxContent>
                    <w:p w:rsidR="000F6B0A" w:rsidRPr="00E34E88" w:rsidRDefault="000F6B0A" w:rsidP="000F6B0A">
                      <w:pPr>
                        <w:rPr>
                          <w:sz w:val="15"/>
                          <w:szCs w:val="15"/>
                        </w:rPr>
                      </w:pPr>
                      <w:r w:rsidRPr="00E34E88">
                        <w:rPr>
                          <w:rFonts w:asciiTheme="minorHAns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R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8"/>
                          <w:sz w:val="16"/>
                          <w:szCs w:val="16"/>
                          <w:vertAlign w:val="superscript"/>
                          <w:lang w:val="en-US"/>
                        </w:rPr>
                        <w:t>2</w:t>
                      </w:r>
                      <w:r w:rsidRPr="00E34E88"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-7"/>
                          <w:sz w:val="16"/>
                          <w:szCs w:val="16"/>
                          <w:vertAlign w:val="subscript"/>
                          <w:lang w:val="en-US"/>
                        </w:rPr>
                        <w:t>US$</w:t>
                      </w:r>
                    </w:p>
                  </w:txbxContent>
                </v:textbox>
              </v:shape>
            </w:pict>
          </mc:Fallback>
        </mc:AlternateContent>
      </w:r>
    </w:p>
    <w:p w:rsidR="00E34E88" w:rsidRDefault="000F6B0A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65599E" wp14:editId="242BC277">
                <wp:simplePos x="0" y="0"/>
                <wp:positionH relativeFrom="column">
                  <wp:posOffset>2145665</wp:posOffset>
                </wp:positionH>
                <wp:positionV relativeFrom="paragraph">
                  <wp:posOffset>25083</wp:posOffset>
                </wp:positionV>
                <wp:extent cx="0" cy="1470977"/>
                <wp:effectExtent l="12700" t="0" r="12700" b="15240"/>
                <wp:wrapNone/>
                <wp:docPr id="69" name="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47097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368A1" id="Line 7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95pt,2pt" to="168.95pt,1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0j00wEAAJ4DAAAOAAAAZHJzL2Uyb0RvYy54bWysU01vGyEQvVfqf0Dcm11bSdysvM4hbnpJ&#13;&#10;20hNf8AYWC8SMIjBXvvfd8CO+3WoVHUPCGbePN68HZb3B+/E3iSyGHo5u2qlMEGhtmHby28vj+/e&#13;&#10;S0EZggaHwfTyaEjer96+WU6xM3Mc0WmTBJME6qbYyzHn2DUNqdF4oCuMJnBywOQh8zFtG51gYnbv&#13;&#10;mnnb3jYTJh0TKkPE0fUpKVeVfxiMyl+GgUwWrpesLdc11XVT1ma1hG6bII5WnWXAP6jwYANfeqFa&#13;&#10;QwaxS/YPKm9VQsIhXyn0DQ6DVab2wN3M2t+6+TpCNLUXNofixSb6f7Tq8/45Cat7eXsnRQDP/+jJ&#13;&#10;BiMWN8WbKVLHkIfwnM4niozfTJ9QMxJ2GWvbhyH50j43JA7V3ePFXXPIQp2CiqOz60V7t1gU9ga6&#13;&#10;18KYKH806EXZ9NKxhEoM+yfKJ+grpNwT8NE6x3HoXBBTL+c3121bKwid1SVbknSkB5fEHvj389Ro&#13;&#10;nF5YjhQOKHOCNdbvLOaX0nLdGmg8FWveFRR0CXdB191oQH8IWuRjZC8Cz7csUsgzv+HXwJuKy2Dd&#13;&#10;33FshgvsSbG8mHwyf4P6WL2vcR6C6tp5YMuU/Xyu1T+e1eo7AAAA//8DAFBLAwQUAAYACAAAACEA&#13;&#10;l5zceeAAAAAOAQAADwAAAGRycy9kb3ducmV2LnhtbEyPzU7DMBCE70i8g7VI3KhDU1JI41SoVTnT&#13;&#10;wqW3TWySiHgdYucHnp5FHOCy0mh2Z+fLtrNtxWh63zhScLuIQBgqnW6oUvD6cri5B+EDksbWkVHw&#13;&#10;aTxs88uLDFPtJjqa8RQqwSHkU1RQh9ClUvqyNhb9wnWG2HtzvcXAsq+k7nHicNvKZRQl0mJD/KHG&#13;&#10;zuxqU76fBqvg4M9F4lCuPr6e99qOu2p46ialrq/m/YbH4wZEMHP4u4AfBu4PORcr3EDai1ZBHK8f&#13;&#10;eFXBirnY/9WFgmV8l4DMM/kfI/8GAAD//wMAUEsBAi0AFAAGAAgAAAAhALaDOJL+AAAA4QEAABMA&#13;&#10;AAAAAAAAAAAAAAAAAAAAAFtDb250ZW50X1R5cGVzXS54bWxQSwECLQAUAAYACAAAACEAOP0h/9YA&#13;&#10;AACUAQAACwAAAAAAAAAAAAAAAAAvAQAAX3JlbHMvLnJlbHNQSwECLQAUAAYACAAAACEA7LNI9NMB&#13;&#10;AACeAwAADgAAAAAAAAAAAAAAAAAuAgAAZHJzL2Uyb0RvYy54bWxQSwECLQAUAAYACAAAACEAl5zc&#13;&#10;eeAAAAAOAQAADwAAAAAAAAAAAAAAAAAtBAAAZHJzL2Rvd25yZXYueG1sUEsFBgAAAAAEAAQA8wAA&#13;&#10;ADoFAAAAAA==&#13;&#10;" strokecolor="windowText" strokeweight="2pt">
                <v:stroke dashstyle="dash" startarrowwidth="narrow" startarrowlength="short" endarrowwidth="narrow" endarrowlength="short"/>
              </v:line>
            </w:pict>
          </mc:Fallback>
        </mc:AlternateContent>
      </w:r>
      <w:r w:rsidR="005229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DE51C" wp14:editId="183B3D9D">
                <wp:simplePos x="0" y="0"/>
                <wp:positionH relativeFrom="column">
                  <wp:posOffset>1866265</wp:posOffset>
                </wp:positionH>
                <wp:positionV relativeFrom="paragraph">
                  <wp:posOffset>26670</wp:posOffset>
                </wp:positionV>
                <wp:extent cx="0" cy="1431607"/>
                <wp:effectExtent l="12700" t="0" r="12700" b="16510"/>
                <wp:wrapNone/>
                <wp:docPr id="34" name="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43160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7DA96" id="Line 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95pt,2.1pt" to="146.95pt,1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M+n0wEAAJ4DAAAOAAAAZHJzL2Uyb0RvYy54bWysU01vGyEQvVfqf0Dcm107TlKtvM4hbnpJ&#13;&#10;20hNf8AYWC8SMIjBXvvfd8CO+3WoVHUPCGbePN68HZb3B+/E3iSyGHo5u2qlMEGhtmHby28vj+/e&#13;&#10;S0EZggaHwfTyaEjer96+WU6xM3Mc0WmTBJME6qbYyzHn2DUNqdF4oCuMJnBywOQh8zFtG51gYnbv&#13;&#10;mnnb3jYTJh0TKkPE0fUpKVeVfxiMyl+GgUwWrpesLdc11XVT1ma1hG6bII5WnWXAP6jwYANfeqFa&#13;&#10;QwaxS/YPKm9VQsIhXyn0DQ6DVab2wN3M2t+6+TpCNLUXNofixSb6f7Tq8/45Cat7eb2QIoDnf/Rk&#13;&#10;gxF3N8WbKVLHkIfwnM4niozfTJ9QMxJ2GWvbhyH50j43JA7V3ePFXXPIQp2CiqOzxfXstr0r7A10&#13;&#10;r4UxUf5o0Iuy6aVjCZUY9k+UT9BXSLkn4KN1juPQuSCmXs5vFm1bKwid1SVbknSkB5fEHvj389Ro&#13;&#10;nF5YjhQOKHOCNdbvLOaX0nLdGmg8FWveFRR0CXdB191oQH8IWuRjZC8Cz7csUsgzv+HXwJuKy2Dd&#13;&#10;33FshgvsSbG8mHwyf4P6WL2vcR6C6tp5YMuU/Xyu1T+e1eo7AAAA//8DAFBLAwQUAAYACAAAACEA&#13;&#10;Jh8Qy94AAAAOAQAADwAAAGRycy9kb3ducmV2LnhtbExPTU/DMAy9I/EfIiNxY+nKVNGu6YQ2jTNs&#13;&#10;XLi5jWmrNUlp0g/49RhxgIvlp2e/j3y3mE5MNPjWWQXrVQSCbOV0a2sFr+fj3QMIH9Bq7JwlBZ/k&#13;&#10;YVdcX+WYaTfbF5pOoRYsYn2GCpoQ+kxKXzVk0K9cT5a5dzcYDAyHWuoBZxY3nYyjKJEGW8sODfa0&#13;&#10;b6i6nEaj4OjfysSh3Hx8PR+0mfb1+NTPSt3eLIctj8ctiEBL+PuAnw6cHwoOVrrRai86BXF6n/Kp&#13;&#10;gk0MgvlfXPISpwnIIpf/axTfAAAA//8DAFBLAQItABQABgAIAAAAIQC2gziS/gAAAOEBAAATAAAA&#13;&#10;AAAAAAAAAAAAAAAAAABbQ29udGVudF9UeXBlc10ueG1sUEsBAi0AFAAGAAgAAAAhADj9If/WAAAA&#13;&#10;lAEAAAsAAAAAAAAAAAAAAAAALwEAAF9yZWxzLy5yZWxzUEsBAi0AFAAGAAgAAAAhAKUAz6fTAQAA&#13;&#10;ngMAAA4AAAAAAAAAAAAAAAAALgIAAGRycy9lMm9Eb2MueG1sUEsBAi0AFAAGAAgAAAAhACYfEMve&#13;&#10;AAAADgEAAA8AAAAAAAAAAAAAAAAALQQAAGRycy9kb3ducmV2LnhtbFBLBQYAAAAABAAEAPMAAAA4&#13;&#10;BQAAAAA=&#13;&#10;" strokecolor="windowText" strokeweight="2pt">
                <v:stroke dashstyle="dash" startarrowwidth="narrow" startarrowlength="short" endarrowwidth="narrow" endarrowlength="short"/>
              </v:line>
            </w:pict>
          </mc:Fallback>
        </mc:AlternateContent>
      </w:r>
    </w:p>
    <w:p w:rsidR="00E34E88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522913" w:rsidRDefault="00522913" w:rsidP="00522913">
      <w:pPr>
        <w:tabs>
          <w:tab w:val="left" w:pos="941"/>
        </w:tabs>
        <w:spacing w:before="1" w:line="267" w:lineRule="exact"/>
        <w:ind w:left="579"/>
        <w:jc w:val="both"/>
      </w:pPr>
    </w:p>
    <w:p w:rsidR="00E34E88" w:rsidRDefault="000F6B0A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BC4AFF" wp14:editId="5095C5AB">
                <wp:simplePos x="0" y="0"/>
                <wp:positionH relativeFrom="column">
                  <wp:posOffset>4253865</wp:posOffset>
                </wp:positionH>
                <wp:positionV relativeFrom="paragraph">
                  <wp:posOffset>3493</wp:posOffset>
                </wp:positionV>
                <wp:extent cx="695177" cy="273050"/>
                <wp:effectExtent l="0" t="0" r="0" b="0"/>
                <wp:wrapNone/>
                <wp:docPr id="6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77" cy="2730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6B0A" w:rsidRPr="000F6B0A" w:rsidRDefault="000F6B0A" w:rsidP="000F6B0A">
                            <w:pPr>
                              <w:rPr>
                                <w:color w:val="538135" w:themeColor="accent6" w:themeShade="BF"/>
                                <w:sz w:val="15"/>
                                <w:szCs w:val="15"/>
                              </w:rPr>
                            </w:pPr>
                            <w:r w:rsidRPr="000F6B0A">
                              <w:rPr>
                                <w:rFonts w:asciiTheme="minorHAnsi" w:cstheme="minorBidi"/>
                                <w:i/>
                                <w:iCs/>
                                <w:color w:val="538135" w:themeColor="accent6" w:themeShade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r w:rsidRPr="000F6B0A">
                              <w:rPr>
                                <w:rFonts w:asciiTheme="minorHAnsi" w:cstheme="minorBidi"/>
                                <w:i/>
                                <w:iCs/>
                                <w:color w:val="538135" w:themeColor="accent6" w:themeShade="BF"/>
                                <w:kern w:val="24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0F6B0A">
                              <w:rPr>
                                <w:rFonts w:asciiTheme="minorHAnsi" w:cstheme="minorBidi"/>
                                <w:color w:val="538135" w:themeColor="accent6" w:themeShade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0F6B0A">
                              <w:rPr>
                                <w:rFonts w:asciiTheme="minorHAnsi" w:cstheme="minorBidi"/>
                                <w:i/>
                                <w:iCs/>
                                <w:color w:val="538135" w:themeColor="accent6" w:themeShade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0F6B0A">
                              <w:rPr>
                                <w:rFonts w:asciiTheme="minorHAnsi" w:cstheme="minorBidi"/>
                                <w:color w:val="538135" w:themeColor="accent6" w:themeShade="BF"/>
                                <w:kern w:val="24"/>
                                <w:position w:val="-7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US$</w:t>
                            </w:r>
                            <w:r w:rsidRPr="000F6B0A">
                              <w:rPr>
                                <w:rFonts w:asciiTheme="minorHAnsi" w:cstheme="minorBidi"/>
                                <w:color w:val="538135" w:themeColor="accent6" w:themeShade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0F6B0A">
                              <w:rPr>
                                <w:rFonts w:asciiTheme="minorHAnsi" w:cstheme="minorBidi"/>
                                <w:i/>
                                <w:iCs/>
                                <w:color w:val="538135" w:themeColor="accent6" w:themeShade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Y</w:t>
                            </w:r>
                            <w:r w:rsidRPr="000F6B0A">
                              <w:rPr>
                                <w:rFonts w:asciiTheme="minorHAnsi" w:cstheme="minorBidi"/>
                                <w:color w:val="538135" w:themeColor="accent6" w:themeShade="BF"/>
                                <w:kern w:val="24"/>
                                <w:position w:val="-7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EUA</w:t>
                            </w:r>
                            <w:r w:rsidRPr="000F6B0A">
                              <w:rPr>
                                <w:rFonts w:asciiTheme="minorHAnsi" w:cstheme="minorBidi"/>
                                <w:color w:val="538135" w:themeColor="accent6" w:themeShade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C4AFF" id="_x0000_s1060" type="#_x0000_t202" style="position:absolute;left:0;text-align:left;margin-left:334.95pt;margin-top:.3pt;width:54.75pt;height:21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qaU7gEAANEDAAAOAAAAZHJzL2Uyb0RvYy54bWysU91u2yAUvp+0d0DcL3Y8NemsOFW3Lrvp&#13;&#10;1kntHoAAjtGAgzg0dt5+B5Km0XYxaZovkIHDx/dzWN1MzrK9jmjAd3w+qznTXoIyftfxH0+bd9ec&#13;&#10;YRJeCQted/ygkd+s375ZjaHVDQxglY6MQDy2Y+j4kFJoqwrloJ3AGQTtabOH6ESiadxVKoqR0J2t&#13;&#10;mrpeVCNEFSJIjUird8dNvi74fa9leuh71InZjhO3VMZYxm0eq/VKtLsowmDkiYb4BxZOGE+XnqHu&#13;&#10;RBLsOZo/oJyRERD6NJPgKuh7I3XRQGrm9W9qHgcRdNFC5mA424T/D1Z+23+PzKiOLygpLxxl9KSn&#13;&#10;xD7CxBbFnzFgS2WPgQrTROuUc9GK4R7kT2QePg3C7/RtjDAOWijiN8/OVhdHcyLYYgbZjl9B0T3i&#13;&#10;OUEBmvrosnlkByN0yulwziZzkbS4+HA1Xy45k7TVLN/XV4VbJdqXwyFi+qLBsfzT8UjRF3Cxv8eU&#13;&#10;yYj2pSTf5WFjrC3xW89GYtws67qcuNhyJlF7WuM6fl3n79gwWeRnr1g6BNLhqbN5hkDHmdX0Duin&#13;&#10;ICdh7N/riJn1J7eyQUer0rSdSjBNk8Gye1tQB/JvpHY93ZqVYLglIzemiHwtOwFS3xTtpx7PjXk5&#13;&#10;L1WvL3H9CwAA//8DAFBLAwQUAAYACAAAACEAxVxDO+AAAAAMAQAADwAAAGRycy9kb3ducmV2Lnht&#13;&#10;bExPTU/DMAy9I/EfIiNxYykwdWvXdEJbkeAyiYJ2zlqvqdY4XZN15d9jTnCxbL3n95GtJ9uJEQff&#13;&#10;OlLwOItAIFWubqlR8PX5+rAE4YOmWneOUME3eljntzeZTmt3pQ8cy9AIFiGfagUmhD6V0lcGrfYz&#13;&#10;1yMxdnSD1YHPoZH1oK8sbjv5FEWxtLoldjC6x43B6lReLPtG7+NZns6bN2nKsCu2y2JfeKXu76bt&#13;&#10;isfLCkTAKfx9wG8Hzg85Bzu4C9VedAriOEmYygsIhheLZA7ioGD+HIPMM/m/RP4DAAD//wMAUEsB&#13;&#10;Ai0AFAAGAAgAAAAhALaDOJL+AAAA4QEAABMAAAAAAAAAAAAAAAAAAAAAAFtDb250ZW50X1R5cGVz&#13;&#10;XS54bWxQSwECLQAUAAYACAAAACEAOP0h/9YAAACUAQAACwAAAAAAAAAAAAAAAAAvAQAAX3JlbHMv&#13;&#10;LnJlbHNQSwECLQAUAAYACAAAACEA+iamlO4BAADRAwAADgAAAAAAAAAAAAAAAAAuAgAAZHJzL2Uy&#13;&#10;b0RvYy54bWxQSwECLQAUAAYACAAAACEAxVxDO+AAAAAMAQAADwAAAAAAAAAAAAAAAABIBAAAZHJz&#13;&#10;L2Rvd25yZXYueG1sUEsFBgAAAAAEAAQA8wAAAFUFAAAAAA==&#13;&#10;" filled="f" stroked="f" strokeweight="1pt">
                <v:stroke startarrowwidth="narrow" startarrowlength="short" endarrowwidth="narrow" endarrowlength="short"/>
                <v:textbox style="mso-fit-shape-to-text:t">
                  <w:txbxContent>
                    <w:p w:rsidR="000F6B0A" w:rsidRPr="000F6B0A" w:rsidRDefault="000F6B0A" w:rsidP="000F6B0A">
                      <w:pPr>
                        <w:rPr>
                          <w:color w:val="538135" w:themeColor="accent6" w:themeShade="BF"/>
                          <w:sz w:val="15"/>
                          <w:szCs w:val="15"/>
                        </w:rPr>
                      </w:pPr>
                      <w:r w:rsidRPr="000F6B0A">
                        <w:rPr>
                          <w:rFonts w:asciiTheme="minorHAnsi" w:cstheme="minorBidi"/>
                          <w:i/>
                          <w:iCs/>
                          <w:color w:val="538135" w:themeColor="accent6" w:themeShade="BF"/>
                          <w:kern w:val="24"/>
                          <w:sz w:val="16"/>
                          <w:szCs w:val="16"/>
                          <w:lang w:val="en-US"/>
                        </w:rPr>
                        <w:t>L</w:t>
                      </w:r>
                      <w:r w:rsidRPr="000F6B0A">
                        <w:rPr>
                          <w:rFonts w:asciiTheme="minorHAnsi" w:cstheme="minorBidi"/>
                          <w:i/>
                          <w:iCs/>
                          <w:color w:val="538135" w:themeColor="accent6" w:themeShade="BF"/>
                          <w:kern w:val="24"/>
                          <w:sz w:val="16"/>
                          <w:szCs w:val="16"/>
                          <w:vertAlign w:val="subscript"/>
                          <w:lang w:val="en-US"/>
                        </w:rPr>
                        <w:t>2</w:t>
                      </w:r>
                      <w:r w:rsidRPr="000F6B0A">
                        <w:rPr>
                          <w:rFonts w:asciiTheme="minorHAnsi" w:cstheme="minorBidi"/>
                          <w:color w:val="538135" w:themeColor="accent6" w:themeShade="BF"/>
                          <w:kern w:val="24"/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0F6B0A">
                        <w:rPr>
                          <w:rFonts w:asciiTheme="minorHAnsi" w:cstheme="minorBidi"/>
                          <w:i/>
                          <w:iCs/>
                          <w:color w:val="538135" w:themeColor="accent6" w:themeShade="BF"/>
                          <w:kern w:val="24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0F6B0A">
                        <w:rPr>
                          <w:rFonts w:asciiTheme="minorHAnsi" w:cstheme="minorBidi"/>
                          <w:color w:val="538135" w:themeColor="accent6" w:themeShade="BF"/>
                          <w:kern w:val="24"/>
                          <w:position w:val="-7"/>
                          <w:sz w:val="16"/>
                          <w:szCs w:val="16"/>
                          <w:vertAlign w:val="subscript"/>
                          <w:lang w:val="en-US"/>
                        </w:rPr>
                        <w:t>US$</w:t>
                      </w:r>
                      <w:r w:rsidRPr="000F6B0A">
                        <w:rPr>
                          <w:rFonts w:asciiTheme="minorHAnsi" w:cstheme="minorBidi"/>
                          <w:color w:val="538135" w:themeColor="accent6" w:themeShade="BF"/>
                          <w:kern w:val="24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Pr="000F6B0A">
                        <w:rPr>
                          <w:rFonts w:asciiTheme="minorHAnsi" w:cstheme="minorBidi"/>
                          <w:i/>
                          <w:iCs/>
                          <w:color w:val="538135" w:themeColor="accent6" w:themeShade="BF"/>
                          <w:kern w:val="24"/>
                          <w:sz w:val="16"/>
                          <w:szCs w:val="16"/>
                          <w:lang w:val="en-US"/>
                        </w:rPr>
                        <w:t>Y</w:t>
                      </w:r>
                      <w:r w:rsidRPr="000F6B0A">
                        <w:rPr>
                          <w:rFonts w:asciiTheme="minorHAnsi" w:cstheme="minorBidi"/>
                          <w:color w:val="538135" w:themeColor="accent6" w:themeShade="BF"/>
                          <w:kern w:val="24"/>
                          <w:position w:val="-7"/>
                          <w:sz w:val="16"/>
                          <w:szCs w:val="16"/>
                          <w:vertAlign w:val="subscript"/>
                          <w:lang w:val="en-US"/>
                        </w:rPr>
                        <w:t>EUA</w:t>
                      </w:r>
                      <w:r w:rsidRPr="000F6B0A">
                        <w:rPr>
                          <w:rFonts w:asciiTheme="minorHAnsi" w:cstheme="minorBidi"/>
                          <w:color w:val="538135" w:themeColor="accent6" w:themeShade="BF"/>
                          <w:kern w:val="24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6560A4" wp14:editId="42396F36">
                <wp:simplePos x="0" y="0"/>
                <wp:positionH relativeFrom="column">
                  <wp:posOffset>1917827</wp:posOffset>
                </wp:positionH>
                <wp:positionV relativeFrom="paragraph">
                  <wp:posOffset>65513</wp:posOffset>
                </wp:positionV>
                <wp:extent cx="2666431" cy="1371600"/>
                <wp:effectExtent l="0" t="127000" r="0" b="114300"/>
                <wp:wrapNone/>
                <wp:docPr id="67" name="Ar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22679" flipV="1">
                          <a:off x="0" y="0"/>
                          <a:ext cx="2666431" cy="13716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1600"/>
                            <a:gd name="T11" fmla="*/ 21600 w 21600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B212293" id="Arc 59" o:spid="_x0000_s1026" style="position:absolute;margin-left:151pt;margin-top:5.15pt;width:209.95pt;height:108pt;rotation:-11493572fd;flip:y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xStQQMAAKcIAAAOAAAAZHJzL2Uyb0RvYy54bWzUVl1v0zAUfUfiP1h5RNry0TVdq7UTMMbL&#13;&#10;YJMWeHcdp4nm2JHtNh2/nmMn7dJBN4R44SVy4tPje889vrcXl9takA3XplJyHsSnUUC4ZCqv5Goe&#13;&#10;fMuuT84DYiyVORVK8nnwyE1wuXj75qJtZjxRpRI51wQk0szaZh6U1jazMDSs5DU1p6rhEpuF0jW1&#13;&#10;eNWrMNe0BXstwiSK0rBVOm+0YtwYfL3qNoOF5y8KzuxtURhuiZgHiM36p/bPpXuGiws6W2nalBXr&#13;&#10;w6B/EUVNK4lD91RX1FKy1tUvVHXFtDKqsKdM1aEqiopxnwOyiaNn2dyXtOE+F4hjmr1M5t/Rsq+b&#13;&#10;O02qfB6kk4BIWqNG7zUj46mTpm3MDIj75k675Exzo9iDwUZ4sONeDDBk2X5RORjo2iovx7bQNdEK&#13;&#10;ssfROEnSyTQghaia7/jgAVCAbH05Hvfl4FtLGD4maZqejeKAMOzFo0mcRr5gIZ05XhcRWxv7mSu/&#13;&#10;ppsbY7t65lj5auR9ShlqX9QCpX0Xkoi0JNmRoWR7EI4agMrfg5IBKD7GNBqAInKE6ewAdCSm8QHo&#13;&#10;CFN6AIJMUUTS8XiU9v7eZ4gaDzJ8AYhr+2dAV9DXhT2U/0gW8VB/X6Bj8sbDInTIASf8sdo5gJY7&#13;&#10;U7Ct7F2BFaGuP2Wp92CjjPOg8wiMlsVONHAA5i22R08O0AjBoUfH0OcHaNTaocdDdHdGH5RGq3JN&#13;&#10;KoOguC5ZjGjQpzInCjpVhpS9txtqXUouMrckLe6J9zIp96uiEmCSaLjoxlur16473z64C+Z+V6sN&#13;&#10;z5RnsC7xExyB4HZ362mbrZcV+8B/DMFxPE0Q4g6PKDxHHwM+T9NJ31af73SYXtwBNXRwqbyYkrFa&#13;&#10;PaCzQJX/ICM6E3IoWuesYf67fSaU4Z0knQa9GL7EziCDBifVNQrrXSCkL/z4DB3R6WaUqHK361/c&#13;&#10;8OQfhSYbCh9Qxri0ndXFukaH7r5PxmgTvR/9vHU/8c4/YNNqLXN/aMlp/knmxD42qERnL9jP1AER&#13;&#10;HNMfC4+ztBKv45CcwAXzk8QNj27aLFX+iEHSYiLvjqCSlQpXgVnto3XTBtPQR9pPbjduh++e9un/&#13;&#10;xeInAAAA//8DAFBLAwQUAAYACAAAACEA4eR2xeQAAAAPAQAADwAAAGRycy9kb3ducmV2LnhtbEyP&#13;&#10;zU7DMBCE70i8g7VI3KgdRyqQxqkKCCTEpSQcOLrxkkT4J4rdJn17lhNcVlrN7Ox85XZxlp1wikPw&#13;&#10;CrKVAIa+DWbwnYKP5vnmDlhM2httg0cFZ4ywrS4vSl2YMPt3PNWpYxTiY6EV9CmNBeex7dHpuAoj&#13;&#10;etK+wuR0onXquJn0TOHOcinEmjs9ePrQ6xEfe2y/66NT0Oq3dLa7cW4+u5eh2devmD2MSl1fLU8b&#13;&#10;GrsNsIRL+ruAXwbqDxUVO4SjN5FZBbmQBJRIEDkwMtzK7B7YQYGU6xx4VfL/HNUPAAAA//8DAFBL&#13;&#10;AQItABQABgAIAAAAIQC2gziS/gAAAOEBAAATAAAAAAAAAAAAAAAAAAAAAABbQ29udGVudF9UeXBl&#13;&#10;c10ueG1sUEsBAi0AFAAGAAgAAAAhADj9If/WAAAAlAEAAAsAAAAAAAAAAAAAAAAALwEAAF9yZWxz&#13;&#10;Ly5yZWxzUEsBAi0AFAAGAAgAAAAhABYnFK1BAwAApwgAAA4AAAAAAAAAAAAAAAAALgIAAGRycy9l&#13;&#10;Mm9Eb2MueG1sUEsBAi0AFAAGAAgAAAAhAOHkdsXkAAAADwEAAA8AAAAAAAAAAAAAAAAAmwUAAGRy&#13;&#10;cy9kb3ducmV2LnhtbFBLBQYAAAAABAAEAPMAAACsBgAAAAA=&#13;&#10;" path="m-1,nfc11929,,21600,9670,21600,21600em-1,nsc11929,,21600,9670,21600,21600l,21600,-1,xe" filled="f" strokecolor="#538135 [2409]" strokeweight="2pt">
                <v:stroke startarrowwidth="narrow" startarrowlength="short" endarrowwidth="narrow" endarrowlength="short"/>
                <v:path arrowok="t" o:extrusionok="f" o:connecttype="custom" o:connectlocs="0,0;123,0;0,0" o:connectangles="0,0,0" textboxrect="0,0,21600,21600"/>
              </v:shape>
            </w:pict>
          </mc:Fallback>
        </mc:AlternateContent>
      </w:r>
    </w:p>
    <w:p w:rsidR="00E34E88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E34E88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E34E88" w:rsidRDefault="00753D7D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17780</wp:posOffset>
                </wp:positionV>
                <wp:extent cx="0" cy="335280"/>
                <wp:effectExtent l="63500" t="0" r="38100" b="33020"/>
                <wp:wrapNone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02EEB" id="Conector de Seta Reta 30" o:spid="_x0000_s1026" type="#_x0000_t32" style="position:absolute;margin-left:258.15pt;margin-top:1.4pt;width:0;height:26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EN01AEAAP4DAAAOAAAAZHJzL2Uyb0RvYy54bWysU9tuEzEQfUfiHyy/k90kAlVRNn1IgRcE&#13;&#10;UUs/wPWOs5Z803jI5e8Ze5MtAoRE1ZfZtT1n5pzj8fr25J04AGYbQyfns1YKCDr2Nuw7+fj907sb&#13;&#10;KTKp0CsXA3TyDFnebt6+WR/TChZxiK4HFFwk5NUxdXIgSqumyXoAr/IsJgh8aCJ6RbzEfdOjOnJ1&#13;&#10;75pF235ojhH7hFFDzrx7Nx7KTa1vDGj6ZkwGEq6TzI1qxBqfSmw2a7Xao0qD1Rca6gUsvLKBm06l&#13;&#10;7hQp8QPtH6W81RhzNDTT0TfRGKuhamA18/Y3NQ+DSlC1sDk5TTbl1yurvx52KGzfySXbE5TnO9ry&#13;&#10;TWmKKHoQD8BC7kvgczbrmPKKMduww8sqpx0W5SeDvnxZkzhVg8+TwXAiocdNzbvL5fvFTS3XPOMS&#13;&#10;ZvoM0Yvy08lMqOx+ICYzsplXf9XhSybuzMAroDR1oURS1n0MvaBzYhmEVoW9g0Kb00tKU+iPhOsf&#13;&#10;nR2M8Hsw7AJTHNvU+YOtQ3FQPDlKawg0nypxdoEZ69wEbCu/fwIv+QUKdTb/BzwhaucYaAJ7GyL+&#13;&#10;rTudrpTNmH91YNRdLHiK/bleZbWGh6x6dXkQZYp/XVf487Pd/AQAAP//AwBQSwMEFAAGAAgAAAAh&#13;&#10;ALGDcxHeAAAADQEAAA8AAABkcnMvZG93bnJldi54bWxMT01PwzAMvSPxHyIjcWPpilZB13RCIHYE&#13;&#10;MTjALWu8pFrjVE3WFn49RhzgYvnp2e+j2sy+EyMOsQ2kYLnIQCA1wbRkFby9Pl7dgIhJk9FdIFTw&#13;&#10;iRE29flZpUsTJnrBcZesYBGKpVbgUupLKWPj0Ou4CD0Sc4cweJ0YDlaaQU8s7juZZ1khvW6JHZzu&#13;&#10;8d5hc9ydvIJn+z76nLatPNx+fG3tkzm6KSl1eTE/rHncrUEknNPfB/x04PxQc7B9OJGJolOwWhbX&#13;&#10;fKog5xrM/+I9L6sCZF3J/y3qbwAAAP//AwBQSwECLQAUAAYACAAAACEAtoM4kv4AAADhAQAAEwAA&#13;&#10;AAAAAAAAAAAAAAAAAAAAW0NvbnRlbnRfVHlwZXNdLnhtbFBLAQItABQABgAIAAAAIQA4/SH/1gAA&#13;&#10;AJQBAAALAAAAAAAAAAAAAAAAAC8BAABfcmVscy8ucmVsc1BLAQItABQABgAIAAAAIQBd4EN01AEA&#13;&#10;AP4DAAAOAAAAAAAAAAAAAAAAAC4CAABkcnMvZTJvRG9jLnhtbFBLAQItABQABgAIAAAAIQCxg3MR&#13;&#10;3gAAAA0BAAAPAAAAAAAAAAAAAAAAAC4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  <w:r w:rsidR="000F6B0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84D681" wp14:editId="5925E8F4">
                <wp:simplePos x="0" y="0"/>
                <wp:positionH relativeFrom="column">
                  <wp:posOffset>2183765</wp:posOffset>
                </wp:positionH>
                <wp:positionV relativeFrom="paragraph">
                  <wp:posOffset>78740</wp:posOffset>
                </wp:positionV>
                <wp:extent cx="152400" cy="158750"/>
                <wp:effectExtent l="0" t="0" r="50800" b="31750"/>
                <wp:wrapNone/>
                <wp:docPr id="73" name="Conector de Seta Ret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58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1C48" id="Conector de Seta Reta 73" o:spid="_x0000_s1026" type="#_x0000_t32" style="position:absolute;margin-left:171.95pt;margin-top:6.2pt;width:12pt;height: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g8P6wEAADYEAAAOAAAAZHJzL2Uyb0RvYy54bWysU9uO0zAQfUfiHyy/0ySFsquq6T50WV4Q&#13;&#10;VLvwAV5nnFjyTfbQpn/P2GlTbhIC8TLJeObMzDkeb+5Ga9gBYtLetbxZ1JyBk77Trm/5l88Pr245&#13;&#10;SyhcJ4x30PITJH63fflicwxrWPrBmw4ioyIurY+h5QNiWFdVkgNYkRY+gKOg8tEKJDf2VRfFkapb&#13;&#10;Uy3r+m119LEL0UtIiU7vpyDflvpKgcRPSiVAZlpOs2GxsdjnbKvtRqz7KMKg5XkM8Q9TWKEdNZ1L&#13;&#10;3QsU7GvUv5SyWkafvMKF9LbySmkJhQOxaeqf2DwNIkDhQuKkMMuU/l9Z+fGwj0x3Lb95zZkTlu5o&#13;&#10;Rzcl0UfWAXsCIvKYDcVJrGNIa8Ls3D6evRT2MTMfVbT5S5zYWAQ+zQLDiEzSYbNavqnpGiSFmtXt&#13;&#10;zapcQHUFh5jwPXjL8k/LE0ah+wFpommkpogsDh8SUnsCXgC5s3HZJm9096CNKU7eI9iZyA6CNgDH&#13;&#10;JpMg3A9ZKLR55zqGp0D0MWrhegPnzFy1yrQnouUPTwamjo+gSL1MrUxW9vbaT0gJDi89jaPsDFM0&#13;&#10;3Qys/ww852colJ3+G/CMKJ29wxlstfPxd92vMqkp/6LAxDtL8Oy7U1mBIg0tZ1H1/JDy9n/vF/j1&#13;&#10;uW+/AQAA//8DAFBLAwQUAAYACAAAACEAF5lkU+MAAAAOAQAADwAAAGRycy9kb3ducmV2LnhtbExP&#13;&#10;XW/CMAx8n7T/EHnS3kYKrWCUpghtQkKbkBjjB6SNaavlo0sCtP9+3tP2Ytm+8/muWA9Gsyv60Dkr&#13;&#10;YDpJgKGtnepsI+D0uX16BhaitEpqZ1HAiAHW5f1dIXPlbvYDr8fYMBKxIZcC2hj7nPNQt2hkmLge&#13;&#10;LWFn542MNPqGKy9vJG40nyXJnBvZWfrQyh5fWqy/jhcjYLnrm0of3t+m34nf7rrDuB82oxCPD8Pr&#13;&#10;ispmBSziEP8u4DcD+YeSjFXuYlVgWkCapUuiEjDLgBEhnS9oUVGzyICXBf8fo/wBAAD//wMAUEsB&#13;&#10;Ai0AFAAGAAgAAAAhALaDOJL+AAAA4QEAABMAAAAAAAAAAAAAAAAAAAAAAFtDb250ZW50X1R5cGVz&#13;&#10;XS54bWxQSwECLQAUAAYACAAAACEAOP0h/9YAAACUAQAACwAAAAAAAAAAAAAAAAAvAQAAX3JlbHMv&#13;&#10;LnJlbHNQSwECLQAUAAYACAAAACEA4iIPD+sBAAA2BAAADgAAAAAAAAAAAAAAAAAuAgAAZHJzL2Uy&#13;&#10;b0RvYy54bWxQSwECLQAUAAYACAAAACEAF5lkU+MAAAAOAQAADwAAAAAAAAAAAAAAAABFBAAAZHJz&#13;&#10;L2Rvd25yZXYueG1sUEsFBgAAAAAEAAQA8wAAAFUFAAAAAA==&#13;&#10;" strokecolor="black [3213]" strokeweight=".5pt">
                <v:stroke endarrow="block" joinstyle="miter"/>
              </v:shape>
            </w:pict>
          </mc:Fallback>
        </mc:AlternateContent>
      </w:r>
    </w:p>
    <w:p w:rsidR="00E34E88" w:rsidRDefault="009952A0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8DCAC2" wp14:editId="08A82FC0">
                <wp:simplePos x="0" y="0"/>
                <wp:positionH relativeFrom="column">
                  <wp:posOffset>228600</wp:posOffset>
                </wp:positionH>
                <wp:positionV relativeFrom="paragraph">
                  <wp:posOffset>66463</wp:posOffset>
                </wp:positionV>
                <wp:extent cx="557094" cy="577850"/>
                <wp:effectExtent l="0" t="0" r="0" b="0"/>
                <wp:wrapNone/>
                <wp:docPr id="4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94" cy="5778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52A0" w:rsidRPr="00E34E88" w:rsidRDefault="009952A0" w:rsidP="009952A0">
                            <w:pPr>
                              <w:spacing w:line="28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34E88">
                              <w:rPr>
                                <w:rFonts w:asci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M</w:t>
                            </w:r>
                            <w:r>
                              <w:rPr>
                                <w:rFonts w:asci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E34E88">
                              <w:rPr>
                                <w:rFonts w:asci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position w:val="8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S</w:t>
                            </w:r>
                            <w:r w:rsidRPr="00E34E88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-7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EUA</w:t>
                            </w:r>
                          </w:p>
                          <w:p w:rsidR="009952A0" w:rsidRPr="00E34E88" w:rsidRDefault="009952A0" w:rsidP="009952A0">
                            <w:pPr>
                              <w:spacing w:line="288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E34E88">
                              <w:rPr>
                                <w:rFonts w:asci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P</w:t>
                            </w:r>
                            <w:r w:rsidRPr="00E34E88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position w:val="-7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EUA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DCAC2" id="Text Box 65" o:spid="_x0000_s1061" type="#_x0000_t202" style="position:absolute;left:0;text-align:left;margin-left:18pt;margin-top:5.25pt;width:43.85pt;height:45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YxU9AEAANMDAAAOAAAAZHJzL2Uyb0RvYy54bWysU82O0zAQviPxDpbvNGnZbkvUdLWwlMuy&#13;&#10;IO3yAFPHaSxsj7HdJn17xk5bKjggIXKwYnv8+fsZr+4Go9lB+qDQ1nw6KTmTVmCj7K7m3142b5ac&#13;&#10;hQi2AY1W1vwoA79bv3616l0lZ9ihbqRnBGJD1buadzG6qiiC6KSBMEEnLW226A1Emvpd0XjoCd3o&#13;&#10;YlaWt0WPvnEehQyBVh/GTb7O+G0rRfzStkFGpmtO3GIefR63aSzWK6h2HlynxIkG/AMLA8rSpReo&#13;&#10;B4jA9l79AWWU8BiwjROBpsC2VUJmDaRmWv6m5rkDJ7MWMie4i03h/8GKp8NXz1RT85sbziwYyuhF&#13;&#10;DpG9x4HdzpM/vQsVlT07KowDrVPOWWtwjyi+B2bxQwd2J++9x76T0BC/aTpZXB0dcUIC2fafsaF7&#13;&#10;YB8xAw2tN8k8soMROuV0vGSTuAhanM8X5TuiKGhrvlgs5zm7AqrzYedD/CTRsPRTc0/RZ3A4PIaY&#13;&#10;yEB1Lkl3WdworXP82rKeGM8WZZlPXG0ZFak9tTI1X5bpGxsmifxoGxaPjnRY6myeIILhTEt6B/ST&#13;&#10;kSMo/fc6Yqbtya1k0GhVHLZDDmb29pzCFpsj+ddTu9IdP/bgU3dAFdw9WblRWWbyfCw8QVLnZPWn&#13;&#10;Lk+teT3PVb/e4vonAAAA//8DAFBLAwQUAAYACAAAACEA+1vZwuEAAAAOAQAADwAAAGRycy9kb3du&#13;&#10;cmV2LnhtbEyPQU/DMAyF70j8h8hI3FjaTdugazohpglOk7qNe9aYtiJxqiZry7/HO8HFkt+Tn9+X&#13;&#10;bydnxYB9aD0pSGcJCKTKm5ZqBefT/ukZRIiajLaeUMEPBtgW93e5zowfqcThGGvBIRQyraCJscuk&#13;&#10;DFWDToeZ75DY+/K905HXvpam1yOHOyvnSbKSTrfEHxrd4VuD1ffx6hRMe5ueDuPHcCjt+6fbneO6&#13;&#10;fDFKPT5Muw2P1w2IiFP8u4AbA/eHgotd/JVMEFbBYsU8kfVkCeLmzxdrEJebkC5BFrn8j1H8AgAA&#13;&#10;//8DAFBLAQItABQABgAIAAAAIQC2gziS/gAAAOEBAAATAAAAAAAAAAAAAAAAAAAAAABbQ29udGVu&#13;&#10;dF9UeXBlc10ueG1sUEsBAi0AFAAGAAgAAAAhADj9If/WAAAAlAEAAAsAAAAAAAAAAAAAAAAALwEA&#13;&#10;AF9yZWxzLy5yZWxzUEsBAi0AFAAGAAgAAAAhAF+VjFT0AQAA0wMAAA4AAAAAAAAAAAAAAAAALgIA&#13;&#10;AGRycy9lMm9Eb2MueG1sUEsBAi0AFAAGAAgAAAAhAPtb2cLhAAAADgEAAA8AAAAAAAAAAAAAAAAA&#13;&#10;TgQAAGRycy9kb3ducmV2LnhtbFBLBQYAAAAABAAEAPMAAABcBQAAAAA=&#13;&#10;" filled="f" stroked="f" strokeweight="1pt">
                <v:stroke startarrowwidth="narrow" startarrowlength="short" endarrowwidth="narrow" endarrowlength="short"/>
                <v:textbox style="mso-fit-shape-to-text:t">
                  <w:txbxContent>
                    <w:p w:rsidR="009952A0" w:rsidRPr="00E34E88" w:rsidRDefault="009952A0" w:rsidP="009952A0">
                      <w:pPr>
                        <w:spacing w:line="288" w:lineRule="auto"/>
                        <w:rPr>
                          <w:sz w:val="16"/>
                          <w:szCs w:val="16"/>
                        </w:rPr>
                      </w:pPr>
                      <w:r w:rsidRPr="00E34E88">
                        <w:rPr>
                          <w:rFonts w:asciiTheme="minorHAnsi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M</w:t>
                      </w:r>
                      <w:r>
                        <w:rPr>
                          <w:rFonts w:asciiTheme="minorHAnsi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  <w:r w:rsidRPr="00E34E88">
                        <w:rPr>
                          <w:rFonts w:asciiTheme="minorHAnsi" w:cstheme="minorBidi"/>
                          <w:i/>
                          <w:iCs/>
                          <w:color w:val="000000" w:themeColor="text1"/>
                          <w:kern w:val="24"/>
                          <w:position w:val="8"/>
                          <w:sz w:val="18"/>
                          <w:szCs w:val="18"/>
                          <w:vertAlign w:val="superscript"/>
                          <w:lang w:val="en-US"/>
                        </w:rPr>
                        <w:t>S</w:t>
                      </w:r>
                      <w:r w:rsidRPr="00E34E88"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-7"/>
                          <w:sz w:val="18"/>
                          <w:szCs w:val="18"/>
                          <w:vertAlign w:val="subscript"/>
                          <w:lang w:val="en-US"/>
                        </w:rPr>
                        <w:t>EUA</w:t>
                      </w:r>
                    </w:p>
                    <w:p w:rsidR="009952A0" w:rsidRPr="00E34E88" w:rsidRDefault="009952A0" w:rsidP="009952A0">
                      <w:pPr>
                        <w:spacing w:line="288" w:lineRule="auto"/>
                        <w:rPr>
                          <w:sz w:val="15"/>
                          <w:szCs w:val="15"/>
                        </w:rPr>
                      </w:pPr>
                      <w:r w:rsidRPr="00E34E88">
                        <w:rPr>
                          <w:rFonts w:asciiTheme="minorHAnsi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P</w:t>
                      </w:r>
                      <w:r w:rsidRPr="00E34E88">
                        <w:rPr>
                          <w:rFonts w:asciiTheme="minorHAnsi" w:cstheme="minorBidi"/>
                          <w:color w:val="000000" w:themeColor="text1"/>
                          <w:kern w:val="24"/>
                          <w:position w:val="-7"/>
                          <w:sz w:val="18"/>
                          <w:szCs w:val="18"/>
                          <w:vertAlign w:val="subscript"/>
                          <w:lang w:val="en-US"/>
                        </w:rPr>
                        <w:t>EUA</w:t>
                      </w:r>
                    </w:p>
                  </w:txbxContent>
                </v:textbox>
              </v:shape>
            </w:pict>
          </mc:Fallback>
        </mc:AlternateContent>
      </w:r>
    </w:p>
    <w:p w:rsidR="00E34E88" w:rsidRDefault="000F6B0A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E83C15" wp14:editId="7B55CFE3">
                <wp:simplePos x="0" y="0"/>
                <wp:positionH relativeFrom="column">
                  <wp:posOffset>2044700</wp:posOffset>
                </wp:positionH>
                <wp:positionV relativeFrom="paragraph">
                  <wp:posOffset>135890</wp:posOffset>
                </wp:positionV>
                <wp:extent cx="260294" cy="258763"/>
                <wp:effectExtent l="0" t="0" r="0" b="0"/>
                <wp:wrapNone/>
                <wp:docPr id="7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94" cy="25876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6B0A" w:rsidRPr="00E34E88" w:rsidRDefault="000F6B0A" w:rsidP="000F6B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83C15" id="Text Box 78" o:spid="_x0000_s1062" type="#_x0000_t202" style="position:absolute;left:0;text-align:left;margin-left:161pt;margin-top:10.7pt;width:20.5pt;height:20.4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Cop8AEAANEDAAAOAAAAZHJzL2Uyb0RvYy54bWysU8tu2zAQvBfoPxC815LV1HYEy0Ha1L2k&#13;&#10;DyDpB6wpyiJKcgmSseS/75JWHKM9BCiqAyFyl7Mzs8v1zWg0O0gfFNqGz2clZ9IKbJXdN/zn4/bd&#13;&#10;irMQwbag0cqGH2XgN5u3b9aDq2WFPepWekYgNtSDa3gfo6uLIoheGggzdNJSsENvINLW74vWw0Do&#13;&#10;RhdVWS6KAX3rPAoZAp3enYJ8k/G7Tor4veuCjEw3nLjFvPq87tJabNZQ7z24XomJBvwDCwPKUtEz&#13;&#10;1B1EYE9e/QVllPAYsIszgabArlNCZg2kZl7+oeahByezFjInuLNN4f/Bim+HH56ptuHLOWcWDPXo&#13;&#10;UY6RfcSRLVfJn8GFmtIeHCXGkc6pz1lrcPcofgVm8VMPdi9vvcehl9ASv3m6WVxcPeGEBLIbvmJL&#13;&#10;deApYgYaO2+SeWQHI3Tq0/Hcm8RF0GG1KKvrK84EhaoPq+Xifa4A9fNl50P8ItGw9NNwT63P4HC4&#13;&#10;DzGRgfo5JdWyuFVa5/ZrywZiXC3LMt+4CBkVaTy1Mg1flek7DUwS+dm2LB4d6bA02TxBBMOZlvQO&#13;&#10;6CcjR1D69Txipu3kVjLoZFUcd2NuTHWVwJKVO2yP5N9A4zpVTUqCuyUjtyqLfEmbAGlusvZpxtNg&#13;&#10;Xu5z1stL3PwGAAD//wMAUEsDBBQABgAIAAAAIQDZs1ib4gAAAA4BAAAPAAAAZHJzL2Rvd25yZXYu&#13;&#10;eG1sTI/NasMwEITvhb6D2EBvjRy5mOBYDiFxob0U6paeFWtrmViSYymO+/bdnprLwv7NzFdsZ9uz&#13;&#10;CcfQeSdhtUyAoWu87lwr4fPj+XENLETltOq9Qwk/GGBb3t8VKtf+6t5xqmPLSMSFXEkwMQ4556Ex&#13;&#10;aFVY+gEd7b79aFWkdmy5HtWVxG3PRZJk3KrOkYNRA+4NNqf6Ysk3eZ3O/HTev3BTx7fqsK6+qiDl&#13;&#10;w2I+bKjsNsAizvH/A/4YKD+UFOzoL04H1ktIhSCgKEGsnoDRQZqlNDhKyIQAXhb8FqP8BQAA//8D&#13;&#10;AFBLAQItABQABgAIAAAAIQC2gziS/gAAAOEBAAATAAAAAAAAAAAAAAAAAAAAAABbQ29udGVudF9U&#13;&#10;eXBlc10ueG1sUEsBAi0AFAAGAAgAAAAhADj9If/WAAAAlAEAAAsAAAAAAAAAAAAAAAAALwEAAF9y&#13;&#10;ZWxzLy5yZWxzUEsBAi0AFAAGAAgAAAAhAITQKinwAQAA0QMAAA4AAAAAAAAAAAAAAAAALgIAAGRy&#13;&#10;cy9lMm9Eb2MueG1sUEsBAi0AFAAGAAgAAAAhANmzWJviAAAADgEAAA8AAAAAAAAAAAAAAAAASgQA&#13;&#10;AGRycy9kb3ducmV2LnhtbFBLBQYAAAAABAAEAPMAAABZBQAAAAA=&#13;&#10;" filled="f" stroked="f" strokeweight="1pt">
                <v:stroke startarrowwidth="narrow" startarrowlength="short" endarrowwidth="narrow" endarrowlength="short"/>
                <v:textbox style="mso-fit-shape-to-text:t">
                  <w:txbxContent>
                    <w:p w:rsidR="000F6B0A" w:rsidRPr="00E34E88" w:rsidRDefault="000F6B0A" w:rsidP="000F6B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E83C15" wp14:editId="7B55CFE3">
                <wp:simplePos x="0" y="0"/>
                <wp:positionH relativeFrom="column">
                  <wp:posOffset>1593850</wp:posOffset>
                </wp:positionH>
                <wp:positionV relativeFrom="paragraph">
                  <wp:posOffset>96520</wp:posOffset>
                </wp:positionV>
                <wp:extent cx="259715" cy="256540"/>
                <wp:effectExtent l="0" t="0" r="0" b="0"/>
                <wp:wrapNone/>
                <wp:docPr id="7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565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6B0A" w:rsidRPr="00E34E88" w:rsidRDefault="000F6B0A" w:rsidP="000F6B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3C15" id="_x0000_s1063" type="#_x0000_t202" style="position:absolute;left:0;text-align:left;margin-left:125.5pt;margin-top:7.6pt;width:20.45pt;height:20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UD28wEAANMDAAAOAAAAZHJzL2Uyb0RvYy54bWysU8GO0zAQvSPxD5bvNGlEtyVqulpYlsvC&#13;&#10;Iu3yAVPHaSxsj7HdJv17xk5bKjggIXKwYs/4zbz3xuvb0Wh2kD4otA2fz0rOpBXYKrtr+LeXhzcr&#13;&#10;zkIE24JGKxt+lIHfbl6/Wg+ulhX2qFvpGYHYUA+u4X2Mri6KIHppIMzQSUvBDr2BSFu/K1oPA6Eb&#13;&#10;XVRleVMM6FvnUcgQ6PR+CvJNxu86KeJT1wUZmW449Rbz6vO6TWuxWUO98+B6JU5twD90YUBZKnqB&#13;&#10;uocIbO/VH1BGCY8BuzgTaArsOiVk5kBs5uVvbJ57cDJzIXGCu8gU/h+s+HL46plqG76sOLNgyKMX&#13;&#10;OUb2Hke2XCV9BhdqSnt2lBhHOiefM9fgHlF8D8zihx7sTt55j0MvoaX+5ulmcXV1wgkJZDt8xpbq&#13;&#10;wD5iBho7b5J4JAcjdPLpePEm9SLosFq8W84XnAkKVYubxdvsXQH1+bLzIX6SaFj6abgn6zM4HB5D&#13;&#10;TM1AfU5JtSw+KK2z/dqygTqulmWZb1yFjIo0nlqZhq/K9E0Dk0h+tC2LR0c8LE02TxDBcKYlvQP6&#13;&#10;ycgRlP57HnWm7UmtJNAkVRy3YzamWpxd2GJ7JP0GGleq8WMPPk1H4nJHUnYq00yaT4knSJqczP40&#13;&#10;5Wk0r/c569db3PwEAAD//wMAUEsDBBQABgAIAAAAIQDCcXCu4wAAAA4BAAAPAAAAZHJzL2Rvd25y&#13;&#10;ZXYueG1sTI9BS8NAEIXvgv9hGcGb3SSQ0qTZlKKIepLWgh63yTQbujsbsts0/nvHk14Ghvfmzfuq&#13;&#10;zeysmHAMvScF6SIBgdT4tqdOweHj+WEFIkRNrbaeUME3BtjUtzeVLlt/pR1O+9gJDqFQagUmxqGU&#13;&#10;MjQGnQ4LPyCxdvKj05HXsZPtqK8c7qzMkmQpne6JPxg94KPB5ry/OAXdYHfvHX5OvpjM69tLdl59&#13;&#10;0UGp+7v5ac1juwYRcY5/F/DLwP2h5mJHf6E2CKsgy1MGiizkGQg2ZEVagDgqyPMlyLqS/zHqHwAA&#13;&#10;AP//AwBQSwECLQAUAAYACAAAACEAtoM4kv4AAADhAQAAEwAAAAAAAAAAAAAAAAAAAAAAW0NvbnRl&#13;&#10;bnRfVHlwZXNdLnhtbFBLAQItABQABgAIAAAAIQA4/SH/1gAAAJQBAAALAAAAAAAAAAAAAAAAAC8B&#13;&#10;AABfcmVscy8ucmVsc1BLAQItABQABgAIAAAAIQBdyUD28wEAANMDAAAOAAAAAAAAAAAAAAAAAC4C&#13;&#10;AABkcnMvZTJvRG9jLnhtbFBLAQItABQABgAIAAAAIQDCcXCu4wAAAA4BAAAPAAAAAAAAAAAAAAAA&#13;&#10;AE0EAABkcnMvZG93bnJldi54bWxQSwUGAAAAAAQABADzAAAAXQUAAAAA&#13;&#10;" filled="f" stroked="f" strokeweight="1pt">
                <v:stroke startarrowwidth="narrow" startarrowlength="short" endarrowwidth="narrow" endarrowlength="short"/>
                <v:textbox>
                  <w:txbxContent>
                    <w:p w:rsidR="000F6B0A" w:rsidRPr="00E34E88" w:rsidRDefault="000F6B0A" w:rsidP="000F6B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229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3E5D2" wp14:editId="2B749497">
                <wp:simplePos x="0" y="0"/>
                <wp:positionH relativeFrom="column">
                  <wp:posOffset>877043</wp:posOffset>
                </wp:positionH>
                <wp:positionV relativeFrom="paragraph">
                  <wp:posOffset>132080</wp:posOffset>
                </wp:positionV>
                <wp:extent cx="3885371" cy="0"/>
                <wp:effectExtent l="0" t="12700" r="0" b="12700"/>
                <wp:wrapNone/>
                <wp:docPr id="31" name="Lin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885371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339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EEF88" id="Line 6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05pt,10.4pt" to="37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Rk7yQEAAIoDAAAOAAAAZHJzL2Uyb0RvYy54bWysU8tu2zAQvBfoPxC815LtJnUEyznETS9p&#13;&#10;G6DNB9B8WARILsGlLfvvu6QffR0CFNWBILnD2Z3Z1fL+4B3b64QWQs+nk5YzHSQoG7Y9f/n++G7B&#13;&#10;GWYRlHAQdM+PGvn96u2b5Rg7PYMBnNKJEUnAbow9H3KOXdOgHLQXOIGoAwUNJC8yHdO2UUmMxO5d&#13;&#10;M2vb22aEpGICqRHpdn0K8lXlN0bL/NUY1Jm5nlNtua6prpuyNqul6LZJxMHKcxniH6rwwgZKeqVa&#13;&#10;iyzYLtm/qLyVCRBMnkjwDRhjpa4aSM20/UPNt0FEXbWQORivNuH/o5Vf9s+JWdXz+ZSzIDz16MkG&#13;&#10;zW5nxZsxYkeQh/CczieMhN+Mn0ERUuwyVNkHk3yRT4LYobp7vLqrD5lJupwvFjfzD5RFXmKN6C4P&#13;&#10;Y8L8SYNnZdNzRyVUYrF/wkypCXqBlDwBHq1ztXkusLHns5v3bVtfIDirSrTgMG03Dy6xvaD+z+m7&#13;&#10;uyuyiO03WKFeCxxOOEW702Ak2AVVswxaqI9BsXyMpDvQLPOSFj1nTtPk06bisrDudRzld4HKKPYW&#13;&#10;Q09Gb0Adq8/1nhpeCz0PZ5moX8/19c9faPUDAAD//wMAUEsDBBQABgAIAAAAIQAW+9gS4AAAAA4B&#13;&#10;AAAPAAAAZHJzL2Rvd25yZXYueG1sTI9BT8MwDIXvSPyHyEjcWLJVwNQ1nRAIIQQHGHB3Gq+t1iRV&#13;&#10;km3dv8eIA1ws2X5+fl+1ntwgDhRTH7yG+UyBIN8E2/tWw+fH49USRMroLQ7Bk4YTJVjX52cVljYc&#13;&#10;/TsdNrkVbOJTiRq6nMdSytR05DDNwkied9sQHWZuYyttxCObu0EulLqRDnvPHzoc6b6jZrfZOw1v&#13;&#10;4flJnr5ezbYwKRUTmmIXX7S+vJgeVlzuViAyTfnvAn4YOD/UHMyEvbdJDNwXyzlLNSwUc7Dg9lox&#13;&#10;ofkdyLqS/zHqbwAAAP//AwBQSwECLQAUAAYACAAAACEAtoM4kv4AAADhAQAAEwAAAAAAAAAAAAAA&#13;&#10;AAAAAAAAW0NvbnRlbnRfVHlwZXNdLnhtbFBLAQItABQABgAIAAAAIQA4/SH/1gAAAJQBAAALAAAA&#13;&#10;AAAAAAAAAAAAAC8BAABfcmVscy8ucmVsc1BLAQItABQABgAIAAAAIQAYnRk7yQEAAIoDAAAOAAAA&#13;&#10;AAAAAAAAAAAAAC4CAABkcnMvZTJvRG9jLnhtbFBLAQItABQABgAIAAAAIQAW+9gS4AAAAA4BAAAP&#13;&#10;AAAAAAAAAAAAAAAAACMEAABkcnMvZG93bnJldi54bWxQSwUGAAAAAAQABADzAAAAMAUAAAAA&#13;&#10;" strokecolor="#339" strokeweight="2pt">
                <v:stroke dashstyle="dash" startarrowwidth="narrow" startarrowlength="short" endarrowwidth="narrow" endarrowlength="short"/>
              </v:line>
            </w:pict>
          </mc:Fallback>
        </mc:AlternateContent>
      </w:r>
    </w:p>
    <w:p w:rsidR="00E34E88" w:rsidRDefault="009952A0" w:rsidP="00052647">
      <w:pPr>
        <w:tabs>
          <w:tab w:val="left" w:pos="941"/>
        </w:tabs>
        <w:spacing w:before="1" w:line="267" w:lineRule="exact"/>
        <w:ind w:lef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23AB0A" wp14:editId="1265685E">
                <wp:simplePos x="0" y="0"/>
                <wp:positionH relativeFrom="column">
                  <wp:posOffset>257598</wp:posOffset>
                </wp:positionH>
                <wp:positionV relativeFrom="paragraph">
                  <wp:posOffset>67521</wp:posOffset>
                </wp:positionV>
                <wp:extent cx="211667" cy="0"/>
                <wp:effectExtent l="0" t="0" r="17145" b="12700"/>
                <wp:wrapNone/>
                <wp:docPr id="45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11667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D89D9" id="Line 66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pt,5.3pt" to="36.95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m7wwAEAAGEDAAAOAAAAZHJzL2Uyb0RvYy54bWysU01v2zAMvQ/YfxB0X5wES1oYcXpo1+3Q&#13;&#10;bQXa9c7oIxYgi4KoxMm/H6Wk2detmA8CKT4+kk/06uYweLE3iRyGTs4mUylMUKhd2Hbyx/P9h2sp&#13;&#10;KEPQ4DGYTh4NyZv1+3erMbZmjj16bZJgkkDtGDvZ5xzbpiHVmwFogtEEDlpMA2R207bRCUZmH3wz&#13;&#10;n06XzYhJx4TKEPHt3Sko15XfWqPyd2vJZOE7yb3leqZ6bsrZrFfQbhPE3qlzG/CGLgZwgYteqO4g&#13;&#10;g9gl9w/V4FRCQpsnCocGrXXK1Bl4mtn0r2meeoimzsLiULzIRP+PVn3bPybhdCc/LqQIMPAbPbhg&#13;&#10;xHJZtBkjtQy5DY/p7FFk/Gb8ipqRsMtYxz7YNAjrXfzCSyCr9VKsIgkPKQ5V8eNFcXPIQvHlfDZb&#13;&#10;Lq+kUK+hBtrCVfJiovzZ4CCK0UnPXVU+2D9Q5m4Y+gop8ID3zvv6nj6Ikasvrq8WNYPQO12iBUdH&#13;&#10;uvVJ7IE3ghdJ4/jM3UjhgTIHuMX6lem5wh+pCXdB1wq9Af3pbGdw/mQz3gdOK6oVnU76bVAfq3z1&#13;&#10;nt+xEp93rizK737N/vVnrH8CAAD//wMAUEsDBBQABgAIAAAAIQCaSL733wAAAAwBAAAPAAAAZHJz&#13;&#10;L2Rvd25yZXYueG1sTE9NT8MwDL0j8R8iI3FBLIVOA7qmE+LrMAkJCkIcs8Y0FY1TknQr/x5PHOBi&#13;&#10;6/nZz++Vq8n1Yoshdp4UnM0yEEiNNx21Cl5f7k8vQcSkyejeEyr4xgir6vCg1IXxO3rGbZ1awSIU&#13;&#10;C63ApjQUUsbGotNx5gck5j58cDoxDK00Qe9Y3PXyPMsW0umO+IPVA95YbD7r0Sn4egq2MfnjeFf7&#13;&#10;9UP+djLPnXlX6vhoul1yuV6CSDilvwvYZ2D/ULGxjR/JRNErmGcL3uT5vjN/kV+B2PxiWZXyf4jq&#13;&#10;BwAA//8DAFBLAQItABQABgAIAAAAIQC2gziS/gAAAOEBAAATAAAAAAAAAAAAAAAAAAAAAABbQ29u&#13;&#10;dGVudF9UeXBlc10ueG1sUEsBAi0AFAAGAAgAAAAhADj9If/WAAAAlAEAAAsAAAAAAAAAAAAAAAAA&#13;&#10;LwEAAF9yZWxzLy5yZWxzUEsBAi0AFAAGAAgAAAAhAKPKbvDAAQAAYQMAAA4AAAAAAAAAAAAAAAAA&#13;&#10;LgIAAGRycy9lMm9Eb2MueG1sUEsBAi0AFAAGAAgAAAAhAJpIvvffAAAADAEAAA8AAAAAAAAAAAAA&#13;&#10;AAAAGgQAAGRycy9kb3ducmV2LnhtbFBLBQYAAAAABAAEAPMAAAAmBQAAAAA=&#13;&#10;" strokecolor="windowText" strokeweight="1.25pt"/>
            </w:pict>
          </mc:Fallback>
        </mc:AlternateContent>
      </w:r>
    </w:p>
    <w:p w:rsidR="00E34E88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E34E88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E34E88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E34E88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9952A0" w:rsidRDefault="009952A0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  <w:sz w:val="24"/>
          <w:szCs w:val="24"/>
        </w:rPr>
      </w:pPr>
    </w:p>
    <w:p w:rsidR="00E34E88" w:rsidRPr="00753D7D" w:rsidRDefault="00FE0CC3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  <w:sz w:val="24"/>
          <w:szCs w:val="24"/>
        </w:rPr>
      </w:pPr>
      <w:r w:rsidRPr="00753D7D">
        <w:rPr>
          <w:color w:val="FF0000"/>
          <w:sz w:val="24"/>
          <w:szCs w:val="24"/>
        </w:rPr>
        <w:t>Inicialmente, o equilíbrio no mercado monetário acontece no ponto 1 e o equilíbrio correspondente no mercado cambial se vê no ponto 1’, com a taxa de câmbio que verifica a condição de paridade é E</w:t>
      </w:r>
      <w:r w:rsidRPr="00753D7D">
        <w:rPr>
          <w:color w:val="FF0000"/>
          <w:sz w:val="24"/>
          <w:szCs w:val="24"/>
          <w:vertAlign w:val="subscript"/>
        </w:rPr>
        <w:t>1</w:t>
      </w:r>
      <w:r w:rsidRPr="00753D7D">
        <w:rPr>
          <w:color w:val="FF0000"/>
          <w:sz w:val="24"/>
          <w:szCs w:val="24"/>
        </w:rPr>
        <w:t>.</w:t>
      </w:r>
    </w:p>
    <w:p w:rsidR="00FE0CC3" w:rsidRPr="00753D7D" w:rsidRDefault="00FE0CC3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  <w:sz w:val="24"/>
          <w:szCs w:val="24"/>
        </w:rPr>
      </w:pPr>
      <w:r w:rsidRPr="00753D7D">
        <w:rPr>
          <w:color w:val="FF0000"/>
          <w:sz w:val="24"/>
          <w:szCs w:val="24"/>
        </w:rPr>
        <w:t>Quando a oferta de moeda cresce de M</w:t>
      </w:r>
      <w:r w:rsidRPr="00753D7D">
        <w:rPr>
          <w:color w:val="FF0000"/>
          <w:sz w:val="24"/>
          <w:szCs w:val="24"/>
          <w:vertAlign w:val="subscript"/>
        </w:rPr>
        <w:t>1</w:t>
      </w:r>
      <w:r w:rsidRPr="00753D7D">
        <w:rPr>
          <w:color w:val="FF0000"/>
          <w:sz w:val="24"/>
          <w:szCs w:val="24"/>
        </w:rPr>
        <w:t>/P para M</w:t>
      </w:r>
      <w:r w:rsidRPr="00753D7D">
        <w:rPr>
          <w:color w:val="FF0000"/>
          <w:sz w:val="24"/>
          <w:szCs w:val="24"/>
          <w:vertAlign w:val="subscript"/>
        </w:rPr>
        <w:t>2</w:t>
      </w:r>
      <w:r w:rsidRPr="00753D7D">
        <w:rPr>
          <w:color w:val="FF0000"/>
          <w:sz w:val="24"/>
          <w:szCs w:val="24"/>
        </w:rPr>
        <w:t xml:space="preserve">/P, </w:t>
      </w:r>
      <w:r w:rsidR="005021E6" w:rsidRPr="00753D7D">
        <w:rPr>
          <w:color w:val="FF0000"/>
          <w:sz w:val="24"/>
          <w:szCs w:val="24"/>
        </w:rPr>
        <w:t xml:space="preserve">como mostrado no gráfico, a </w:t>
      </w:r>
      <w:r w:rsidR="000F6B0A" w:rsidRPr="00753D7D">
        <w:rPr>
          <w:color w:val="FF0000"/>
          <w:sz w:val="24"/>
          <w:szCs w:val="24"/>
        </w:rPr>
        <w:t>taxa de juros cai de R</w:t>
      </w:r>
      <w:r w:rsidR="000F6B0A" w:rsidRPr="00753D7D">
        <w:rPr>
          <w:color w:val="FF0000"/>
          <w:sz w:val="24"/>
          <w:szCs w:val="24"/>
          <w:vertAlign w:val="subscript"/>
        </w:rPr>
        <w:t>1</w:t>
      </w:r>
      <w:r w:rsidR="000F6B0A" w:rsidRPr="00753D7D">
        <w:rPr>
          <w:color w:val="FF0000"/>
          <w:sz w:val="24"/>
          <w:szCs w:val="24"/>
        </w:rPr>
        <w:t xml:space="preserve"> para R</w:t>
      </w:r>
      <w:r w:rsidR="000F6B0A" w:rsidRPr="00753D7D">
        <w:rPr>
          <w:color w:val="FF0000"/>
          <w:sz w:val="24"/>
          <w:szCs w:val="24"/>
          <w:vertAlign w:val="subscript"/>
        </w:rPr>
        <w:t>3</w:t>
      </w:r>
      <w:r w:rsidR="000F6B0A" w:rsidRPr="00753D7D">
        <w:rPr>
          <w:color w:val="FF0000"/>
          <w:sz w:val="24"/>
          <w:szCs w:val="24"/>
        </w:rPr>
        <w:t>.</w:t>
      </w:r>
    </w:p>
    <w:p w:rsidR="000F6B0A" w:rsidRPr="00753D7D" w:rsidRDefault="000F6B0A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  <w:sz w:val="24"/>
          <w:szCs w:val="24"/>
        </w:rPr>
      </w:pPr>
      <w:r w:rsidRPr="00753D7D">
        <w:rPr>
          <w:color w:val="FF0000"/>
          <w:sz w:val="24"/>
          <w:szCs w:val="24"/>
        </w:rPr>
        <w:t>No entanto, como o produto também cresceu, a demanda por moeda se desloca de L</w:t>
      </w:r>
      <w:r w:rsidRPr="00753D7D">
        <w:rPr>
          <w:color w:val="FF0000"/>
          <w:sz w:val="24"/>
          <w:szCs w:val="24"/>
          <w:vertAlign w:val="subscript"/>
        </w:rPr>
        <w:t>1</w:t>
      </w:r>
      <w:r w:rsidRPr="00753D7D">
        <w:rPr>
          <w:color w:val="FF0000"/>
          <w:sz w:val="24"/>
          <w:szCs w:val="24"/>
        </w:rPr>
        <w:t xml:space="preserve"> para L</w:t>
      </w:r>
      <w:r w:rsidRPr="00753D7D">
        <w:rPr>
          <w:color w:val="FF0000"/>
          <w:sz w:val="24"/>
          <w:szCs w:val="24"/>
          <w:vertAlign w:val="subscript"/>
        </w:rPr>
        <w:t>2</w:t>
      </w:r>
      <w:r w:rsidRPr="00753D7D">
        <w:rPr>
          <w:color w:val="FF0000"/>
          <w:sz w:val="24"/>
          <w:szCs w:val="24"/>
        </w:rPr>
        <w:t>, dada a maior demanda por moeda para transações.</w:t>
      </w:r>
    </w:p>
    <w:p w:rsidR="00277692" w:rsidRPr="00753D7D" w:rsidRDefault="005F6AEE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  <w:sz w:val="24"/>
          <w:szCs w:val="24"/>
        </w:rPr>
      </w:pPr>
      <w:r w:rsidRPr="00753D7D">
        <w:rPr>
          <w:color w:val="FF0000"/>
          <w:sz w:val="24"/>
          <w:szCs w:val="24"/>
        </w:rPr>
        <w:t>Como resultado, a taxa de juros cai para R</w:t>
      </w:r>
      <w:r w:rsidRPr="00753D7D">
        <w:rPr>
          <w:color w:val="FF0000"/>
          <w:sz w:val="24"/>
          <w:szCs w:val="24"/>
          <w:vertAlign w:val="subscript"/>
        </w:rPr>
        <w:t>2</w:t>
      </w:r>
      <w:r w:rsidRPr="00753D7D">
        <w:rPr>
          <w:color w:val="FF0000"/>
          <w:sz w:val="24"/>
          <w:szCs w:val="24"/>
        </w:rPr>
        <w:t>, ao invés de ficar em R</w:t>
      </w:r>
      <w:r w:rsidRPr="00753D7D">
        <w:rPr>
          <w:color w:val="FF0000"/>
          <w:sz w:val="24"/>
          <w:szCs w:val="24"/>
          <w:vertAlign w:val="subscript"/>
        </w:rPr>
        <w:t>3</w:t>
      </w:r>
      <w:r w:rsidRPr="00753D7D">
        <w:rPr>
          <w:color w:val="FF0000"/>
          <w:sz w:val="24"/>
          <w:szCs w:val="24"/>
        </w:rPr>
        <w:t>. Em correspondência</w:t>
      </w:r>
      <w:r w:rsidR="009D574F" w:rsidRPr="00753D7D">
        <w:rPr>
          <w:color w:val="FF0000"/>
          <w:sz w:val="24"/>
          <w:szCs w:val="24"/>
        </w:rPr>
        <w:t xml:space="preserve">, no mercado de câmbio, a </w:t>
      </w:r>
      <w:r w:rsidR="00FA7D1A" w:rsidRPr="00753D7D">
        <w:rPr>
          <w:color w:val="FF0000"/>
          <w:sz w:val="24"/>
          <w:szCs w:val="24"/>
        </w:rPr>
        <w:t xml:space="preserve">taxa de câmbio </w:t>
      </w:r>
      <w:r w:rsidR="00753D7D" w:rsidRPr="00753D7D">
        <w:rPr>
          <w:color w:val="FF0000"/>
          <w:sz w:val="24"/>
          <w:szCs w:val="24"/>
        </w:rPr>
        <w:t>c</w:t>
      </w:r>
      <w:r w:rsidR="00FA7D1A" w:rsidRPr="00753D7D">
        <w:rPr>
          <w:color w:val="FF0000"/>
          <w:sz w:val="24"/>
          <w:szCs w:val="24"/>
        </w:rPr>
        <w:t>ai para E</w:t>
      </w:r>
      <w:r w:rsidR="00FA7D1A" w:rsidRPr="00753D7D">
        <w:rPr>
          <w:color w:val="FF0000"/>
          <w:sz w:val="24"/>
          <w:szCs w:val="24"/>
          <w:vertAlign w:val="subscript"/>
        </w:rPr>
        <w:t>2</w:t>
      </w:r>
      <w:r w:rsidR="00FA7D1A" w:rsidRPr="00753D7D">
        <w:rPr>
          <w:color w:val="FF0000"/>
          <w:sz w:val="24"/>
          <w:szCs w:val="24"/>
        </w:rPr>
        <w:t xml:space="preserve"> ao invés de ficar em E</w:t>
      </w:r>
      <w:r w:rsidR="00FA7D1A" w:rsidRPr="00753D7D">
        <w:rPr>
          <w:color w:val="FF0000"/>
          <w:sz w:val="24"/>
          <w:szCs w:val="24"/>
          <w:vertAlign w:val="subscript"/>
        </w:rPr>
        <w:t>3</w:t>
      </w:r>
      <w:r w:rsidR="00FA7D1A" w:rsidRPr="00753D7D">
        <w:rPr>
          <w:color w:val="FF0000"/>
          <w:sz w:val="24"/>
          <w:szCs w:val="24"/>
        </w:rPr>
        <w:t>. Assim, o aumento da taxa de câmbio é menor no caso de haver aumento da renda (produto) real.</w:t>
      </w:r>
    </w:p>
    <w:p w:rsidR="00FA7D1A" w:rsidRPr="00753D7D" w:rsidRDefault="00FA7D1A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  <w:sz w:val="24"/>
          <w:szCs w:val="24"/>
        </w:rPr>
      </w:pPr>
      <w:r w:rsidRPr="00753D7D">
        <w:rPr>
          <w:color w:val="FF0000"/>
          <w:sz w:val="24"/>
          <w:szCs w:val="24"/>
        </w:rPr>
        <w:t xml:space="preserve">Porém, no longo prazo, havendo aumento da oferta de moeda acompanhado por </w:t>
      </w:r>
      <w:r w:rsidRPr="00753D7D">
        <w:rPr>
          <w:color w:val="FF0000"/>
          <w:sz w:val="24"/>
          <w:szCs w:val="24"/>
        </w:rPr>
        <w:lastRenderedPageBreak/>
        <w:t>aumento do produto ou não, o mercado cambial terá um deslocamento da curva de paridade de juros e o mercado vai para o equilíbrio no ponto 4, que corresponde ao nível inicial 1’ e a taxa de câmbio é E</w:t>
      </w:r>
      <w:r w:rsidRPr="00753D7D">
        <w:rPr>
          <w:color w:val="FF0000"/>
          <w:sz w:val="24"/>
          <w:szCs w:val="24"/>
          <w:vertAlign w:val="subscript"/>
        </w:rPr>
        <w:t>4</w:t>
      </w:r>
      <w:r w:rsidRPr="00753D7D">
        <w:rPr>
          <w:color w:val="FF0000"/>
          <w:sz w:val="24"/>
          <w:szCs w:val="24"/>
        </w:rPr>
        <w:t xml:space="preserve">. </w:t>
      </w:r>
    </w:p>
    <w:p w:rsidR="00753D7D" w:rsidRPr="00753D7D" w:rsidRDefault="00753D7D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  <w:sz w:val="24"/>
          <w:szCs w:val="24"/>
        </w:rPr>
      </w:pPr>
      <w:r w:rsidRPr="00753D7D">
        <w:rPr>
          <w:color w:val="FF0000"/>
          <w:sz w:val="24"/>
          <w:szCs w:val="24"/>
        </w:rPr>
        <w:t xml:space="preserve">Desta maneira, a extensão (dimensão) do </w:t>
      </w:r>
      <w:proofErr w:type="spellStart"/>
      <w:r w:rsidRPr="00753D7D">
        <w:rPr>
          <w:i/>
          <w:iCs/>
          <w:color w:val="FF0000"/>
          <w:sz w:val="24"/>
          <w:szCs w:val="24"/>
        </w:rPr>
        <w:t>overshooting</w:t>
      </w:r>
      <w:proofErr w:type="spellEnd"/>
      <w:r w:rsidRPr="00753D7D">
        <w:rPr>
          <w:color w:val="FF0000"/>
          <w:sz w:val="24"/>
          <w:szCs w:val="24"/>
        </w:rPr>
        <w:t xml:space="preserve"> quando a oferta de moeda cresce primeiro depende da diferença entre as respostas de curto e longo prazos da </w:t>
      </w:r>
      <w:r w:rsidRPr="00753D7D">
        <w:rPr>
          <w:color w:val="FF0000"/>
          <w:sz w:val="24"/>
          <w:szCs w:val="24"/>
        </w:rPr>
        <w:t>taxa de câmbio</w:t>
      </w:r>
      <w:r w:rsidRPr="00753D7D">
        <w:rPr>
          <w:color w:val="FF0000"/>
          <w:sz w:val="24"/>
          <w:szCs w:val="24"/>
        </w:rPr>
        <w:t>. No curto prazo, a ultrapassagem da taxa de câmbio vai até E</w:t>
      </w:r>
      <w:r w:rsidRPr="00753D7D">
        <w:rPr>
          <w:color w:val="FF0000"/>
          <w:sz w:val="24"/>
          <w:szCs w:val="24"/>
          <w:vertAlign w:val="subscript"/>
        </w:rPr>
        <w:t xml:space="preserve">3 </w:t>
      </w:r>
      <w:r w:rsidRPr="00753D7D">
        <w:rPr>
          <w:color w:val="FF0000"/>
          <w:sz w:val="24"/>
          <w:szCs w:val="24"/>
        </w:rPr>
        <w:t>antes do aumento do produto e vai até E</w:t>
      </w:r>
      <w:r w:rsidRPr="00753D7D">
        <w:rPr>
          <w:color w:val="FF0000"/>
          <w:sz w:val="24"/>
          <w:szCs w:val="24"/>
          <w:vertAlign w:val="subscript"/>
        </w:rPr>
        <w:t>2</w:t>
      </w:r>
      <w:r w:rsidRPr="00753D7D">
        <w:rPr>
          <w:color w:val="FF0000"/>
          <w:sz w:val="24"/>
          <w:szCs w:val="24"/>
        </w:rPr>
        <w:t xml:space="preserve"> quando o produto aumenta.</w:t>
      </w:r>
    </w:p>
    <w:p w:rsidR="00753D7D" w:rsidRPr="00753D7D" w:rsidRDefault="00753D7D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  <w:sz w:val="24"/>
          <w:szCs w:val="24"/>
        </w:rPr>
      </w:pPr>
      <w:r w:rsidRPr="00753D7D">
        <w:rPr>
          <w:color w:val="FF0000"/>
          <w:sz w:val="24"/>
          <w:szCs w:val="24"/>
        </w:rPr>
        <w:t>No entanto, no longo prazo, a ultrapassagem da taxa de câmbio a leva para o nível E</w:t>
      </w:r>
      <w:r w:rsidRPr="00753D7D">
        <w:rPr>
          <w:color w:val="FF0000"/>
          <w:sz w:val="24"/>
          <w:szCs w:val="24"/>
          <w:vertAlign w:val="subscript"/>
        </w:rPr>
        <w:t>4</w:t>
      </w:r>
      <w:r w:rsidRPr="00753D7D">
        <w:rPr>
          <w:color w:val="FF0000"/>
          <w:sz w:val="24"/>
          <w:szCs w:val="24"/>
        </w:rPr>
        <w:t>, quando os dois movimentos acontecem.</w:t>
      </w:r>
    </w:p>
    <w:p w:rsidR="00753D7D" w:rsidRPr="00753D7D" w:rsidRDefault="00753D7D" w:rsidP="00052647">
      <w:pPr>
        <w:tabs>
          <w:tab w:val="left" w:pos="941"/>
        </w:tabs>
        <w:spacing w:before="1" w:line="267" w:lineRule="exact"/>
        <w:ind w:left="579"/>
        <w:jc w:val="both"/>
        <w:rPr>
          <w:color w:val="FF0000"/>
          <w:sz w:val="24"/>
          <w:szCs w:val="24"/>
        </w:rPr>
      </w:pPr>
      <w:r w:rsidRPr="00753D7D">
        <w:rPr>
          <w:color w:val="FF0000"/>
          <w:sz w:val="24"/>
          <w:szCs w:val="24"/>
        </w:rPr>
        <w:t>E</w:t>
      </w:r>
      <w:r w:rsidRPr="00753D7D">
        <w:rPr>
          <w:color w:val="FF0000"/>
          <w:sz w:val="24"/>
          <w:szCs w:val="24"/>
          <w:vertAlign w:val="subscript"/>
        </w:rPr>
        <w:t>2</w:t>
      </w:r>
      <w:r w:rsidRPr="00753D7D">
        <w:rPr>
          <w:color w:val="FF0000"/>
          <w:sz w:val="24"/>
          <w:szCs w:val="24"/>
        </w:rPr>
        <w:t xml:space="preserve"> representa menos depreciação do que E</w:t>
      </w:r>
      <w:r w:rsidRPr="00753D7D">
        <w:rPr>
          <w:color w:val="FF0000"/>
          <w:sz w:val="24"/>
          <w:szCs w:val="24"/>
          <w:vertAlign w:val="subscript"/>
        </w:rPr>
        <w:t>3</w:t>
      </w:r>
      <w:r w:rsidRPr="00753D7D">
        <w:rPr>
          <w:color w:val="FF0000"/>
          <w:sz w:val="24"/>
          <w:szCs w:val="24"/>
        </w:rPr>
        <w:t xml:space="preserve">. </w:t>
      </w:r>
      <w:proofErr w:type="spellStart"/>
      <w:r w:rsidRPr="00753D7D">
        <w:rPr>
          <w:i/>
          <w:iCs/>
          <w:color w:val="FF0000"/>
          <w:sz w:val="24"/>
          <w:szCs w:val="24"/>
        </w:rPr>
        <w:t>Overshooting</w:t>
      </w:r>
      <w:proofErr w:type="spellEnd"/>
      <w:r w:rsidRPr="00753D7D">
        <w:rPr>
          <w:color w:val="FF0000"/>
          <w:sz w:val="24"/>
          <w:szCs w:val="24"/>
        </w:rPr>
        <w:t xml:space="preserve"> sem que o produto cresça implica mais depreciação.</w:t>
      </w:r>
    </w:p>
    <w:p w:rsidR="000F6B0A" w:rsidRDefault="00753D7D" w:rsidP="00052647">
      <w:pPr>
        <w:tabs>
          <w:tab w:val="left" w:pos="941"/>
        </w:tabs>
        <w:spacing w:before="1" w:line="267" w:lineRule="exact"/>
        <w:ind w:left="579"/>
        <w:jc w:val="both"/>
      </w:pPr>
      <w:r w:rsidRPr="00753D7D">
        <w:rPr>
          <w:color w:val="FF0000"/>
          <w:sz w:val="24"/>
          <w:szCs w:val="24"/>
        </w:rPr>
        <w:t>Como se vê, o resultado final depende da amplitude do aumento do produto que se origina pela expansão monetária. E o crescimento da renda for muito intenso e levar a um aumento da taxa de juros, pode acontecer um movimento de apreciação da taxa de câmbio.</w:t>
      </w:r>
    </w:p>
    <w:p w:rsidR="000F6B0A" w:rsidRDefault="000F6B0A" w:rsidP="00052647">
      <w:pPr>
        <w:tabs>
          <w:tab w:val="left" w:pos="941"/>
        </w:tabs>
        <w:spacing w:before="1" w:line="267" w:lineRule="exact"/>
        <w:ind w:left="579"/>
        <w:jc w:val="both"/>
      </w:pPr>
    </w:p>
    <w:p w:rsidR="00E34E88" w:rsidRPr="002B19D7" w:rsidRDefault="00E34E88" w:rsidP="00052647">
      <w:pPr>
        <w:tabs>
          <w:tab w:val="left" w:pos="941"/>
        </w:tabs>
        <w:spacing w:before="1" w:line="267" w:lineRule="exact"/>
        <w:ind w:left="579"/>
        <w:jc w:val="both"/>
      </w:pPr>
    </w:p>
    <w:sectPr w:rsidR="00E34E88" w:rsidRPr="002B19D7" w:rsidSect="008D659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0pt;height:1pt;visibility:visible" o:bullet="t">
        <v:imagedata r:id="rId1" o:title=""/>
      </v:shape>
    </w:pict>
  </w:numPicBullet>
  <w:abstractNum w:abstractNumId="0" w15:restartNumberingAfterBreak="0">
    <w:nsid w:val="16EC0A1D"/>
    <w:multiLevelType w:val="hybridMultilevel"/>
    <w:tmpl w:val="336AB8BC"/>
    <w:lvl w:ilvl="0" w:tplc="A3B0322C">
      <w:start w:val="1"/>
      <w:numFmt w:val="lowerLetter"/>
      <w:lvlText w:val="%1."/>
      <w:lvlJc w:val="left"/>
      <w:pPr>
        <w:ind w:left="976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4C64E7E4">
      <w:numFmt w:val="bullet"/>
      <w:lvlText w:val="•"/>
      <w:lvlJc w:val="left"/>
      <w:pPr>
        <w:ind w:left="1340" w:hanging="396"/>
      </w:pPr>
      <w:rPr>
        <w:rFonts w:hint="default"/>
        <w:lang w:val="pt-PT" w:eastAsia="pt-PT" w:bidi="pt-PT"/>
      </w:rPr>
    </w:lvl>
    <w:lvl w:ilvl="2" w:tplc="C4B85CFA">
      <w:numFmt w:val="bullet"/>
      <w:lvlText w:val="•"/>
      <w:lvlJc w:val="left"/>
      <w:pPr>
        <w:ind w:left="2375" w:hanging="396"/>
      </w:pPr>
      <w:rPr>
        <w:rFonts w:hint="default"/>
        <w:lang w:val="pt-PT" w:eastAsia="pt-PT" w:bidi="pt-PT"/>
      </w:rPr>
    </w:lvl>
    <w:lvl w:ilvl="3" w:tplc="7FA8EF06">
      <w:numFmt w:val="bullet"/>
      <w:lvlText w:val="•"/>
      <w:lvlJc w:val="left"/>
      <w:pPr>
        <w:ind w:left="3411" w:hanging="396"/>
      </w:pPr>
      <w:rPr>
        <w:rFonts w:hint="default"/>
        <w:lang w:val="pt-PT" w:eastAsia="pt-PT" w:bidi="pt-PT"/>
      </w:rPr>
    </w:lvl>
    <w:lvl w:ilvl="4" w:tplc="3F0E4D6E">
      <w:numFmt w:val="bullet"/>
      <w:lvlText w:val="•"/>
      <w:lvlJc w:val="left"/>
      <w:pPr>
        <w:ind w:left="4446" w:hanging="396"/>
      </w:pPr>
      <w:rPr>
        <w:rFonts w:hint="default"/>
        <w:lang w:val="pt-PT" w:eastAsia="pt-PT" w:bidi="pt-PT"/>
      </w:rPr>
    </w:lvl>
    <w:lvl w:ilvl="5" w:tplc="09F2E034">
      <w:numFmt w:val="bullet"/>
      <w:lvlText w:val="•"/>
      <w:lvlJc w:val="left"/>
      <w:pPr>
        <w:ind w:left="5482" w:hanging="396"/>
      </w:pPr>
      <w:rPr>
        <w:rFonts w:hint="default"/>
        <w:lang w:val="pt-PT" w:eastAsia="pt-PT" w:bidi="pt-PT"/>
      </w:rPr>
    </w:lvl>
    <w:lvl w:ilvl="6" w:tplc="E9645EEE">
      <w:numFmt w:val="bullet"/>
      <w:lvlText w:val="•"/>
      <w:lvlJc w:val="left"/>
      <w:pPr>
        <w:ind w:left="6517" w:hanging="396"/>
      </w:pPr>
      <w:rPr>
        <w:rFonts w:hint="default"/>
        <w:lang w:val="pt-PT" w:eastAsia="pt-PT" w:bidi="pt-PT"/>
      </w:rPr>
    </w:lvl>
    <w:lvl w:ilvl="7" w:tplc="69542982">
      <w:numFmt w:val="bullet"/>
      <w:lvlText w:val="•"/>
      <w:lvlJc w:val="left"/>
      <w:pPr>
        <w:ind w:left="7553" w:hanging="396"/>
      </w:pPr>
      <w:rPr>
        <w:rFonts w:hint="default"/>
        <w:lang w:val="pt-PT" w:eastAsia="pt-PT" w:bidi="pt-PT"/>
      </w:rPr>
    </w:lvl>
    <w:lvl w:ilvl="8" w:tplc="D570D682">
      <w:numFmt w:val="bullet"/>
      <w:lvlText w:val="•"/>
      <w:lvlJc w:val="left"/>
      <w:pPr>
        <w:ind w:left="8588" w:hanging="396"/>
      </w:pPr>
      <w:rPr>
        <w:rFonts w:hint="default"/>
        <w:lang w:val="pt-PT" w:eastAsia="pt-PT" w:bidi="pt-PT"/>
      </w:rPr>
    </w:lvl>
  </w:abstractNum>
  <w:abstractNum w:abstractNumId="1" w15:restartNumberingAfterBreak="0">
    <w:nsid w:val="66157CC0"/>
    <w:multiLevelType w:val="hybridMultilevel"/>
    <w:tmpl w:val="482406FA"/>
    <w:lvl w:ilvl="0" w:tplc="17021370">
      <w:start w:val="1"/>
      <w:numFmt w:val="decimal"/>
      <w:lvlText w:val="%1."/>
      <w:lvlJc w:val="left"/>
      <w:pPr>
        <w:ind w:left="940" w:hanging="360"/>
      </w:pPr>
      <w:rPr>
        <w:rFonts w:hint="default"/>
        <w:w w:val="100"/>
        <w:lang w:val="pt-PT" w:eastAsia="pt-PT" w:bidi="pt-PT"/>
      </w:rPr>
    </w:lvl>
    <w:lvl w:ilvl="1" w:tplc="0E367AA0">
      <w:start w:val="1"/>
      <w:numFmt w:val="lowerLetter"/>
      <w:lvlText w:val="%2."/>
      <w:lvlJc w:val="left"/>
      <w:pPr>
        <w:ind w:left="1334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E5C6A34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3" w:tplc="E96EC724">
      <w:numFmt w:val="bullet"/>
      <w:lvlText w:val="•"/>
      <w:lvlJc w:val="left"/>
      <w:pPr>
        <w:ind w:left="1660" w:hanging="360"/>
      </w:pPr>
      <w:rPr>
        <w:rFonts w:hint="default"/>
        <w:lang w:val="pt-PT" w:eastAsia="pt-PT" w:bidi="pt-PT"/>
      </w:rPr>
    </w:lvl>
    <w:lvl w:ilvl="4" w:tplc="55F288B0">
      <w:numFmt w:val="bullet"/>
      <w:lvlText w:val="•"/>
      <w:lvlJc w:val="left"/>
      <w:pPr>
        <w:ind w:left="2945" w:hanging="360"/>
      </w:pPr>
      <w:rPr>
        <w:rFonts w:hint="default"/>
        <w:lang w:val="pt-PT" w:eastAsia="pt-PT" w:bidi="pt-PT"/>
      </w:rPr>
    </w:lvl>
    <w:lvl w:ilvl="5" w:tplc="4A7AA19A">
      <w:numFmt w:val="bullet"/>
      <w:lvlText w:val="•"/>
      <w:lvlJc w:val="left"/>
      <w:pPr>
        <w:ind w:left="4231" w:hanging="360"/>
      </w:pPr>
      <w:rPr>
        <w:rFonts w:hint="default"/>
        <w:lang w:val="pt-PT" w:eastAsia="pt-PT" w:bidi="pt-PT"/>
      </w:rPr>
    </w:lvl>
    <w:lvl w:ilvl="6" w:tplc="2796F574">
      <w:numFmt w:val="bullet"/>
      <w:lvlText w:val="•"/>
      <w:lvlJc w:val="left"/>
      <w:pPr>
        <w:ind w:left="5517" w:hanging="360"/>
      </w:pPr>
      <w:rPr>
        <w:rFonts w:hint="default"/>
        <w:lang w:val="pt-PT" w:eastAsia="pt-PT" w:bidi="pt-PT"/>
      </w:rPr>
    </w:lvl>
    <w:lvl w:ilvl="7" w:tplc="2B887BBE">
      <w:numFmt w:val="bullet"/>
      <w:lvlText w:val="•"/>
      <w:lvlJc w:val="left"/>
      <w:pPr>
        <w:ind w:left="6802" w:hanging="360"/>
      </w:pPr>
      <w:rPr>
        <w:rFonts w:hint="default"/>
        <w:lang w:val="pt-PT" w:eastAsia="pt-PT" w:bidi="pt-PT"/>
      </w:rPr>
    </w:lvl>
    <w:lvl w:ilvl="8" w:tplc="87CE7884">
      <w:numFmt w:val="bullet"/>
      <w:lvlText w:val="•"/>
      <w:lvlJc w:val="left"/>
      <w:pPr>
        <w:ind w:left="8088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751C07B4"/>
    <w:multiLevelType w:val="hybridMultilevel"/>
    <w:tmpl w:val="482406FA"/>
    <w:lvl w:ilvl="0" w:tplc="17021370">
      <w:start w:val="1"/>
      <w:numFmt w:val="decimal"/>
      <w:lvlText w:val="%1."/>
      <w:lvlJc w:val="left"/>
      <w:pPr>
        <w:ind w:left="940" w:hanging="360"/>
      </w:pPr>
      <w:rPr>
        <w:rFonts w:hint="default"/>
        <w:w w:val="100"/>
        <w:lang w:val="pt-PT" w:eastAsia="pt-PT" w:bidi="pt-PT"/>
      </w:rPr>
    </w:lvl>
    <w:lvl w:ilvl="1" w:tplc="0E367AA0">
      <w:start w:val="1"/>
      <w:numFmt w:val="lowerLetter"/>
      <w:lvlText w:val="%2."/>
      <w:lvlJc w:val="left"/>
      <w:pPr>
        <w:ind w:left="1334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E5C6A34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3" w:tplc="E96EC724">
      <w:numFmt w:val="bullet"/>
      <w:lvlText w:val="•"/>
      <w:lvlJc w:val="left"/>
      <w:pPr>
        <w:ind w:left="1660" w:hanging="360"/>
      </w:pPr>
      <w:rPr>
        <w:rFonts w:hint="default"/>
        <w:lang w:val="pt-PT" w:eastAsia="pt-PT" w:bidi="pt-PT"/>
      </w:rPr>
    </w:lvl>
    <w:lvl w:ilvl="4" w:tplc="55F288B0">
      <w:numFmt w:val="bullet"/>
      <w:lvlText w:val="•"/>
      <w:lvlJc w:val="left"/>
      <w:pPr>
        <w:ind w:left="2945" w:hanging="360"/>
      </w:pPr>
      <w:rPr>
        <w:rFonts w:hint="default"/>
        <w:lang w:val="pt-PT" w:eastAsia="pt-PT" w:bidi="pt-PT"/>
      </w:rPr>
    </w:lvl>
    <w:lvl w:ilvl="5" w:tplc="4A7AA19A">
      <w:numFmt w:val="bullet"/>
      <w:lvlText w:val="•"/>
      <w:lvlJc w:val="left"/>
      <w:pPr>
        <w:ind w:left="4231" w:hanging="360"/>
      </w:pPr>
      <w:rPr>
        <w:rFonts w:hint="default"/>
        <w:lang w:val="pt-PT" w:eastAsia="pt-PT" w:bidi="pt-PT"/>
      </w:rPr>
    </w:lvl>
    <w:lvl w:ilvl="6" w:tplc="2796F574">
      <w:numFmt w:val="bullet"/>
      <w:lvlText w:val="•"/>
      <w:lvlJc w:val="left"/>
      <w:pPr>
        <w:ind w:left="5517" w:hanging="360"/>
      </w:pPr>
      <w:rPr>
        <w:rFonts w:hint="default"/>
        <w:lang w:val="pt-PT" w:eastAsia="pt-PT" w:bidi="pt-PT"/>
      </w:rPr>
    </w:lvl>
    <w:lvl w:ilvl="7" w:tplc="2B887BBE">
      <w:numFmt w:val="bullet"/>
      <w:lvlText w:val="•"/>
      <w:lvlJc w:val="left"/>
      <w:pPr>
        <w:ind w:left="6802" w:hanging="360"/>
      </w:pPr>
      <w:rPr>
        <w:rFonts w:hint="default"/>
        <w:lang w:val="pt-PT" w:eastAsia="pt-PT" w:bidi="pt-PT"/>
      </w:rPr>
    </w:lvl>
    <w:lvl w:ilvl="8" w:tplc="87CE7884">
      <w:numFmt w:val="bullet"/>
      <w:lvlText w:val="•"/>
      <w:lvlJc w:val="left"/>
      <w:pPr>
        <w:ind w:left="8088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7A2A5DF8"/>
    <w:multiLevelType w:val="hybridMultilevel"/>
    <w:tmpl w:val="9C20E0DA"/>
    <w:lvl w:ilvl="0" w:tplc="C7A6B21E">
      <w:start w:val="1"/>
      <w:numFmt w:val="lowerLetter"/>
      <w:lvlText w:val="%1."/>
      <w:lvlJc w:val="left"/>
      <w:pPr>
        <w:ind w:left="976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C706B528">
      <w:numFmt w:val="bullet"/>
      <w:lvlText w:val="•"/>
      <w:lvlJc w:val="left"/>
      <w:pPr>
        <w:ind w:left="3540" w:hanging="396"/>
      </w:pPr>
      <w:rPr>
        <w:rFonts w:hint="default"/>
        <w:lang w:val="pt-PT" w:eastAsia="pt-PT" w:bidi="pt-PT"/>
      </w:rPr>
    </w:lvl>
    <w:lvl w:ilvl="2" w:tplc="377AD26E">
      <w:numFmt w:val="bullet"/>
      <w:lvlText w:val="•"/>
      <w:lvlJc w:val="left"/>
      <w:pPr>
        <w:ind w:left="3929" w:hanging="396"/>
      </w:pPr>
      <w:rPr>
        <w:rFonts w:hint="default"/>
        <w:lang w:val="pt-PT" w:eastAsia="pt-PT" w:bidi="pt-PT"/>
      </w:rPr>
    </w:lvl>
    <w:lvl w:ilvl="3" w:tplc="5F907C32">
      <w:numFmt w:val="bullet"/>
      <w:lvlText w:val="•"/>
      <w:lvlJc w:val="left"/>
      <w:pPr>
        <w:ind w:left="4319" w:hanging="396"/>
      </w:pPr>
      <w:rPr>
        <w:rFonts w:hint="default"/>
        <w:lang w:val="pt-PT" w:eastAsia="pt-PT" w:bidi="pt-PT"/>
      </w:rPr>
    </w:lvl>
    <w:lvl w:ilvl="4" w:tplc="2C5C5560">
      <w:numFmt w:val="bullet"/>
      <w:lvlText w:val="•"/>
      <w:lvlJc w:val="left"/>
      <w:pPr>
        <w:ind w:left="4708" w:hanging="396"/>
      </w:pPr>
      <w:rPr>
        <w:rFonts w:hint="default"/>
        <w:lang w:val="pt-PT" w:eastAsia="pt-PT" w:bidi="pt-PT"/>
      </w:rPr>
    </w:lvl>
    <w:lvl w:ilvl="5" w:tplc="A7A60778">
      <w:numFmt w:val="bullet"/>
      <w:lvlText w:val="•"/>
      <w:lvlJc w:val="left"/>
      <w:pPr>
        <w:ind w:left="5098" w:hanging="396"/>
      </w:pPr>
      <w:rPr>
        <w:rFonts w:hint="default"/>
        <w:lang w:val="pt-PT" w:eastAsia="pt-PT" w:bidi="pt-PT"/>
      </w:rPr>
    </w:lvl>
    <w:lvl w:ilvl="6" w:tplc="E284A110">
      <w:numFmt w:val="bullet"/>
      <w:lvlText w:val="•"/>
      <w:lvlJc w:val="left"/>
      <w:pPr>
        <w:ind w:left="5487" w:hanging="396"/>
      </w:pPr>
      <w:rPr>
        <w:rFonts w:hint="default"/>
        <w:lang w:val="pt-PT" w:eastAsia="pt-PT" w:bidi="pt-PT"/>
      </w:rPr>
    </w:lvl>
    <w:lvl w:ilvl="7" w:tplc="816EDA66">
      <w:numFmt w:val="bullet"/>
      <w:lvlText w:val="•"/>
      <w:lvlJc w:val="left"/>
      <w:pPr>
        <w:ind w:left="5877" w:hanging="396"/>
      </w:pPr>
      <w:rPr>
        <w:rFonts w:hint="default"/>
        <w:lang w:val="pt-PT" w:eastAsia="pt-PT" w:bidi="pt-PT"/>
      </w:rPr>
    </w:lvl>
    <w:lvl w:ilvl="8" w:tplc="284677C8">
      <w:numFmt w:val="bullet"/>
      <w:lvlText w:val="•"/>
      <w:lvlJc w:val="left"/>
      <w:pPr>
        <w:ind w:left="6266" w:hanging="39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14"/>
    <w:rsid w:val="00052647"/>
    <w:rsid w:val="000F6B0A"/>
    <w:rsid w:val="001E45E2"/>
    <w:rsid w:val="00274851"/>
    <w:rsid w:val="00277692"/>
    <w:rsid w:val="002B19D7"/>
    <w:rsid w:val="005021E6"/>
    <w:rsid w:val="00522913"/>
    <w:rsid w:val="005467F1"/>
    <w:rsid w:val="005D5191"/>
    <w:rsid w:val="005F6AEE"/>
    <w:rsid w:val="006148DD"/>
    <w:rsid w:val="00753D7D"/>
    <w:rsid w:val="00761B8E"/>
    <w:rsid w:val="0086776B"/>
    <w:rsid w:val="008D659F"/>
    <w:rsid w:val="009952A0"/>
    <w:rsid w:val="009D574F"/>
    <w:rsid w:val="00BA3014"/>
    <w:rsid w:val="00BC4E6E"/>
    <w:rsid w:val="00C3387C"/>
    <w:rsid w:val="00C7093F"/>
    <w:rsid w:val="00D52914"/>
    <w:rsid w:val="00E23BEB"/>
    <w:rsid w:val="00E34E88"/>
    <w:rsid w:val="00FA0700"/>
    <w:rsid w:val="00FA7D1A"/>
    <w:rsid w:val="00F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2E66"/>
  <w15:chartTrackingRefBased/>
  <w15:docId w15:val="{2C9CC6BD-9594-4542-8DB2-805C8DFC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264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A3014"/>
    <w:pPr>
      <w:keepNext/>
      <w:widowControl/>
      <w:autoSpaceDE/>
      <w:autoSpaceDN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A3014"/>
  </w:style>
  <w:style w:type="character" w:customStyle="1" w:styleId="CorpodetextoChar">
    <w:name w:val="Corpo de texto Char"/>
    <w:basedOn w:val="Fontepargpadro"/>
    <w:link w:val="Corpodetexto"/>
    <w:uiPriority w:val="1"/>
    <w:rsid w:val="00BA3014"/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BA3014"/>
    <w:pPr>
      <w:ind w:left="976" w:hanging="396"/>
    </w:pPr>
  </w:style>
  <w:style w:type="character" w:customStyle="1" w:styleId="Ttulo1Char">
    <w:name w:val="Título 1 Char"/>
    <w:basedOn w:val="Fontepargpadro"/>
    <w:link w:val="Ttulo1"/>
    <w:uiPriority w:val="9"/>
    <w:rsid w:val="00BA301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elacomgrade">
    <w:name w:val="Table Grid"/>
    <w:basedOn w:val="Tabelanormal"/>
    <w:uiPriority w:val="39"/>
    <w:rsid w:val="00C3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62A30E-EE4C-8A4E-9C75-8F1BE07A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Antonieta Lins</dc:creator>
  <cp:keywords/>
  <dc:description/>
  <cp:lastModifiedBy>Maria Antonieta Del Tedesco Lins</cp:lastModifiedBy>
  <cp:revision>2</cp:revision>
  <dcterms:created xsi:type="dcterms:W3CDTF">2020-08-27T18:06:00Z</dcterms:created>
  <dcterms:modified xsi:type="dcterms:W3CDTF">2020-08-31T00:38:00Z</dcterms:modified>
</cp:coreProperties>
</file>