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976E1" w14:textId="40F2E764" w:rsidR="00DE22DF" w:rsidRDefault="00DE22DF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Módulo 2</w:t>
      </w:r>
    </w:p>
    <w:p w14:paraId="231B5E8A" w14:textId="6FB282DB" w:rsidR="00DE22DF" w:rsidRDefault="00DE22DF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T/P: Identificação de Bacilos Gram-negativos</w:t>
      </w:r>
    </w:p>
    <w:p w14:paraId="12912BFB" w14:textId="77777777" w:rsidR="00DE22DF" w:rsidRDefault="00DE22DF">
      <w:pPr>
        <w:rPr>
          <w:rFonts w:asciiTheme="minorHAnsi" w:hAnsiTheme="minorHAnsi" w:cstheme="minorHAnsi"/>
          <w:b/>
          <w:bCs/>
        </w:rPr>
      </w:pPr>
    </w:p>
    <w:p w14:paraId="5DF4F84F" w14:textId="2E755FAF" w:rsidR="001E6E4A" w:rsidRPr="00F4549E" w:rsidRDefault="00B4105E" w:rsidP="00F4549E">
      <w:pPr>
        <w:jc w:val="both"/>
        <w:rPr>
          <w:rFonts w:asciiTheme="minorHAnsi" w:hAnsiTheme="minorHAnsi" w:cstheme="minorHAnsi"/>
        </w:rPr>
      </w:pPr>
      <w:r w:rsidRPr="00F10A80">
        <w:rPr>
          <w:noProof/>
        </w:rPr>
        <w:drawing>
          <wp:inline distT="0" distB="0" distL="0" distR="0" wp14:anchorId="67E4942A" wp14:editId="4714F60F">
            <wp:extent cx="288442" cy="341065"/>
            <wp:effectExtent l="25400" t="25400" r="29210" b="27305"/>
            <wp:docPr id="24" name="Picture 8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69689F3-FFF1-5F4C-8F19-77BE2BDBC6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869689F3-FFF1-5F4C-8F19-77BE2BDBC6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" t="7225" r="1984"/>
                    <a:stretch/>
                  </pic:blipFill>
                  <pic:spPr>
                    <a:xfrm rot="380926">
                      <a:off x="0" y="0"/>
                      <a:ext cx="313593" cy="3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49E" w:rsidRPr="00F4549E">
        <w:rPr>
          <w:rFonts w:asciiTheme="minorHAnsi" w:hAnsiTheme="minorHAnsi" w:cstheme="minorHAnsi"/>
          <w:b/>
          <w:bCs/>
        </w:rPr>
        <w:t>A famíli</w:t>
      </w:r>
      <w:r w:rsidR="00F4549E">
        <w:rPr>
          <w:rFonts w:asciiTheme="minorHAnsi" w:hAnsiTheme="minorHAnsi" w:cstheme="minorHAnsi"/>
          <w:b/>
          <w:bCs/>
        </w:rPr>
        <w:t>a Enterobacteriacea</w:t>
      </w:r>
      <w:r w:rsidR="00F4549E">
        <w:rPr>
          <w:rFonts w:asciiTheme="minorHAnsi" w:hAnsiTheme="minorHAnsi" w:cstheme="minorHAnsi"/>
        </w:rPr>
        <w:t xml:space="preserve"> inclui cerca de </w:t>
      </w:r>
      <w:r w:rsidR="00F4549E" w:rsidRPr="00E74054">
        <w:rPr>
          <w:rFonts w:asciiTheme="minorHAnsi" w:hAnsiTheme="minorHAnsi" w:cstheme="minorHAnsi"/>
          <w:highlight w:val="yellow"/>
        </w:rPr>
        <w:t>30 gêneros</w:t>
      </w:r>
      <w:r w:rsidR="00F4549E">
        <w:rPr>
          <w:rFonts w:asciiTheme="minorHAnsi" w:hAnsiTheme="minorHAnsi" w:cstheme="minorHAnsi"/>
        </w:rPr>
        <w:t xml:space="preserve"> bacterianos e mais de 100 espécies. Inclui bactérias endossimbiontes e bactérias patogênicas para o homem, animais e plantas.</w:t>
      </w:r>
    </w:p>
    <w:p w14:paraId="0FFA36F4" w14:textId="0D1AD622" w:rsidR="00F4549E" w:rsidRDefault="00F4549E">
      <w:pPr>
        <w:rPr>
          <w:rFonts w:asciiTheme="minorHAnsi" w:hAnsiTheme="minorHAnsi" w:cstheme="minorHAnsi"/>
          <w:b/>
          <w:bCs/>
        </w:rPr>
      </w:pPr>
    </w:p>
    <w:p w14:paraId="59957F43" w14:textId="57400DEC" w:rsidR="00F4549E" w:rsidRDefault="00F4549E">
      <w:pPr>
        <w:rPr>
          <w:rFonts w:asciiTheme="minorHAnsi" w:hAnsiTheme="minorHAnsi" w:cstheme="minorHAnsi"/>
          <w:b/>
          <w:bCs/>
        </w:rPr>
      </w:pPr>
    </w:p>
    <w:p w14:paraId="7D6E6BBD" w14:textId="5B9426EC" w:rsidR="00DE22DF" w:rsidRDefault="00B4105E" w:rsidP="00B4105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Para sua iniciação em pesquisas com esta Família de bactérias, propomos</w:t>
      </w:r>
      <w:r w:rsidRPr="00B4105E">
        <w:rPr>
          <w:rFonts w:asciiTheme="minorHAnsi" w:hAnsiTheme="minorHAnsi" w:cstheme="minorHAnsi"/>
        </w:rPr>
        <w:t xml:space="preserve"> a você um</w:t>
      </w:r>
      <w:r>
        <w:rPr>
          <w:rFonts w:asciiTheme="minorHAnsi" w:hAnsiTheme="minorHAnsi" w:cstheme="minorHAnsi"/>
        </w:rPr>
        <w:t xml:space="preserve"> </w:t>
      </w:r>
      <w:r w:rsidR="00DE22DF" w:rsidRPr="00DE22DF">
        <w:rPr>
          <w:rFonts w:asciiTheme="minorHAnsi" w:hAnsiTheme="minorHAnsi" w:cstheme="minorHAnsi"/>
          <w:b/>
          <w:bCs/>
        </w:rPr>
        <w:t>DESAFIO</w:t>
      </w:r>
      <w:r w:rsidR="00DE22DF">
        <w:rPr>
          <w:rFonts w:asciiTheme="minorHAnsi" w:hAnsiTheme="minorHAnsi" w:cstheme="minorHAnsi"/>
        </w:rPr>
        <w:t>:</w:t>
      </w:r>
    </w:p>
    <w:p w14:paraId="6ED1B6B1" w14:textId="77777777" w:rsidR="00DE22DF" w:rsidRPr="00B4105E" w:rsidRDefault="00DE22DF">
      <w:pPr>
        <w:rPr>
          <w:rFonts w:asciiTheme="minorHAnsi" w:hAnsiTheme="minorHAnsi" w:cstheme="minorHAnsi"/>
          <w:sz w:val="10"/>
          <w:szCs w:val="10"/>
        </w:rPr>
      </w:pPr>
    </w:p>
    <w:p w14:paraId="493CDD6F" w14:textId="27CA272E" w:rsidR="003E38FA" w:rsidRDefault="00DE22DF" w:rsidP="00B4105E">
      <w:pPr>
        <w:spacing w:after="80"/>
        <w:jc w:val="both"/>
        <w:rPr>
          <w:rFonts w:asciiTheme="minorHAnsi" w:hAnsiTheme="minorHAnsi" w:cstheme="minorHAnsi"/>
        </w:rPr>
      </w:pPr>
      <w:r w:rsidRPr="00DE22DF">
        <w:rPr>
          <w:rFonts w:asciiTheme="minorHAnsi" w:hAnsiTheme="minorHAnsi" w:cstheme="minorHAnsi"/>
        </w:rPr>
        <w:t xml:space="preserve">Suponha que </w:t>
      </w:r>
      <w:r>
        <w:rPr>
          <w:rFonts w:asciiTheme="minorHAnsi" w:hAnsiTheme="minorHAnsi" w:cstheme="minorHAnsi"/>
        </w:rPr>
        <w:t xml:space="preserve">você está no Laboratório de Aulas Práticas de Microbiologia e recebe tubos </w:t>
      </w:r>
      <w:r w:rsidR="003E38FA">
        <w:rPr>
          <w:rFonts w:asciiTheme="minorHAnsi" w:hAnsiTheme="minorHAnsi" w:cstheme="minorHAnsi"/>
        </w:rPr>
        <w:t xml:space="preserve">de 4 </w:t>
      </w:r>
      <w:r>
        <w:rPr>
          <w:rFonts w:asciiTheme="minorHAnsi" w:hAnsiTheme="minorHAnsi" w:cstheme="minorHAnsi"/>
        </w:rPr>
        <w:t>cultura</w:t>
      </w:r>
      <w:r w:rsidR="003E38FA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</w:t>
      </w:r>
      <w:r w:rsidR="003E38FA">
        <w:rPr>
          <w:rFonts w:asciiTheme="minorHAnsi" w:hAnsiTheme="minorHAnsi" w:cstheme="minorHAnsi"/>
        </w:rPr>
        <w:t>bacterianas cultivas em meio líquido:</w:t>
      </w:r>
    </w:p>
    <w:p w14:paraId="6AF65D65" w14:textId="6E695294" w:rsidR="003E38FA" w:rsidRPr="00E74054" w:rsidRDefault="003E38FA" w:rsidP="00B4105E">
      <w:pPr>
        <w:spacing w:after="80"/>
        <w:jc w:val="both"/>
        <w:rPr>
          <w:rFonts w:ascii="Arial" w:hAnsi="Arial" w:cs="Arial"/>
          <w:highlight w:val="yellow"/>
          <w:lang w:val="en-US"/>
        </w:rPr>
      </w:pPr>
      <w:r w:rsidRPr="00E74054">
        <w:rPr>
          <w:rFonts w:asciiTheme="minorHAnsi" w:hAnsiTheme="minorHAnsi" w:cstheme="minorHAnsi"/>
          <w:highlight w:val="yellow"/>
          <w:lang w:val="en-US"/>
        </w:rPr>
        <w:t xml:space="preserve">- </w:t>
      </w:r>
      <w:r w:rsidRPr="00E74054">
        <w:rPr>
          <w:rFonts w:ascii="Arial" w:hAnsi="Arial" w:cs="Arial"/>
          <w:i/>
          <w:iCs/>
          <w:highlight w:val="yellow"/>
          <w:lang w:val="en-US"/>
        </w:rPr>
        <w:t>Escherichia coli</w:t>
      </w:r>
      <w:r w:rsidRPr="00E74054">
        <w:rPr>
          <w:rFonts w:ascii="Arial" w:hAnsi="Arial" w:cs="Arial"/>
          <w:highlight w:val="yellow"/>
          <w:lang w:val="en-US"/>
        </w:rPr>
        <w:t>,</w:t>
      </w:r>
    </w:p>
    <w:p w14:paraId="23BCC0DD" w14:textId="543867A0" w:rsidR="003E38FA" w:rsidRPr="00E74054" w:rsidRDefault="003E38FA" w:rsidP="00B4105E">
      <w:pPr>
        <w:spacing w:after="80"/>
        <w:jc w:val="both"/>
        <w:rPr>
          <w:rFonts w:ascii="Arial" w:hAnsi="Arial" w:cs="Arial"/>
          <w:highlight w:val="yellow"/>
          <w:lang w:val="en-US"/>
        </w:rPr>
      </w:pPr>
      <w:r w:rsidRPr="00E74054">
        <w:rPr>
          <w:rFonts w:ascii="Arial" w:hAnsi="Arial" w:cs="Arial"/>
          <w:highlight w:val="yellow"/>
          <w:lang w:val="en-US"/>
        </w:rPr>
        <w:t xml:space="preserve">- </w:t>
      </w:r>
      <w:r w:rsidRPr="00E74054">
        <w:rPr>
          <w:rFonts w:ascii="Arial" w:hAnsi="Arial" w:cs="Arial"/>
          <w:i/>
          <w:iCs/>
          <w:highlight w:val="yellow"/>
          <w:lang w:val="en-US"/>
        </w:rPr>
        <w:t>Salmonella</w:t>
      </w:r>
      <w:r w:rsidRPr="00E74054">
        <w:rPr>
          <w:rFonts w:ascii="Arial" w:hAnsi="Arial" w:cs="Arial"/>
          <w:highlight w:val="yellow"/>
          <w:lang w:val="en-US"/>
        </w:rPr>
        <w:t xml:space="preserve"> </w:t>
      </w:r>
      <w:proofErr w:type="spellStart"/>
      <w:r w:rsidRPr="00E74054">
        <w:rPr>
          <w:rFonts w:ascii="Arial" w:hAnsi="Arial" w:cs="Arial"/>
          <w:highlight w:val="yellow"/>
          <w:lang w:val="en-US"/>
        </w:rPr>
        <w:t>sp</w:t>
      </w:r>
      <w:proofErr w:type="spellEnd"/>
      <w:r w:rsidRPr="00E74054">
        <w:rPr>
          <w:rFonts w:ascii="Arial" w:hAnsi="Arial" w:cs="Arial"/>
          <w:highlight w:val="yellow"/>
          <w:lang w:val="en-US"/>
        </w:rPr>
        <w:t xml:space="preserve">, </w:t>
      </w:r>
    </w:p>
    <w:p w14:paraId="070BF23B" w14:textId="237C51E7" w:rsidR="003E38FA" w:rsidRPr="00E74054" w:rsidRDefault="003E38FA" w:rsidP="00B4105E">
      <w:pPr>
        <w:spacing w:after="80"/>
        <w:jc w:val="both"/>
        <w:rPr>
          <w:rFonts w:ascii="Arial" w:hAnsi="Arial" w:cs="Arial"/>
          <w:highlight w:val="yellow"/>
          <w:lang w:val="en-US"/>
        </w:rPr>
      </w:pPr>
      <w:r w:rsidRPr="00E74054">
        <w:rPr>
          <w:rFonts w:ascii="Arial" w:hAnsi="Arial" w:cs="Arial"/>
          <w:highlight w:val="yellow"/>
          <w:lang w:val="en-US"/>
        </w:rPr>
        <w:t xml:space="preserve">- </w:t>
      </w:r>
      <w:r w:rsidRPr="00E74054">
        <w:rPr>
          <w:rFonts w:ascii="Arial" w:hAnsi="Arial" w:cs="Arial"/>
          <w:i/>
          <w:iCs/>
          <w:highlight w:val="yellow"/>
          <w:lang w:val="en-US"/>
        </w:rPr>
        <w:t>Shigella</w:t>
      </w:r>
      <w:r w:rsidRPr="00E74054">
        <w:rPr>
          <w:rFonts w:ascii="Arial" w:hAnsi="Arial" w:cs="Arial"/>
          <w:highlight w:val="yellow"/>
          <w:lang w:val="en-US"/>
        </w:rPr>
        <w:t xml:space="preserve">, </w:t>
      </w:r>
    </w:p>
    <w:p w14:paraId="5F2142B8" w14:textId="50E9D45E" w:rsidR="003E38FA" w:rsidRPr="00B4105E" w:rsidRDefault="003E38FA" w:rsidP="00B4105E">
      <w:pPr>
        <w:spacing w:after="80"/>
        <w:jc w:val="both"/>
        <w:rPr>
          <w:rFonts w:ascii="Arial" w:hAnsi="Arial" w:cs="Arial"/>
        </w:rPr>
      </w:pPr>
      <w:r w:rsidRPr="00E74054">
        <w:rPr>
          <w:rFonts w:ascii="Arial" w:hAnsi="Arial" w:cs="Arial"/>
          <w:highlight w:val="yellow"/>
        </w:rPr>
        <w:t xml:space="preserve">- </w:t>
      </w:r>
      <w:r w:rsidRPr="00E74054">
        <w:rPr>
          <w:rFonts w:ascii="Arial" w:hAnsi="Arial" w:cs="Arial"/>
          <w:i/>
          <w:iCs/>
          <w:highlight w:val="yellow"/>
        </w:rPr>
        <w:t>Klebsiella</w:t>
      </w:r>
      <w:r w:rsidRPr="00E74054">
        <w:rPr>
          <w:rFonts w:ascii="Arial" w:hAnsi="Arial" w:cs="Arial"/>
          <w:highlight w:val="yellow"/>
        </w:rPr>
        <w:t>.</w:t>
      </w:r>
      <w:r w:rsidRPr="00B4105E">
        <w:rPr>
          <w:rFonts w:ascii="Arial" w:hAnsi="Arial" w:cs="Arial"/>
        </w:rPr>
        <w:t xml:space="preserve"> </w:t>
      </w:r>
    </w:p>
    <w:p w14:paraId="6F52EAD0" w14:textId="77777777" w:rsidR="00B9376C" w:rsidRDefault="0076428A" w:rsidP="00DE22DF">
      <w:pPr>
        <w:jc w:val="both"/>
        <w:rPr>
          <w:rFonts w:asciiTheme="minorHAnsi" w:hAnsiTheme="minorHAnsi" w:cstheme="minorHAnsi"/>
          <w:b/>
          <w:bCs/>
        </w:rPr>
      </w:pPr>
      <w:r w:rsidRPr="0076428A">
        <w:rPr>
          <w:rFonts w:asciiTheme="minorHAnsi" w:hAnsiTheme="minorHAnsi" w:cstheme="minorHAnsi"/>
        </w:rPr>
        <w:t>O seu</w:t>
      </w:r>
      <w:r>
        <w:rPr>
          <w:rFonts w:asciiTheme="minorHAnsi" w:hAnsiTheme="minorHAnsi" w:cstheme="minorHAnsi"/>
          <w:b/>
          <w:bCs/>
        </w:rPr>
        <w:t xml:space="preserve"> DESAFIO </w:t>
      </w:r>
      <w:r w:rsidRPr="0076428A">
        <w:rPr>
          <w:rFonts w:asciiTheme="minorHAnsi" w:hAnsiTheme="minorHAnsi" w:cstheme="minorHAnsi"/>
        </w:rPr>
        <w:t>é identificar estas 4 bactérias</w:t>
      </w:r>
      <w:r>
        <w:rPr>
          <w:rFonts w:asciiTheme="minorHAnsi" w:hAnsiTheme="minorHAnsi" w:cstheme="minorHAnsi"/>
          <w:b/>
          <w:bCs/>
        </w:rPr>
        <w:t xml:space="preserve"> </w:t>
      </w:r>
      <w:r w:rsidRPr="0076428A">
        <w:rPr>
          <w:rFonts w:asciiTheme="minorHAnsi" w:hAnsiTheme="minorHAnsi" w:cstheme="minorHAnsi"/>
        </w:rPr>
        <w:t>(Consulte o Quadro</w:t>
      </w:r>
      <w:r>
        <w:rPr>
          <w:rFonts w:asciiTheme="minorHAnsi" w:hAnsiTheme="minorHAnsi" w:cstheme="minorHAnsi"/>
          <w:b/>
          <w:bCs/>
        </w:rPr>
        <w:t>: Provas Bioquímicas</w:t>
      </w:r>
    </w:p>
    <w:p w14:paraId="48F67E9F" w14:textId="3E735A5A" w:rsidR="00B4105E" w:rsidRPr="00B9376C" w:rsidRDefault="00B9376C" w:rsidP="00DE22DF">
      <w:pPr>
        <w:jc w:val="both"/>
        <w:rPr>
          <w:rFonts w:asciiTheme="minorHAnsi" w:hAnsiTheme="minorHAnsi" w:cstheme="minorHAnsi"/>
        </w:rPr>
      </w:pPr>
      <w:r w:rsidRPr="00B9376C">
        <w:rPr>
          <w:rFonts w:asciiTheme="minorHAnsi" w:hAnsiTheme="minorHAnsi" w:cstheme="minorHAnsi"/>
        </w:rPr>
        <w:t>no final desta Prática</w:t>
      </w:r>
      <w:r w:rsidR="0076428A" w:rsidRPr="00B9376C">
        <w:rPr>
          <w:rFonts w:asciiTheme="minorHAnsi" w:hAnsiTheme="minorHAnsi" w:cstheme="minorHAnsi"/>
        </w:rPr>
        <w:t>)</w:t>
      </w:r>
    </w:p>
    <w:p w14:paraId="40B1AF7A" w14:textId="77777777" w:rsidR="00B4105E" w:rsidRDefault="00B4105E" w:rsidP="00DE22DF">
      <w:pPr>
        <w:jc w:val="both"/>
        <w:rPr>
          <w:rFonts w:asciiTheme="minorHAnsi" w:hAnsiTheme="minorHAnsi" w:cstheme="minorHAnsi"/>
          <w:b/>
          <w:bCs/>
        </w:rPr>
      </w:pPr>
    </w:p>
    <w:p w14:paraId="3B12F532" w14:textId="5DA61EBF" w:rsidR="00DE22DF" w:rsidRDefault="00DE22DF" w:rsidP="00DE22DF">
      <w:pPr>
        <w:jc w:val="both"/>
        <w:rPr>
          <w:rFonts w:asciiTheme="minorHAnsi" w:hAnsiTheme="minorHAnsi" w:cstheme="minorHAnsi"/>
        </w:rPr>
      </w:pPr>
      <w:r w:rsidRPr="00DE22DF">
        <w:rPr>
          <w:rFonts w:asciiTheme="minorHAnsi" w:hAnsiTheme="minorHAnsi" w:cstheme="minorHAnsi"/>
          <w:b/>
          <w:bCs/>
        </w:rPr>
        <w:t>ETAPA 1</w:t>
      </w:r>
      <w:r>
        <w:rPr>
          <w:rFonts w:asciiTheme="minorHAnsi" w:hAnsiTheme="minorHAnsi" w:cstheme="minorHAnsi"/>
        </w:rPr>
        <w:t xml:space="preserve">: </w:t>
      </w:r>
      <w:r w:rsidR="00FA4CBA">
        <w:rPr>
          <w:rFonts w:asciiTheme="minorHAnsi" w:hAnsiTheme="minorHAnsi" w:cstheme="minorHAnsi"/>
        </w:rPr>
        <w:t>BACTERIOSCOPIA - Você</w:t>
      </w:r>
      <w:r>
        <w:rPr>
          <w:rFonts w:asciiTheme="minorHAnsi" w:hAnsiTheme="minorHAnsi" w:cstheme="minorHAnsi"/>
        </w:rPr>
        <w:t xml:space="preserve"> faz um esfregaço em lâmina de microscopia, realiza a Coloração de Gram, visualiza ao Microscópio Óptico (M.O.).  Abaixo estão fotos de suas observações ao M.O.</w:t>
      </w:r>
      <w:r w:rsidR="005C4B6C">
        <w:rPr>
          <w:rFonts w:asciiTheme="minorHAnsi" w:hAnsiTheme="minorHAnsi" w:cstheme="minorHAnsi"/>
        </w:rPr>
        <w:t xml:space="preserve"> (</w:t>
      </w:r>
      <w:r w:rsidR="005C4B6C" w:rsidRPr="005C4B6C">
        <w:rPr>
          <w:rFonts w:asciiTheme="minorHAnsi" w:hAnsiTheme="minorHAnsi" w:cstheme="minorHAnsi"/>
          <w:b/>
          <w:bCs/>
        </w:rPr>
        <w:t>Fig.1</w:t>
      </w:r>
      <w:r w:rsidR="005C4B6C">
        <w:rPr>
          <w:rFonts w:asciiTheme="minorHAnsi" w:hAnsiTheme="minorHAnsi" w:cstheme="minorHAnsi"/>
        </w:rPr>
        <w:t>):</w:t>
      </w:r>
    </w:p>
    <w:p w14:paraId="7C949710" w14:textId="3FC575C8" w:rsidR="005C4B6C" w:rsidRDefault="005C4B6C" w:rsidP="00DE22DF">
      <w:pPr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Ind w:w="-147" w:type="dxa"/>
        <w:shd w:val="clear" w:color="auto" w:fill="F1F1F6"/>
        <w:tblLook w:val="04A0" w:firstRow="1" w:lastRow="0" w:firstColumn="1" w:lastColumn="0" w:noHBand="0" w:noVBand="1"/>
      </w:tblPr>
      <w:tblGrid>
        <w:gridCol w:w="2108"/>
        <w:gridCol w:w="2235"/>
        <w:gridCol w:w="2273"/>
        <w:gridCol w:w="2025"/>
      </w:tblGrid>
      <w:tr w:rsidR="00E315BB" w:rsidRPr="00E315BB" w14:paraId="28E923A9" w14:textId="77777777" w:rsidTr="001E6E4A">
        <w:tc>
          <w:tcPr>
            <w:tcW w:w="2219" w:type="dxa"/>
            <w:shd w:val="clear" w:color="auto" w:fill="F1F1F6"/>
          </w:tcPr>
          <w:p w14:paraId="3D53D98F" w14:textId="0F9749D4" w:rsidR="00E315BB" w:rsidRPr="00F17EB4" w:rsidRDefault="00E315BB" w:rsidP="00E315B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1</w:t>
            </w:r>
          </w:p>
        </w:tc>
        <w:tc>
          <w:tcPr>
            <w:tcW w:w="2197" w:type="dxa"/>
            <w:shd w:val="clear" w:color="auto" w:fill="F1F1F6"/>
          </w:tcPr>
          <w:p w14:paraId="54CE081B" w14:textId="23733A38" w:rsidR="00E315BB" w:rsidRPr="00F17EB4" w:rsidRDefault="00E315BB" w:rsidP="00E315B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2</w:t>
            </w:r>
          </w:p>
        </w:tc>
        <w:tc>
          <w:tcPr>
            <w:tcW w:w="2234" w:type="dxa"/>
            <w:shd w:val="clear" w:color="auto" w:fill="F1F1F6"/>
          </w:tcPr>
          <w:p w14:paraId="7F19E6BF" w14:textId="426199C0" w:rsidR="00E315BB" w:rsidRPr="00F17EB4" w:rsidRDefault="00E315BB" w:rsidP="00E315B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3</w:t>
            </w:r>
          </w:p>
        </w:tc>
        <w:tc>
          <w:tcPr>
            <w:tcW w:w="1991" w:type="dxa"/>
            <w:shd w:val="clear" w:color="auto" w:fill="F1F1F6"/>
          </w:tcPr>
          <w:p w14:paraId="1FB61FA8" w14:textId="7C947DF4" w:rsidR="00E315BB" w:rsidRPr="00F17EB4" w:rsidRDefault="00E315BB" w:rsidP="00E315B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4</w:t>
            </w:r>
          </w:p>
        </w:tc>
      </w:tr>
      <w:tr w:rsidR="001E6E4A" w:rsidRPr="00E315BB" w14:paraId="27E179C7" w14:textId="77777777" w:rsidTr="001E6E4A">
        <w:tc>
          <w:tcPr>
            <w:tcW w:w="2219" w:type="dxa"/>
            <w:shd w:val="clear" w:color="auto" w:fill="F1F1F6"/>
          </w:tcPr>
          <w:p w14:paraId="26AC0353" w14:textId="15444FC0" w:rsidR="00DE22DF" w:rsidRPr="00E315BB" w:rsidRDefault="00E315BB" w:rsidP="00E315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dr w:val="none" w:sz="0" w:space="0" w:color="auto"/>
                <w:lang w:val="pt-BR"/>
              </w:rPr>
            </w:pPr>
            <w:r w:rsidRPr="00E315BB">
              <w:fldChar w:fldCharType="begin"/>
            </w:r>
            <w:r w:rsidRPr="00E315BB">
              <w:rPr>
                <w:lang w:val="pt-BR"/>
              </w:rPr>
              <w:instrText xml:space="preserve"> INCLUDEPICTURE "https://upload.wikimedia.org/wikipedia/commons/2/2d/Pseudomonas_aeruginosa_Gram.jpg" \* MERGEFORMATINET </w:instrText>
            </w:r>
            <w:r w:rsidRPr="00E315BB">
              <w:fldChar w:fldCharType="separate"/>
            </w:r>
            <w:r w:rsidRPr="00E315BB">
              <w:rPr>
                <w:noProof/>
              </w:rPr>
              <w:drawing>
                <wp:inline distT="0" distB="0" distL="0" distR="0" wp14:anchorId="78B44746" wp14:editId="371F300E">
                  <wp:extent cx="1261641" cy="1156948"/>
                  <wp:effectExtent l="0" t="0" r="0" b="0"/>
                  <wp:docPr id="6" name="Imagem 6" descr="Bactéria gram-negativa – Wikipédia, a enciclopédia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ctéria gram-negativa – Wikipédia, a enciclopédia liv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11" t="7138" r="5956" b="57179"/>
                          <a:stretch/>
                        </pic:blipFill>
                        <pic:spPr bwMode="auto">
                          <a:xfrm>
                            <a:off x="0" y="0"/>
                            <a:ext cx="1264261" cy="115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315BB">
              <w:fldChar w:fldCharType="end"/>
            </w:r>
          </w:p>
        </w:tc>
        <w:tc>
          <w:tcPr>
            <w:tcW w:w="2197" w:type="dxa"/>
            <w:shd w:val="clear" w:color="auto" w:fill="F1F1F6"/>
          </w:tcPr>
          <w:p w14:paraId="300840EC" w14:textId="3BDA69E6" w:rsidR="00DE22DF" w:rsidRPr="00E315BB" w:rsidRDefault="005C4B6C" w:rsidP="00E315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  <w:r w:rsidRPr="00E315BB">
              <w:fldChar w:fldCharType="begin"/>
            </w:r>
            <w:r w:rsidRPr="00E315BB">
              <w:rPr>
                <w:lang w:val="pt-BR"/>
              </w:rPr>
              <w:instrText xml:space="preserve"> INCLUDEPICTURE "https://upload.wikimedia.org/wikipedia/commons/2/2d/Pseudomonas_aeruginosa_Gram.jpg" \* MERGEFORMATINET </w:instrText>
            </w:r>
            <w:r w:rsidRPr="00E315BB">
              <w:fldChar w:fldCharType="separate"/>
            </w:r>
            <w:r w:rsidRPr="00E315BB">
              <w:rPr>
                <w:noProof/>
              </w:rPr>
              <w:drawing>
                <wp:inline distT="0" distB="0" distL="0" distR="0" wp14:anchorId="451D75B8" wp14:editId="0A6C5536">
                  <wp:extent cx="1342390" cy="1156335"/>
                  <wp:effectExtent l="0" t="0" r="3810" b="0"/>
                  <wp:docPr id="9" name="Imagem 9" descr="Bactéria gram-negativa – Wikipédia, a enciclopédia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ctéria gram-negativa – Wikipédia, a enciclopédia liv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23" t="48943" r="34679" b="14241"/>
                          <a:stretch/>
                        </pic:blipFill>
                        <pic:spPr bwMode="auto">
                          <a:xfrm>
                            <a:off x="0" y="0"/>
                            <a:ext cx="1349510" cy="116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315BB">
              <w:fldChar w:fldCharType="end"/>
            </w:r>
          </w:p>
        </w:tc>
        <w:tc>
          <w:tcPr>
            <w:tcW w:w="2234" w:type="dxa"/>
            <w:shd w:val="clear" w:color="auto" w:fill="F1F1F6"/>
          </w:tcPr>
          <w:p w14:paraId="47AF794C" w14:textId="0F3113F2" w:rsidR="00DE22DF" w:rsidRPr="00E315BB" w:rsidRDefault="001E6E4A" w:rsidP="00E315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  <w:r>
              <w:fldChar w:fldCharType="begin"/>
            </w:r>
            <w:r>
              <w:instrText xml:space="preserve"> INCLUDEPICTURE "/var/folders/2x/v_28qd9x4kv7x24xsswykdmm0000gn/T/com.microsoft.Word/WebArchiveCopyPasteTempFiles/367148ce2f047d6e30ed9f1960e3fd9e66880234"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8D6E73B" wp14:editId="1771A4BE">
                  <wp:extent cx="1369812" cy="1178017"/>
                  <wp:effectExtent l="0" t="0" r="1905" b="3175"/>
                  <wp:docPr id="17" name="Picture 17" descr="5. Gram negative bacilli (FMS3/Microbiology) Flashcards | Memor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. Gram negative bacilli (FMS3/Microbiology) Flashcards | Memora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057" b="39976"/>
                          <a:stretch/>
                        </pic:blipFill>
                        <pic:spPr bwMode="auto">
                          <a:xfrm>
                            <a:off x="0" y="0"/>
                            <a:ext cx="1396001" cy="12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991" w:type="dxa"/>
            <w:shd w:val="clear" w:color="auto" w:fill="F1F1F6"/>
          </w:tcPr>
          <w:p w14:paraId="31CD311A" w14:textId="0C9A51DF" w:rsidR="00DE22DF" w:rsidRPr="00E315BB" w:rsidRDefault="001E6E4A" w:rsidP="00E315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  <w:r>
              <w:fldChar w:fldCharType="begin"/>
            </w:r>
            <w:r>
              <w:instrText xml:space="preserve"> INCLUDEPICTURE "/var/folders/2x/v_28qd9x4kv7x24xsswykdmm0000gn/T/com.microsoft.Word/WebArchiveCopyPasteTempFiles/367148ce2f047d6e30ed9f1960e3fd9e66880234"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7437D07" wp14:editId="1320450C">
                  <wp:extent cx="1205731" cy="1036911"/>
                  <wp:effectExtent l="0" t="0" r="1270" b="5080"/>
                  <wp:docPr id="23" name="Picture 17" descr="5. Gram negative bacilli (FMS3/Microbiology) Flashcards | Memor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. Gram negative bacilli (FMS3/Microbiology) Flashcards | Memora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057" b="39976"/>
                          <a:stretch/>
                        </pic:blipFill>
                        <pic:spPr bwMode="auto">
                          <a:xfrm>
                            <a:off x="0" y="0"/>
                            <a:ext cx="1214164" cy="104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5C4B6C" w:rsidRPr="00E315BB" w14:paraId="798EB93E" w14:textId="77777777" w:rsidTr="001E6E4A">
        <w:tc>
          <w:tcPr>
            <w:tcW w:w="8641" w:type="dxa"/>
            <w:gridSpan w:val="4"/>
            <w:shd w:val="clear" w:color="auto" w:fill="F1F1F6"/>
          </w:tcPr>
          <w:p w14:paraId="0900C127" w14:textId="77777777" w:rsidR="00E315BB" w:rsidRPr="001E6E4A" w:rsidRDefault="00E315BB" w:rsidP="00DE2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t-BR"/>
              </w:rPr>
            </w:pPr>
          </w:p>
          <w:p w14:paraId="65E76807" w14:textId="7415E475" w:rsidR="005C4B6C" w:rsidRPr="001E6E4A" w:rsidRDefault="005C4B6C" w:rsidP="00DE2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proofErr w:type="spellStart"/>
            <w:r w:rsidRPr="001E6E4A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t-BR"/>
              </w:rPr>
              <w:t>Fig</w:t>
            </w:r>
            <w:proofErr w:type="spellEnd"/>
            <w:r w:rsidRPr="001E6E4A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t-BR"/>
              </w:rPr>
              <w:t xml:space="preserve"> 1</w:t>
            </w:r>
            <w:r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: </w:t>
            </w:r>
            <w:r w:rsidR="00E0614C"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Observações ao</w:t>
            </w:r>
            <w:r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M.O. d</w:t>
            </w:r>
            <w:r w:rsidR="00557D48"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as</w:t>
            </w:r>
            <w:r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="00E315BB"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4 </w:t>
            </w:r>
            <w:r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culturas bacterianas submetidas </w:t>
            </w:r>
            <w:r w:rsidR="00E315BB"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a</w:t>
            </w:r>
            <w:r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coloração de Gram </w:t>
            </w:r>
          </w:p>
        </w:tc>
      </w:tr>
    </w:tbl>
    <w:p w14:paraId="408DBB44" w14:textId="58A05AFB" w:rsidR="004D3A87" w:rsidRDefault="004D3A87" w:rsidP="00DE22DF">
      <w:pPr>
        <w:jc w:val="both"/>
        <w:rPr>
          <w:rFonts w:asciiTheme="minorHAnsi" w:hAnsiTheme="minorHAnsi" w:cstheme="minorHAnsi"/>
        </w:rPr>
      </w:pPr>
    </w:p>
    <w:p w14:paraId="7EF60B47" w14:textId="401BAF0F" w:rsidR="00557D48" w:rsidRDefault="00557D48" w:rsidP="00DE22DF">
      <w:pPr>
        <w:jc w:val="both"/>
        <w:rPr>
          <w:rFonts w:asciiTheme="minorHAnsi" w:hAnsiTheme="minorHAnsi" w:cstheme="minorHAnsi"/>
        </w:rPr>
      </w:pPr>
    </w:p>
    <w:p w14:paraId="0117AD7E" w14:textId="4E18B0A4" w:rsidR="00557D48" w:rsidRDefault="00D007CE" w:rsidP="00DE22DF">
      <w:pPr>
        <w:jc w:val="both"/>
        <w:rPr>
          <w:rFonts w:asciiTheme="minorHAnsi" w:hAnsiTheme="minorHAnsi" w:cstheme="minorHAnsi"/>
        </w:rPr>
      </w:pPr>
      <w:r>
        <w:rPr>
          <w:noProof/>
          <w:sz w:val="22"/>
          <w:szCs w:val="22"/>
        </w:rPr>
        <w:drawing>
          <wp:inline distT="0" distB="0" distL="0" distR="0" wp14:anchorId="243D5C38" wp14:editId="6107A59C">
            <wp:extent cx="405114" cy="430087"/>
            <wp:effectExtent l="0" t="0" r="1905" b="1905"/>
            <wp:docPr id="29" name="Picture 2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Bacteria com lapis 2020-05-3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9535" cy="44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A133B" w14:textId="77777777" w:rsidR="00557D48" w:rsidRDefault="00557D48" w:rsidP="00DE22DF">
      <w:pPr>
        <w:jc w:val="both"/>
        <w:rPr>
          <w:rFonts w:asciiTheme="minorHAnsi" w:hAnsiTheme="minorHAnsi" w:cstheme="minorHAnsi"/>
        </w:rPr>
      </w:pPr>
    </w:p>
    <w:p w14:paraId="06F8C3DE" w14:textId="044EE577" w:rsidR="00DE22DF" w:rsidRPr="001E6E4A" w:rsidRDefault="00BA2C44" w:rsidP="00DE22DF">
      <w:pPr>
        <w:jc w:val="both"/>
        <w:rPr>
          <w:rFonts w:ascii="Arial" w:hAnsi="Arial" w:cs="Arial"/>
          <w:sz w:val="28"/>
          <w:szCs w:val="28"/>
        </w:rPr>
      </w:pPr>
      <w:r w:rsidRPr="001E6E4A">
        <w:rPr>
          <w:rFonts w:ascii="Arial" w:hAnsi="Arial" w:cs="Arial"/>
          <w:sz w:val="28"/>
          <w:szCs w:val="28"/>
        </w:rPr>
        <w:t>Preencha aqui os r</w:t>
      </w:r>
      <w:r w:rsidR="00E315BB" w:rsidRPr="001E6E4A">
        <w:rPr>
          <w:rFonts w:ascii="Arial" w:hAnsi="Arial" w:cs="Arial"/>
          <w:sz w:val="28"/>
          <w:szCs w:val="28"/>
        </w:rPr>
        <w:t>esultados</w:t>
      </w:r>
      <w:r w:rsidRPr="001E6E4A">
        <w:rPr>
          <w:rFonts w:ascii="Arial" w:hAnsi="Arial" w:cs="Arial"/>
          <w:sz w:val="28"/>
          <w:szCs w:val="28"/>
        </w:rPr>
        <w:t xml:space="preserve"> da Coloração de Gram</w:t>
      </w:r>
      <w:r w:rsidR="00E315BB" w:rsidRPr="001E6E4A">
        <w:rPr>
          <w:rFonts w:ascii="Arial" w:hAnsi="Arial" w:cs="Arial"/>
          <w:sz w:val="28"/>
          <w:szCs w:val="28"/>
        </w:rPr>
        <w:t xml:space="preserve">: </w:t>
      </w:r>
    </w:p>
    <w:p w14:paraId="61C5A805" w14:textId="77777777" w:rsidR="001E6E4A" w:rsidRPr="001E6E4A" w:rsidRDefault="001E6E4A" w:rsidP="00DE22DF">
      <w:pPr>
        <w:jc w:val="both"/>
        <w:rPr>
          <w:rFonts w:asciiTheme="minorHAnsi" w:hAnsiTheme="minorHAnsi" w:cstheme="minorHAnsi"/>
          <w:sz w:val="10"/>
          <w:szCs w:val="1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2551"/>
        <w:gridCol w:w="425"/>
        <w:gridCol w:w="1560"/>
        <w:gridCol w:w="2398"/>
      </w:tblGrid>
      <w:tr w:rsidR="004D3A87" w:rsidRPr="001E6E4A" w14:paraId="34588F5B" w14:textId="77777777" w:rsidTr="001E6E4A">
        <w:tc>
          <w:tcPr>
            <w:tcW w:w="1560" w:type="dxa"/>
            <w:tcBorders>
              <w:bottom w:val="single" w:sz="4" w:space="0" w:color="auto"/>
            </w:tcBorders>
          </w:tcPr>
          <w:p w14:paraId="54F7C6E4" w14:textId="2FD7D212" w:rsidR="00BA2C44" w:rsidRPr="001E6E4A" w:rsidRDefault="00BA2C44" w:rsidP="00BA2C4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Bactéria 1: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BC4"/>
          </w:tcPr>
          <w:p w14:paraId="4095FDE8" w14:textId="5D0FB8DC" w:rsidR="00BA2C44" w:rsidRPr="001E6E4A" w:rsidRDefault="004D3A87" w:rsidP="00BA2C44">
            <w:pPr>
              <w:spacing w:line="360" w:lineRule="auto"/>
              <w:jc w:val="both"/>
              <w:rPr>
                <w:rFonts w:ascii="Arial" w:hAnsi="Arial" w:cs="Arial"/>
                <w:color w:val="7030A0"/>
                <w:sz w:val="24"/>
                <w:szCs w:val="24"/>
                <w:lang w:val="pt-BR"/>
              </w:rPr>
            </w:pPr>
            <w:r w:rsidRPr="001E6E4A">
              <w:rPr>
                <w:rFonts w:ascii="Arial" w:hAnsi="Arial" w:cs="Arial"/>
                <w:color w:val="7030A0"/>
                <w:sz w:val="24"/>
                <w:szCs w:val="24"/>
                <w:lang w:val="pt-BR"/>
              </w:rPr>
              <w:t>Bacilo Gram-negativo</w:t>
            </w:r>
          </w:p>
        </w:tc>
        <w:tc>
          <w:tcPr>
            <w:tcW w:w="425" w:type="dxa"/>
          </w:tcPr>
          <w:p w14:paraId="0F9F056F" w14:textId="77777777" w:rsidR="00BA2C44" w:rsidRPr="001E6E4A" w:rsidRDefault="00BA2C44" w:rsidP="00BA2C4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553A8865" w14:textId="5E68D802" w:rsidR="00BA2C44" w:rsidRPr="001E6E4A" w:rsidRDefault="00BA2C44" w:rsidP="00BA2C44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Bactéria 3:</w:t>
            </w:r>
          </w:p>
        </w:tc>
        <w:tc>
          <w:tcPr>
            <w:tcW w:w="2398" w:type="dxa"/>
            <w:tcBorders>
              <w:bottom w:val="single" w:sz="4" w:space="0" w:color="auto"/>
            </w:tcBorders>
            <w:shd w:val="clear" w:color="auto" w:fill="FFFBC4"/>
          </w:tcPr>
          <w:p w14:paraId="418F5FBC" w14:textId="77777777" w:rsidR="00BA2C44" w:rsidRPr="001E6E4A" w:rsidRDefault="00BA2C44" w:rsidP="004D3A87">
            <w:pPr>
              <w:shd w:val="clear" w:color="auto" w:fill="FFFBC4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4D3A87" w:rsidRPr="001E6E4A" w14:paraId="69FA4FA4" w14:textId="77777777" w:rsidTr="001E6E4A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4806AA7" w14:textId="6755B760" w:rsidR="00BA2C44" w:rsidRPr="001E6E4A" w:rsidRDefault="00BA2C44" w:rsidP="00DE22DF">
            <w:pPr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Bactéria 2: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BC4"/>
          </w:tcPr>
          <w:p w14:paraId="0D886548" w14:textId="77777777" w:rsidR="00BA2C44" w:rsidRPr="001E6E4A" w:rsidRDefault="00BA2C44" w:rsidP="004D3A87">
            <w:pPr>
              <w:shd w:val="clear" w:color="auto" w:fill="FFFBC4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425" w:type="dxa"/>
          </w:tcPr>
          <w:p w14:paraId="33FAA3C9" w14:textId="77777777" w:rsidR="00BA2C44" w:rsidRPr="001E6E4A" w:rsidRDefault="00BA2C44" w:rsidP="00DE22D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4A2421D" w14:textId="12C42D70" w:rsidR="00BA2C44" w:rsidRPr="001E6E4A" w:rsidRDefault="00BA2C44" w:rsidP="00BA2C44">
            <w:pPr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 xml:space="preserve">Bactéria 4: 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BC4"/>
          </w:tcPr>
          <w:p w14:paraId="1FCF2CE7" w14:textId="77777777" w:rsidR="00BA2C44" w:rsidRPr="001E6E4A" w:rsidRDefault="00BA2C44" w:rsidP="004D3A87">
            <w:pPr>
              <w:shd w:val="clear" w:color="auto" w:fill="FFFBC4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</w:tbl>
    <w:p w14:paraId="370B186A" w14:textId="77777777" w:rsidR="00E315BB" w:rsidRPr="004D3A87" w:rsidRDefault="00E315BB" w:rsidP="00DE22DF">
      <w:pPr>
        <w:jc w:val="both"/>
        <w:rPr>
          <w:rFonts w:asciiTheme="minorHAnsi" w:hAnsiTheme="minorHAnsi" w:cstheme="minorHAnsi"/>
        </w:rPr>
      </w:pPr>
    </w:p>
    <w:p w14:paraId="2A82B5BB" w14:textId="64B8D6D7" w:rsidR="005C4B6C" w:rsidRDefault="005C4B6C" w:rsidP="005C4B6C"/>
    <w:p w14:paraId="2F18739A" w14:textId="77777777" w:rsidR="00B4105E" w:rsidRDefault="00B4105E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1386E7F6" w14:textId="77777777" w:rsidR="00872411" w:rsidRDefault="00872411" w:rsidP="00872411">
      <w:pPr>
        <w:jc w:val="both"/>
        <w:rPr>
          <w:rFonts w:asciiTheme="minorHAnsi" w:hAnsiTheme="minorHAnsi" w:cstheme="minorHAnsi"/>
          <w:b/>
          <w:bCs/>
        </w:rPr>
      </w:pPr>
    </w:p>
    <w:p w14:paraId="1DF95FA9" w14:textId="77777777" w:rsidR="00872411" w:rsidRDefault="00872411" w:rsidP="00872411">
      <w:pPr>
        <w:jc w:val="both"/>
        <w:rPr>
          <w:rFonts w:asciiTheme="minorHAnsi" w:hAnsiTheme="minorHAnsi" w:cstheme="minorHAnsi"/>
          <w:b/>
          <w:bCs/>
        </w:rPr>
      </w:pPr>
    </w:p>
    <w:p w14:paraId="54FC6ED3" w14:textId="618BD09F" w:rsidR="00872411" w:rsidRDefault="00872411" w:rsidP="00872411">
      <w:pPr>
        <w:jc w:val="both"/>
        <w:rPr>
          <w:rFonts w:asciiTheme="minorHAnsi" w:hAnsiTheme="minorHAnsi" w:cstheme="minorHAnsi"/>
        </w:rPr>
      </w:pPr>
      <w:r w:rsidRPr="00DE22DF">
        <w:rPr>
          <w:rFonts w:asciiTheme="minorHAnsi" w:hAnsiTheme="minorHAnsi" w:cstheme="minorHAnsi"/>
          <w:b/>
          <w:bCs/>
        </w:rPr>
        <w:t xml:space="preserve">ETAPA </w:t>
      </w:r>
      <w:r>
        <w:rPr>
          <w:rFonts w:asciiTheme="minorHAnsi" w:hAnsiTheme="minorHAnsi" w:cstheme="minorHAnsi"/>
          <w:b/>
          <w:bCs/>
        </w:rPr>
        <w:t>2</w:t>
      </w:r>
      <w:r>
        <w:rPr>
          <w:rFonts w:asciiTheme="minorHAnsi" w:hAnsiTheme="minorHAnsi" w:cstheme="minorHAnsi"/>
        </w:rPr>
        <w:t xml:space="preserve">:  Já que as 4 bactérias são Bacilos Gram-negativos (BGN), </w:t>
      </w:r>
      <w:r>
        <w:rPr>
          <w:rFonts w:asciiTheme="minorHAnsi" w:hAnsiTheme="minorHAnsi" w:cstheme="minorHAnsi"/>
        </w:rPr>
        <w:t>vamos fazer as PROVAS BIOQUIMICAS adequadas para a identificação destas bactéria</w:t>
      </w:r>
      <w:r w:rsidR="00BB4C16">
        <w:rPr>
          <w:rFonts w:asciiTheme="minorHAnsi" w:hAnsiTheme="minorHAnsi" w:cstheme="minorHAnsi"/>
        </w:rPr>
        <w:t>s:</w:t>
      </w:r>
    </w:p>
    <w:p w14:paraId="4BCF4013" w14:textId="77777777" w:rsidR="00BB4C16" w:rsidRDefault="00BB4C16" w:rsidP="00872411">
      <w:pPr>
        <w:jc w:val="both"/>
        <w:rPr>
          <w:rFonts w:asciiTheme="minorHAnsi" w:hAnsiTheme="minorHAnsi" w:cstheme="minorHAnsi"/>
        </w:rPr>
      </w:pPr>
    </w:p>
    <w:p w14:paraId="6FB6986A" w14:textId="77777777" w:rsidR="00872411" w:rsidRDefault="00872411" w:rsidP="00872411">
      <w:pPr>
        <w:jc w:val="both"/>
        <w:rPr>
          <w:rFonts w:asciiTheme="minorHAnsi" w:hAnsiTheme="minorHAnsi" w:cstheme="minorHAnsi"/>
        </w:rPr>
      </w:pPr>
    </w:p>
    <w:p w14:paraId="24382603" w14:textId="2BDE119B" w:rsidR="00872411" w:rsidRDefault="00872411" w:rsidP="0087241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CULTIVO 1 – Semeadura em meio </w:t>
      </w:r>
      <w:r w:rsidR="00BB4C16">
        <w:rPr>
          <w:rFonts w:asciiTheme="minorHAnsi" w:hAnsiTheme="minorHAnsi" w:cstheme="minorHAnsi"/>
          <w:b/>
          <w:bCs/>
        </w:rPr>
        <w:t>Á</w:t>
      </w:r>
      <w:r w:rsidRPr="00BB4C16">
        <w:rPr>
          <w:rFonts w:asciiTheme="minorHAnsi" w:hAnsiTheme="minorHAnsi" w:cstheme="minorHAnsi"/>
          <w:b/>
          <w:bCs/>
        </w:rPr>
        <w:t>gar MacConkey</w:t>
      </w:r>
      <w:r w:rsidRPr="0087241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vamos fazer o cultivo em meio </w:t>
      </w:r>
      <w:r>
        <w:rPr>
          <w:rFonts w:asciiTheme="minorHAnsi" w:hAnsiTheme="minorHAnsi" w:cstheme="minorHAnsi"/>
          <w:sz w:val="22"/>
          <w:szCs w:val="22"/>
        </w:rPr>
        <w:t xml:space="preserve">Ágar </w:t>
      </w:r>
      <w:r>
        <w:rPr>
          <w:rFonts w:asciiTheme="minorHAnsi" w:hAnsiTheme="minorHAnsi" w:cstheme="minorHAnsi"/>
        </w:rPr>
        <w:t>MacConkey, pois desta forma poderemos: 1) fazer um repique das culturas, obtendo culturas frescas; 2) já realizar a primeira prova Bioquímica – Prova: verificar se a bactéria fermenta o açúcar lactose (</w:t>
      </w:r>
      <w:r w:rsidRPr="005867A1">
        <w:rPr>
          <w:rFonts w:asciiTheme="minorHAnsi" w:hAnsiTheme="minorHAnsi" w:cstheme="minorHAnsi"/>
          <w:b/>
          <w:bCs/>
        </w:rPr>
        <w:t>Fig.2</w:t>
      </w:r>
      <w:r>
        <w:rPr>
          <w:rFonts w:asciiTheme="minorHAnsi" w:hAnsiTheme="minorHAnsi" w:cstheme="minorHAnsi"/>
        </w:rPr>
        <w:t>).</w:t>
      </w:r>
    </w:p>
    <w:p w14:paraId="20B1475A" w14:textId="77777777" w:rsidR="00872411" w:rsidRDefault="00872411" w:rsidP="00872411">
      <w:pPr>
        <w:jc w:val="both"/>
        <w:rPr>
          <w:rFonts w:asciiTheme="minorHAnsi" w:hAnsiTheme="minorHAnsi" w:cstheme="minorHAnsi"/>
        </w:rPr>
      </w:pPr>
    </w:p>
    <w:p w14:paraId="73348185" w14:textId="77777777" w:rsidR="00872411" w:rsidRPr="001E6E4A" w:rsidRDefault="00872411" w:rsidP="00872411">
      <w:pPr>
        <w:rPr>
          <w:sz w:val="10"/>
          <w:szCs w:val="10"/>
        </w:rPr>
      </w:pPr>
    </w:p>
    <w:tbl>
      <w:tblPr>
        <w:tblStyle w:val="Tabelacomgrade"/>
        <w:tblW w:w="0" w:type="auto"/>
        <w:shd w:val="clear" w:color="auto" w:fill="F1F1F6"/>
        <w:tblLook w:val="04A0" w:firstRow="1" w:lastRow="0" w:firstColumn="1" w:lastColumn="0" w:noHBand="0" w:noVBand="1"/>
      </w:tblPr>
      <w:tblGrid>
        <w:gridCol w:w="4463"/>
        <w:gridCol w:w="4031"/>
      </w:tblGrid>
      <w:tr w:rsidR="00872411" w:rsidRPr="00E315BB" w14:paraId="4C176790" w14:textId="77777777" w:rsidTr="00E00EA0">
        <w:tc>
          <w:tcPr>
            <w:tcW w:w="4463" w:type="dxa"/>
            <w:shd w:val="clear" w:color="auto" w:fill="F1F1F6"/>
          </w:tcPr>
          <w:p w14:paraId="4059C899" w14:textId="77777777" w:rsidR="00872411" w:rsidRPr="00F17EB4" w:rsidRDefault="00872411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1</w:t>
            </w:r>
          </w:p>
        </w:tc>
        <w:tc>
          <w:tcPr>
            <w:tcW w:w="4031" w:type="dxa"/>
            <w:shd w:val="clear" w:color="auto" w:fill="F1F1F6"/>
          </w:tcPr>
          <w:p w14:paraId="4F716408" w14:textId="77777777" w:rsidR="00872411" w:rsidRPr="00F17EB4" w:rsidRDefault="00872411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2</w:t>
            </w:r>
          </w:p>
        </w:tc>
      </w:tr>
      <w:tr w:rsidR="00872411" w:rsidRPr="00E315BB" w14:paraId="73C4D9C8" w14:textId="77777777" w:rsidTr="00E00EA0">
        <w:tc>
          <w:tcPr>
            <w:tcW w:w="4463" w:type="dxa"/>
            <w:shd w:val="clear" w:color="auto" w:fill="F1F1F6"/>
          </w:tcPr>
          <w:p w14:paraId="321D35B8" w14:textId="7B87DA06" w:rsidR="00872411" w:rsidRDefault="00872411" w:rsidP="00872411">
            <w:pPr>
              <w:jc w:val="center"/>
            </w:pPr>
          </w:p>
          <w:p w14:paraId="25C41C6E" w14:textId="6F83725D" w:rsidR="00872411" w:rsidRDefault="00872411" w:rsidP="00872411">
            <w:pPr>
              <w:jc w:val="center"/>
            </w:pPr>
            <w:r>
              <w:fldChar w:fldCharType="begin"/>
            </w:r>
            <w:r>
              <w:instrText xml:space="preserve"> INCLUDEPICTURE "https://www.centerlab.com/media/catalog/product/cache/1/image/a7207409e5d28003444dde5023cd9526/m/c/mcc_1.jpg"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0C741CA" wp14:editId="17339A5B">
                  <wp:extent cx="2378831" cy="2367915"/>
                  <wp:effectExtent l="0" t="0" r="0" b="0"/>
                  <wp:docPr id="7" name="Imagem 7" descr="Agar Mac Conkey com 10 Placas Laborclin - Cod. 12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gar Mac Conkey com 10 Placas Laborclin - Cod. 129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4" t="9091" r="6157" b="8718"/>
                          <a:stretch/>
                        </pic:blipFill>
                        <pic:spPr bwMode="auto">
                          <a:xfrm>
                            <a:off x="0" y="0"/>
                            <a:ext cx="2385631" cy="237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8ECE54A" w14:textId="175B772E" w:rsidR="00872411" w:rsidRPr="001E6E4A" w:rsidRDefault="00872411" w:rsidP="00E00EA0"/>
        </w:tc>
        <w:tc>
          <w:tcPr>
            <w:tcW w:w="4031" w:type="dxa"/>
            <w:shd w:val="clear" w:color="auto" w:fill="F1F1F6"/>
          </w:tcPr>
          <w:p w14:paraId="6E16E3D6" w14:textId="77777777" w:rsidR="00872411" w:rsidRDefault="00872411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</w:p>
          <w:p w14:paraId="732529E3" w14:textId="7F2F7FA6" w:rsidR="00872411" w:rsidRPr="00E315BB" w:rsidRDefault="00872411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  <w:r>
              <w:fldChar w:fldCharType="begin"/>
            </w:r>
            <w:r>
              <w:instrText xml:space="preserve"> INCLUDEPICTURE "https://www.centerlab.com/media/catalog/product/cache/1/image/a7207409e5d28003444dde5023cd9526/m/c/mcc_1.jpg"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C410DB2" wp14:editId="46B75263">
                  <wp:extent cx="2378831" cy="2367915"/>
                  <wp:effectExtent l="0" t="0" r="0" b="0"/>
                  <wp:docPr id="8" name="Imagem 8" descr="Agar Mac Conkey com 10 Placas Laborclin - Cod. 12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gar Mac Conkey com 10 Placas Laborclin - Cod. 129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4" t="9091" r="6157" b="8718"/>
                          <a:stretch/>
                        </pic:blipFill>
                        <pic:spPr bwMode="auto">
                          <a:xfrm>
                            <a:off x="0" y="0"/>
                            <a:ext cx="2385631" cy="237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872411" w:rsidRPr="00E315BB" w14:paraId="78BF5B75" w14:textId="77777777" w:rsidTr="00E00EA0">
        <w:tc>
          <w:tcPr>
            <w:tcW w:w="4463" w:type="dxa"/>
            <w:shd w:val="clear" w:color="auto" w:fill="F1F1F6"/>
          </w:tcPr>
          <w:p w14:paraId="61E3B249" w14:textId="77777777" w:rsidR="00872411" w:rsidRPr="00F17EB4" w:rsidRDefault="00872411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  <w:p w14:paraId="773B7242" w14:textId="77777777" w:rsidR="00872411" w:rsidRPr="00F17EB4" w:rsidRDefault="00872411" w:rsidP="00E00E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Bactéra3</w:t>
            </w:r>
          </w:p>
        </w:tc>
        <w:tc>
          <w:tcPr>
            <w:tcW w:w="4031" w:type="dxa"/>
            <w:shd w:val="clear" w:color="auto" w:fill="F1F1F6"/>
          </w:tcPr>
          <w:p w14:paraId="3E9B42B7" w14:textId="77777777" w:rsidR="00872411" w:rsidRPr="00F17EB4" w:rsidRDefault="00872411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  <w:p w14:paraId="655B4051" w14:textId="77777777" w:rsidR="00872411" w:rsidRPr="00F17EB4" w:rsidRDefault="00872411" w:rsidP="00E00E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4</w:t>
            </w:r>
          </w:p>
        </w:tc>
      </w:tr>
      <w:tr w:rsidR="00872411" w:rsidRPr="00E315BB" w14:paraId="79F7AF83" w14:textId="77777777" w:rsidTr="00E00EA0">
        <w:tc>
          <w:tcPr>
            <w:tcW w:w="4463" w:type="dxa"/>
            <w:shd w:val="clear" w:color="auto" w:fill="F1F1F6"/>
          </w:tcPr>
          <w:p w14:paraId="750398DB" w14:textId="77777777" w:rsidR="00872411" w:rsidRDefault="00872411" w:rsidP="00E00EA0">
            <w:pPr>
              <w:jc w:val="center"/>
            </w:pPr>
          </w:p>
          <w:p w14:paraId="60249741" w14:textId="260C07E4" w:rsidR="00872411" w:rsidRDefault="00872411" w:rsidP="00E00EA0">
            <w:pPr>
              <w:jc w:val="center"/>
            </w:pPr>
            <w:r>
              <w:fldChar w:fldCharType="begin"/>
            </w:r>
            <w:r>
              <w:instrText xml:space="preserve"> INCLUDEPICTURE "https://www.centerlab.com/media/catalog/product/cache/1/image/a7207409e5d28003444dde5023cd9526/m/c/mcc_1.jpg"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69772E5" wp14:editId="6B1F9674">
                  <wp:extent cx="2378831" cy="2367915"/>
                  <wp:effectExtent l="0" t="0" r="0" b="0"/>
                  <wp:docPr id="14" name="Imagem 14" descr="Agar Mac Conkey com 10 Placas Laborclin - Cod. 12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gar Mac Conkey com 10 Placas Laborclin - Cod. 129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4" t="9091" r="6157" b="8718"/>
                          <a:stretch/>
                        </pic:blipFill>
                        <pic:spPr bwMode="auto">
                          <a:xfrm>
                            <a:off x="0" y="0"/>
                            <a:ext cx="2385631" cy="237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031" w:type="dxa"/>
            <w:shd w:val="clear" w:color="auto" w:fill="F1F1F6"/>
          </w:tcPr>
          <w:p w14:paraId="0E7E387C" w14:textId="77777777" w:rsidR="00872411" w:rsidRDefault="00872411" w:rsidP="00872411">
            <w:pPr>
              <w:jc w:val="center"/>
            </w:pPr>
          </w:p>
          <w:p w14:paraId="76CB8D46" w14:textId="1B499822" w:rsidR="00872411" w:rsidRDefault="00872411" w:rsidP="00872411">
            <w:pPr>
              <w:jc w:val="center"/>
            </w:pPr>
            <w:r>
              <w:fldChar w:fldCharType="begin"/>
            </w:r>
            <w:r>
              <w:instrText xml:space="preserve"> INCLUDEPICTURE "https://www.centerlab.com/media/catalog/product/cache/1/image/a7207409e5d28003444dde5023cd9526/m/c/mcc_1.jpg"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15E14D5" wp14:editId="41523055">
                  <wp:extent cx="2378831" cy="2367915"/>
                  <wp:effectExtent l="0" t="0" r="0" b="0"/>
                  <wp:docPr id="18" name="Imagem 18" descr="Agar Mac Conkey com 10 Placas Laborclin - Cod. 12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gar Mac Conkey com 10 Placas Laborclin - Cod. 129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4" t="9091" r="6157" b="8718"/>
                          <a:stretch/>
                        </pic:blipFill>
                        <pic:spPr bwMode="auto">
                          <a:xfrm>
                            <a:off x="0" y="0"/>
                            <a:ext cx="2385631" cy="237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872411" w:rsidRPr="00E315BB" w14:paraId="24E97960" w14:textId="77777777" w:rsidTr="00E00EA0">
        <w:tc>
          <w:tcPr>
            <w:tcW w:w="8494" w:type="dxa"/>
            <w:gridSpan w:val="2"/>
            <w:shd w:val="clear" w:color="auto" w:fill="F1F1F6"/>
          </w:tcPr>
          <w:p w14:paraId="2E1522D0" w14:textId="77777777" w:rsidR="00872411" w:rsidRDefault="00872411" w:rsidP="00E00EA0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BR"/>
              </w:rPr>
            </w:pPr>
          </w:p>
          <w:p w14:paraId="7BE54087" w14:textId="47477693" w:rsidR="00872411" w:rsidRPr="001E6E4A" w:rsidRDefault="00872411" w:rsidP="00E00EA0">
            <w:pPr>
              <w:jc w:val="both"/>
              <w:rPr>
                <w:sz w:val="24"/>
                <w:szCs w:val="24"/>
                <w:lang w:val="pt-BR"/>
              </w:rPr>
            </w:pPr>
            <w:proofErr w:type="spellStart"/>
            <w:r w:rsidRPr="001E6E4A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t-BR"/>
              </w:rPr>
              <w:t>Fig</w:t>
            </w:r>
            <w:proofErr w:type="spellEnd"/>
            <w:r w:rsidRPr="001E6E4A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t-BR"/>
              </w:rPr>
              <w:t xml:space="preserve"> 2</w:t>
            </w:r>
            <w:r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: </w:t>
            </w:r>
            <w:r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Realizar a semeadura por esgotamento das </w:t>
            </w:r>
            <w:r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4 culturas bacterianas em meio Ágar MacConkey.</w:t>
            </w:r>
          </w:p>
        </w:tc>
      </w:tr>
    </w:tbl>
    <w:p w14:paraId="2BE214F1" w14:textId="1B9CBA39" w:rsidR="00872411" w:rsidRDefault="00872411" w:rsidP="00872411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66A0E7DC" w14:textId="45EBC3E1" w:rsidR="00872411" w:rsidRDefault="00872411" w:rsidP="00872411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00C66A3B" w14:textId="56E60497" w:rsidR="00872411" w:rsidRDefault="00872411" w:rsidP="00872411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514B06AC" w14:textId="464BD66A" w:rsidR="00872411" w:rsidRDefault="00872411" w:rsidP="00872411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666D89DB" w14:textId="134E7F3D" w:rsidR="00872411" w:rsidRDefault="00872411" w:rsidP="00872411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4573F11F" w14:textId="0BF60151" w:rsidR="00872411" w:rsidRDefault="00872411" w:rsidP="00872411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7346B51A" w14:textId="632B3634" w:rsidR="001E6E4A" w:rsidRDefault="00872411" w:rsidP="001E6E4A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 xml:space="preserve">CULTIVO 2 - </w:t>
      </w:r>
      <w:r w:rsidR="00B824A3">
        <w:rPr>
          <w:rFonts w:asciiTheme="minorHAnsi" w:hAnsiTheme="minorHAnsi" w:cstheme="minorHAnsi"/>
          <w:b/>
          <w:bCs/>
        </w:rPr>
        <w:t>Semeadura em Meios Diferenciais:  EPM, MILI, Citrato</w:t>
      </w:r>
    </w:p>
    <w:p w14:paraId="6FFC0320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</w:p>
    <w:p w14:paraId="3210E17B" w14:textId="4F950588" w:rsidR="00D27CBE" w:rsidRDefault="00D27CBE" w:rsidP="00D27CBE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A) Meio Ágar CITRATO DE SIMMONS (Fig. 5)</w:t>
      </w:r>
    </w:p>
    <w:p w14:paraId="4CA6F317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Prova 2</w:t>
      </w:r>
      <w:r>
        <w:rPr>
          <w:rFonts w:ascii="Arial" w:hAnsi="Arial" w:cs="Arial"/>
          <w:sz w:val="22"/>
          <w:szCs w:val="22"/>
        </w:rPr>
        <w:t>: CITRATO DE SIMMONS</w:t>
      </w:r>
    </w:p>
    <w:p w14:paraId="3BC8972B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Prova positiva: coloração azul</w:t>
      </w:r>
    </w:p>
    <w:p w14:paraId="195C0FFC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Prova negativa: coloração inalterada do meio (verde), ausência total de crescimento. </w:t>
      </w:r>
    </w:p>
    <w:p w14:paraId="7BDDF555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1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903"/>
      </w:tblGrid>
      <w:tr w:rsidR="00D27CBE" w14:paraId="06017C32" w14:textId="77777777" w:rsidTr="00A31624">
        <w:tc>
          <w:tcPr>
            <w:tcW w:w="1560" w:type="dxa"/>
          </w:tcPr>
          <w:p w14:paraId="0D19C654" w14:textId="77777777" w:rsidR="00D27CBE" w:rsidRDefault="00D27CBE" w:rsidP="00A31624">
            <w:pPr>
              <w:jc w:val="both"/>
            </w:pPr>
          </w:p>
          <w:p w14:paraId="30DA2F27" w14:textId="77777777" w:rsidR="00D27CBE" w:rsidRDefault="00D27CBE" w:rsidP="00A31624">
            <w:pPr>
              <w:jc w:val="both"/>
            </w:pPr>
          </w:p>
          <w:p w14:paraId="3D4FAC35" w14:textId="77777777" w:rsidR="00D27CBE" w:rsidRDefault="00D27CBE" w:rsidP="00A31624">
            <w:pPr>
              <w:ind w:hanging="534"/>
              <w:jc w:val="both"/>
            </w:pPr>
          </w:p>
          <w:p w14:paraId="348E3A35" w14:textId="77777777" w:rsidR="00D27CBE" w:rsidRDefault="00D27CBE" w:rsidP="00A31624">
            <w:pPr>
              <w:jc w:val="both"/>
            </w:pPr>
          </w:p>
          <w:p w14:paraId="4F5BCBA2" w14:textId="77777777" w:rsidR="00D27CBE" w:rsidRDefault="00D27CBE" w:rsidP="00A31624">
            <w:pPr>
              <w:ind w:hanging="108"/>
              <w:jc w:val="both"/>
            </w:pPr>
            <w:r>
              <w:rPr>
                <w:noProof/>
              </w:rPr>
              <w:drawing>
                <wp:inline distT="0" distB="0" distL="0" distR="0" wp14:anchorId="45025F06" wp14:editId="0704529C">
                  <wp:extent cx="831215" cy="1260475"/>
                  <wp:effectExtent l="0" t="0" r="0" b="0"/>
                  <wp:docPr id="27" name="Imagem 27" descr="Diagrama&#10;&#10;Descrição gerada automaticamen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 descr="Diagrama&#10;&#10;Descrição gerada automaticamente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9" w:type="dxa"/>
          </w:tcPr>
          <w:p w14:paraId="0F9FF187" w14:textId="77777777" w:rsidR="00D27CBE" w:rsidRDefault="00D27CBE" w:rsidP="00A31624">
            <w:pPr>
              <w:ind w:hanging="79"/>
              <w:jc w:val="both"/>
            </w:pPr>
            <w:r>
              <w:rPr>
                <w:noProof/>
              </w:rPr>
              <w:drawing>
                <wp:inline distT="0" distB="0" distL="0" distR="0" wp14:anchorId="4BE1CD97" wp14:editId="69EA680E">
                  <wp:extent cx="4918075" cy="3172460"/>
                  <wp:effectExtent l="12700" t="12700" r="0" b="2540"/>
                  <wp:docPr id="10" name="Imagem 10" descr="Interface gráfica do usuário, Texto, Aplicativo, Email&#10;&#10;Descrição gerada automaticamen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10" descr="Interface gráfica do usuário, Texto, Aplicativo, Email&#10;&#10;Descrição gerada automaticamente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075" cy="31724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064DD4" w14:textId="77777777" w:rsidR="00D27CBE" w:rsidRDefault="00D27CBE" w:rsidP="00D27CBE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Fig. 5</w:t>
      </w:r>
      <w:r>
        <w:rPr>
          <w:rFonts w:ascii="Arial" w:hAnsi="Arial" w:cs="Arial"/>
        </w:rPr>
        <w:t xml:space="preserve">: Prova bioquímica do meio Citrato de Simmons. </w:t>
      </w:r>
    </w:p>
    <w:p w14:paraId="3F6114A0" w14:textId="4EFA1AB9" w:rsidR="00F874D3" w:rsidRDefault="00D27CB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095DEF33" w14:textId="77777777" w:rsidR="00D27CBE" w:rsidRPr="00D27CBE" w:rsidRDefault="00D27CBE" w:rsidP="00D27CBE">
      <w:r>
        <w:rPr>
          <w:rFonts w:ascii="Arial" w:hAnsi="Arial" w:cs="Arial"/>
          <w:b/>
          <w:sz w:val="22"/>
          <w:szCs w:val="22"/>
        </w:rPr>
        <w:lastRenderedPageBreak/>
        <w:t xml:space="preserve">C) Meio de MILi (Motilidade, </w:t>
      </w:r>
      <w:proofErr w:type="spellStart"/>
      <w:r>
        <w:rPr>
          <w:rFonts w:ascii="Arial" w:hAnsi="Arial" w:cs="Arial"/>
          <w:b/>
          <w:sz w:val="22"/>
          <w:szCs w:val="22"/>
        </w:rPr>
        <w:t>Indol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e Lisina-descarboxilase)</w:t>
      </w:r>
      <w:r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b/>
          <w:sz w:val="22"/>
          <w:szCs w:val="22"/>
        </w:rPr>
        <w:t>Fig. 5</w:t>
      </w:r>
      <w:r>
        <w:rPr>
          <w:rFonts w:ascii="Arial" w:hAnsi="Arial" w:cs="Arial"/>
          <w:sz w:val="22"/>
          <w:szCs w:val="22"/>
        </w:rPr>
        <w:t>):</w:t>
      </w:r>
    </w:p>
    <w:p w14:paraId="73AE35CA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 testes de Motilidade e L-Lisina descarboxilase são verificados na base.</w:t>
      </w:r>
    </w:p>
    <w:p w14:paraId="7D528469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</w:p>
    <w:p w14:paraId="61AE9E10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Prova 8</w:t>
      </w:r>
      <w:r>
        <w:rPr>
          <w:rFonts w:ascii="Arial" w:hAnsi="Arial" w:cs="Arial"/>
          <w:sz w:val="22"/>
          <w:szCs w:val="22"/>
        </w:rPr>
        <w:t xml:space="preserve">: MOTILIDADE </w:t>
      </w:r>
    </w:p>
    <w:p w14:paraId="02F2B7A3" w14:textId="77777777" w:rsidR="00D27CBE" w:rsidRDefault="00D27CBE" w:rsidP="00D27CBE">
      <w:pPr>
        <w:pStyle w:val="Corpodetexto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Prova positiva: meio turvo.</w:t>
      </w:r>
    </w:p>
    <w:p w14:paraId="347BAA4D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Prova negativa: meio límpido ou crescimento só no local do inoculo.</w:t>
      </w:r>
    </w:p>
    <w:p w14:paraId="07412DC3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</w:p>
    <w:p w14:paraId="6A853787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Prova 9</w:t>
      </w:r>
      <w:r>
        <w:rPr>
          <w:rFonts w:ascii="Arial" w:hAnsi="Arial" w:cs="Arial"/>
          <w:sz w:val="22"/>
          <w:szCs w:val="22"/>
        </w:rPr>
        <w:t xml:space="preserve">: INDOL. É realizada adicionando-se algumas gotas do reativo de </w:t>
      </w:r>
      <w:proofErr w:type="spellStart"/>
      <w:r>
        <w:rPr>
          <w:rFonts w:ascii="Arial" w:hAnsi="Arial" w:cs="Arial"/>
          <w:sz w:val="22"/>
          <w:szCs w:val="22"/>
        </w:rPr>
        <w:t>Kovacs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</w:p>
    <w:p w14:paraId="13B01DE6" w14:textId="77777777" w:rsidR="00D27CBE" w:rsidRDefault="00D27CBE" w:rsidP="00D27CBE">
      <w:pPr>
        <w:pStyle w:val="Corpodetexto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dietilaminobenzaldeído</w:t>
      </w:r>
      <w:proofErr w:type="spellEnd"/>
      <w:r>
        <w:rPr>
          <w:sz w:val="22"/>
          <w:szCs w:val="22"/>
        </w:rPr>
        <w:t>) na superfície do cultivo.</w:t>
      </w:r>
    </w:p>
    <w:p w14:paraId="6677AA96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Prova positiva: coloração vermelha.</w:t>
      </w:r>
    </w:p>
    <w:p w14:paraId="17D838E0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Prova negativa: coloração amarela.</w:t>
      </w:r>
    </w:p>
    <w:p w14:paraId="5D0AB0EE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</w:p>
    <w:p w14:paraId="7E328634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Prova 10</w:t>
      </w:r>
      <w:r>
        <w:rPr>
          <w:rFonts w:ascii="Arial" w:hAnsi="Arial" w:cs="Arial"/>
          <w:sz w:val="22"/>
          <w:szCs w:val="22"/>
        </w:rPr>
        <w:t>: L-LISINA DESCARBOXILASE</w:t>
      </w:r>
    </w:p>
    <w:p w14:paraId="735380BC" w14:textId="77777777" w:rsidR="00D27CBE" w:rsidRDefault="00D27CBE" w:rsidP="00D27CBE">
      <w:pPr>
        <w:pStyle w:val="Corpodetexto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Prova positiva: coloração roxa. </w:t>
      </w:r>
    </w:p>
    <w:p w14:paraId="657E9246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Prova negativa: coloração amarela.</w:t>
      </w:r>
    </w:p>
    <w:p w14:paraId="43BE6983" w14:textId="77777777" w:rsidR="00D27CBE" w:rsidRDefault="00D27CBE" w:rsidP="00D27CBE">
      <w:pPr>
        <w:ind w:left="110"/>
        <w:jc w:val="both"/>
        <w:rPr>
          <w:rFonts w:ascii="Arial" w:hAnsi="Arial" w:cs="Arial"/>
          <w:sz w:val="22"/>
          <w:szCs w:val="22"/>
        </w:rPr>
      </w:pPr>
    </w:p>
    <w:p w14:paraId="7AE29782" w14:textId="77777777" w:rsidR="00D27CBE" w:rsidRDefault="00D27CBE" w:rsidP="00D27CBE">
      <w:pPr>
        <w:ind w:left="110"/>
        <w:jc w:val="both"/>
        <w:rPr>
          <w:rFonts w:ascii="Arial" w:hAnsi="Arial" w:cs="Arial"/>
          <w:sz w:val="22"/>
          <w:szCs w:val="22"/>
        </w:rPr>
      </w:pPr>
    </w:p>
    <w:p w14:paraId="61DB5D05" w14:textId="77777777" w:rsidR="00D27CBE" w:rsidRDefault="00D27CBE" w:rsidP="00D27CBE">
      <w:pPr>
        <w:ind w:hanging="142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382792D" wp14:editId="1F6F97FB">
            <wp:extent cx="5555615" cy="4142740"/>
            <wp:effectExtent l="0" t="0" r="0" b="0"/>
            <wp:docPr id="11" name="Imagem 11" descr="Dia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Diagrama&#10;&#10;Descrição gerada automaticamente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C8054" w14:textId="77777777" w:rsidR="00D27CBE" w:rsidRDefault="00D27CBE" w:rsidP="00D27CBE">
      <w:pPr>
        <w:jc w:val="both"/>
      </w:pPr>
    </w:p>
    <w:p w14:paraId="2423E57E" w14:textId="77777777" w:rsidR="00D27CBE" w:rsidRDefault="00D27CBE" w:rsidP="00D27CBE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Fig. 6</w:t>
      </w:r>
      <w:r>
        <w:rPr>
          <w:rFonts w:ascii="Arial" w:hAnsi="Arial" w:cs="Arial"/>
        </w:rPr>
        <w:t xml:space="preserve">: Provas bioquímicas do meio MILi. </w:t>
      </w:r>
    </w:p>
    <w:p w14:paraId="1027D77C" w14:textId="77777777" w:rsidR="00D27CBE" w:rsidRDefault="00D27CBE" w:rsidP="00D27CBE">
      <w:pPr>
        <w:jc w:val="both"/>
      </w:pPr>
    </w:p>
    <w:p w14:paraId="329D095D" w14:textId="1726297D" w:rsidR="001E6E4A" w:rsidRDefault="001E6E4A" w:rsidP="001E6E4A"/>
    <w:p w14:paraId="2E1267D1" w14:textId="13259ABD" w:rsidR="00D27CBE" w:rsidRDefault="00D27CBE" w:rsidP="001E6E4A"/>
    <w:p w14:paraId="24AE0806" w14:textId="43768CF8" w:rsidR="00D27CBE" w:rsidRDefault="00D27CBE">
      <w:r>
        <w:br w:type="page"/>
      </w:r>
    </w:p>
    <w:p w14:paraId="29E4A02D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D) Meio EPM (Escola Paulista de Medicina) (Fig. 6):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2E196D8" w14:textId="77777777" w:rsidR="00D27CBE" w:rsidRDefault="00D27CBE" w:rsidP="00D27CBE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364B4A8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Prova 3:</w:t>
      </w:r>
      <w:r>
        <w:rPr>
          <w:rFonts w:ascii="Arial" w:hAnsi="Arial" w:cs="Arial"/>
          <w:sz w:val="22"/>
          <w:szCs w:val="22"/>
        </w:rPr>
        <w:t xml:space="preserve"> Fermentação de GLICOSE: </w:t>
      </w:r>
    </w:p>
    <w:p w14:paraId="29738938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Prova Positiva:  base amarela. </w:t>
      </w:r>
    </w:p>
    <w:p w14:paraId="5063EA4E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Prova Negativa: base inalterada (verde)</w:t>
      </w:r>
    </w:p>
    <w:p w14:paraId="24209EAF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Obs.: Todas as Enterobactérias são fermentadoras de glicose</w:t>
      </w:r>
    </w:p>
    <w:p w14:paraId="12746C14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</w:p>
    <w:p w14:paraId="17630034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Prova 4</w:t>
      </w:r>
      <w:r>
        <w:rPr>
          <w:rFonts w:ascii="Arial" w:hAnsi="Arial" w:cs="Arial"/>
          <w:sz w:val="22"/>
          <w:szCs w:val="22"/>
        </w:rPr>
        <w:t>: Fermentação de GLICOSE com PRODUÇÃO DE GÁS.</w:t>
      </w:r>
    </w:p>
    <w:p w14:paraId="4C0B8290" w14:textId="77777777" w:rsidR="00D27CBE" w:rsidRDefault="00D27CBE" w:rsidP="00D27CBE">
      <w:pPr>
        <w:pStyle w:val="Corpodetexto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Prova Positiva:  base amarela, com presença de bolhas de ar.</w:t>
      </w:r>
    </w:p>
    <w:p w14:paraId="709CA693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Prova Negativa: base amarelada, sem bolhas de ar.</w:t>
      </w:r>
    </w:p>
    <w:p w14:paraId="44AF548E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</w:p>
    <w:p w14:paraId="154BAEDE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Prova 5</w:t>
      </w:r>
      <w:r>
        <w:rPr>
          <w:rFonts w:ascii="Arial" w:hAnsi="Arial" w:cs="Arial"/>
          <w:sz w:val="22"/>
          <w:szCs w:val="22"/>
        </w:rPr>
        <w:t>: Produção de H</w:t>
      </w:r>
      <w:r>
        <w:rPr>
          <w:rFonts w:ascii="Arial" w:hAnsi="Arial" w:cs="Arial"/>
          <w:sz w:val="22"/>
          <w:szCs w:val="22"/>
          <w:vertAlign w:val="subscript"/>
        </w:rPr>
        <w:t>2</w:t>
      </w:r>
      <w:r>
        <w:rPr>
          <w:rFonts w:ascii="Arial" w:hAnsi="Arial" w:cs="Arial"/>
          <w:sz w:val="22"/>
          <w:szCs w:val="22"/>
        </w:rPr>
        <w:t>S:</w:t>
      </w:r>
    </w:p>
    <w:p w14:paraId="138047FA" w14:textId="77777777" w:rsidR="00D27CBE" w:rsidRDefault="00D27CBE" w:rsidP="00D27CBE">
      <w:pPr>
        <w:pStyle w:val="BodyText21"/>
        <w:spacing w:line="240" w:lineRule="auto"/>
        <w:ind w:left="1560" w:hanging="15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Prova Positiva: base enegrecida – máscara (atrapalha) a leitura das provas: fermentação de GLICOSE, fermentação de GLICOSE com produção de gás, UREASE;</w:t>
      </w:r>
    </w:p>
    <w:p w14:paraId="3B5606AE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Prova Negativa: base não enegrecida.</w:t>
      </w:r>
    </w:p>
    <w:p w14:paraId="6E4B1846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</w:p>
    <w:p w14:paraId="51EF382E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Prova 6</w:t>
      </w:r>
      <w:r>
        <w:rPr>
          <w:rFonts w:ascii="Arial" w:hAnsi="Arial" w:cs="Arial"/>
          <w:sz w:val="22"/>
          <w:szCs w:val="22"/>
        </w:rPr>
        <w:t>: Produção de UREASE:</w:t>
      </w:r>
    </w:p>
    <w:p w14:paraId="614B1533" w14:textId="77777777" w:rsidR="00D27CBE" w:rsidRDefault="00D27CBE" w:rsidP="00D27CBE">
      <w:pPr>
        <w:pStyle w:val="Corpodetexto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Prova positiva:  base inclinada azul.</w:t>
      </w:r>
    </w:p>
    <w:p w14:paraId="1879333A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Prova negativa: base inclinada amarela ou inalterada.</w:t>
      </w:r>
    </w:p>
    <w:p w14:paraId="7CAEE88C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</w:p>
    <w:p w14:paraId="5D1C30B4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Prova 7</w:t>
      </w:r>
      <w:r>
        <w:rPr>
          <w:rFonts w:ascii="Arial" w:hAnsi="Arial" w:cs="Arial"/>
          <w:sz w:val="22"/>
          <w:szCs w:val="22"/>
        </w:rPr>
        <w:t>: Produção de TRIPTOFANO DESAMINASE:</w:t>
      </w:r>
    </w:p>
    <w:p w14:paraId="1D854E52" w14:textId="77777777" w:rsidR="00D27CBE" w:rsidRDefault="00D27CBE" w:rsidP="00D27CBE">
      <w:pPr>
        <w:pStyle w:val="Corpodetexto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Prova Positiva:   topo da inclinação verde escuro.</w:t>
      </w:r>
    </w:p>
    <w:p w14:paraId="1E1A6CF8" w14:textId="77777777" w:rsidR="00D27CBE" w:rsidRDefault="00D27CBE" w:rsidP="00D27C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Prova Negativa: topo da inclinação azulado, amarelo ou inalterado.</w:t>
      </w:r>
    </w:p>
    <w:p w14:paraId="76D31D03" w14:textId="77777777" w:rsidR="00D27CBE" w:rsidRDefault="00D27CBE" w:rsidP="00D27CBE">
      <w:pPr>
        <w:jc w:val="both"/>
      </w:pPr>
    </w:p>
    <w:p w14:paraId="1C0D01C4" w14:textId="77777777" w:rsidR="00D27CBE" w:rsidRDefault="00D27CBE" w:rsidP="00D27CBE">
      <w:pPr>
        <w:jc w:val="both"/>
      </w:pPr>
      <w:r>
        <w:rPr>
          <w:noProof/>
        </w:rPr>
        <w:drawing>
          <wp:inline distT="0" distB="0" distL="0" distR="0" wp14:anchorId="175334C8" wp14:editId="01E76A3D">
            <wp:extent cx="5721985" cy="4544060"/>
            <wp:effectExtent l="0" t="0" r="0" b="0"/>
            <wp:docPr id="12" name="Imagem 12" descr="Dia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Diagrama&#10;&#10;Descrição gerada automaticamente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45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717A" w14:textId="77777777" w:rsidR="00D27CBE" w:rsidRDefault="00D27CBE" w:rsidP="00D27CBE">
      <w:pPr>
        <w:jc w:val="both"/>
      </w:pPr>
    </w:p>
    <w:p w14:paraId="360AE82D" w14:textId="7DA49B59" w:rsidR="00D27CBE" w:rsidRDefault="00D27CBE" w:rsidP="001E6E4A">
      <w:r>
        <w:rPr>
          <w:noProof/>
        </w:rPr>
        <w:lastRenderedPageBreak/>
        <w:drawing>
          <wp:inline distT="0" distB="0" distL="0" distR="0" wp14:anchorId="2EE8A11D" wp14:editId="673A94EF">
            <wp:extent cx="6008370" cy="6683828"/>
            <wp:effectExtent l="0" t="0" r="0" b="0"/>
            <wp:docPr id="13" name="Imagem 13" descr="Tabel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Tabela&#10;&#10;Descrição gerada automaticamente com confiança baixa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74" cy="669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29856" w14:textId="3DFAD2B1" w:rsidR="00DE22DF" w:rsidRDefault="00DE22DF" w:rsidP="00DE22DF">
      <w:pPr>
        <w:jc w:val="both"/>
        <w:rPr>
          <w:rFonts w:asciiTheme="minorHAnsi" w:hAnsiTheme="minorHAnsi" w:cstheme="minorHAnsi"/>
        </w:rPr>
      </w:pPr>
    </w:p>
    <w:p w14:paraId="130690E6" w14:textId="77777777" w:rsidR="00CF7BBA" w:rsidRDefault="00CF7BBA">
      <w:pPr>
        <w:rPr>
          <w:rFonts w:asciiTheme="minorHAnsi" w:hAnsiTheme="minorHAnsi" w:cstheme="minorHAnsi"/>
        </w:rPr>
      </w:pPr>
    </w:p>
    <w:p w14:paraId="75F67A3E" w14:textId="21C233AE" w:rsidR="00CF7BBA" w:rsidRPr="00CF7BBA" w:rsidRDefault="00CF7BBA" w:rsidP="00CF7BBA">
      <w:pPr>
        <w:rPr>
          <w:rFonts w:asciiTheme="minorHAnsi" w:hAnsiTheme="minorHAnsi" w:cstheme="minorHAnsi"/>
          <w:b/>
          <w:bCs/>
          <w:color w:val="7030A0"/>
        </w:rPr>
      </w:pPr>
      <w:r w:rsidRPr="00CF7BBA">
        <w:rPr>
          <w:rFonts w:asciiTheme="minorHAnsi" w:hAnsiTheme="minorHAnsi" w:cstheme="minorHAnsi"/>
          <w:b/>
          <w:bCs/>
          <w:color w:val="7030A0"/>
        </w:rPr>
        <w:t>OBS: Resultados “fáceis” de serem analisados”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CF7BBA" w:rsidRPr="00CF7BBA" w14:paraId="2E403205" w14:textId="77777777" w:rsidTr="00E00EA0">
        <w:tc>
          <w:tcPr>
            <w:tcW w:w="1698" w:type="dxa"/>
          </w:tcPr>
          <w:p w14:paraId="1B7980D6" w14:textId="77777777" w:rsidR="00CF7BBA" w:rsidRPr="00CF7BBA" w:rsidRDefault="00CF7BBA" w:rsidP="00E00EA0">
            <w:pPr>
              <w:spacing w:line="360" w:lineRule="auto"/>
              <w:rPr>
                <w:rFonts w:ascii="Arial" w:hAnsi="Arial" w:cs="Arial"/>
                <w:b/>
                <w:bCs/>
                <w:color w:val="7030A0"/>
                <w:sz w:val="22"/>
                <w:szCs w:val="22"/>
                <w:lang w:val="pt-BR"/>
              </w:rPr>
            </w:pPr>
          </w:p>
        </w:tc>
        <w:tc>
          <w:tcPr>
            <w:tcW w:w="1699" w:type="dxa"/>
          </w:tcPr>
          <w:p w14:paraId="1F505CE6" w14:textId="77777777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Lac</w:t>
            </w:r>
          </w:p>
        </w:tc>
        <w:tc>
          <w:tcPr>
            <w:tcW w:w="1699" w:type="dxa"/>
          </w:tcPr>
          <w:p w14:paraId="69089E25" w14:textId="1DF88190" w:rsidR="00CF7BBA" w:rsidRPr="00CF7BBA" w:rsidRDefault="00CF7BBA" w:rsidP="00CF7BB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Citrato</w:t>
            </w:r>
          </w:p>
        </w:tc>
        <w:tc>
          <w:tcPr>
            <w:tcW w:w="1699" w:type="dxa"/>
          </w:tcPr>
          <w:p w14:paraId="0AA7F34C" w14:textId="1FF8F299" w:rsidR="00CF7BBA" w:rsidRPr="00CF7BBA" w:rsidRDefault="00CF7BBA" w:rsidP="00CF7BB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Motilidade</w:t>
            </w:r>
          </w:p>
        </w:tc>
        <w:tc>
          <w:tcPr>
            <w:tcW w:w="1699" w:type="dxa"/>
          </w:tcPr>
          <w:p w14:paraId="682D55C4" w14:textId="5900ED9A" w:rsidR="00CF7BBA" w:rsidRPr="00CF7BBA" w:rsidRDefault="00CF7BBA" w:rsidP="00CF7BB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proofErr w:type="spellStart"/>
            <w:r w:rsidRPr="00CF7BBA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demais</w:t>
            </w:r>
            <w:proofErr w:type="spellEnd"/>
          </w:p>
        </w:tc>
      </w:tr>
      <w:tr w:rsidR="00CF7BBA" w:rsidRPr="00CF7BBA" w14:paraId="5C7B4EB5" w14:textId="77777777" w:rsidTr="00E00EA0">
        <w:tc>
          <w:tcPr>
            <w:tcW w:w="1698" w:type="dxa"/>
          </w:tcPr>
          <w:p w14:paraId="6FCBC048" w14:textId="77777777" w:rsidR="00CF7BBA" w:rsidRPr="00CF7BBA" w:rsidRDefault="00CF7BBA" w:rsidP="00E00EA0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i/>
                <w:iCs/>
                <w:color w:val="7030A0"/>
                <w:sz w:val="22"/>
                <w:szCs w:val="22"/>
              </w:rPr>
              <w:t>E. coli</w:t>
            </w:r>
          </w:p>
        </w:tc>
        <w:tc>
          <w:tcPr>
            <w:tcW w:w="1699" w:type="dxa"/>
          </w:tcPr>
          <w:p w14:paraId="769C7B85" w14:textId="77777777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+</w:t>
            </w:r>
          </w:p>
        </w:tc>
        <w:tc>
          <w:tcPr>
            <w:tcW w:w="1699" w:type="dxa"/>
          </w:tcPr>
          <w:p w14:paraId="6C3B96C6" w14:textId="618F21A4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-</w:t>
            </w:r>
          </w:p>
        </w:tc>
        <w:tc>
          <w:tcPr>
            <w:tcW w:w="1699" w:type="dxa"/>
          </w:tcPr>
          <w:p w14:paraId="451414B4" w14:textId="36DDCF67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+/-</w:t>
            </w:r>
          </w:p>
        </w:tc>
        <w:tc>
          <w:tcPr>
            <w:tcW w:w="1699" w:type="dxa"/>
          </w:tcPr>
          <w:p w14:paraId="2E6B1116" w14:textId="77777777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</w:p>
        </w:tc>
      </w:tr>
      <w:tr w:rsidR="00CF7BBA" w:rsidRPr="00CF7BBA" w14:paraId="22742FD3" w14:textId="77777777" w:rsidTr="00E00EA0">
        <w:tc>
          <w:tcPr>
            <w:tcW w:w="1698" w:type="dxa"/>
          </w:tcPr>
          <w:p w14:paraId="01876E2B" w14:textId="77777777" w:rsidR="00CF7BBA" w:rsidRPr="00CF7BBA" w:rsidRDefault="00CF7BBA" w:rsidP="00E00EA0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i/>
                <w:iCs/>
                <w:color w:val="7030A0"/>
                <w:sz w:val="22"/>
                <w:szCs w:val="22"/>
              </w:rPr>
              <w:t>Klebsiella</w:t>
            </w:r>
          </w:p>
        </w:tc>
        <w:tc>
          <w:tcPr>
            <w:tcW w:w="1699" w:type="dxa"/>
          </w:tcPr>
          <w:p w14:paraId="439A1720" w14:textId="77777777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+</w:t>
            </w:r>
          </w:p>
        </w:tc>
        <w:tc>
          <w:tcPr>
            <w:tcW w:w="1699" w:type="dxa"/>
          </w:tcPr>
          <w:p w14:paraId="0976069D" w14:textId="4B0A7E4F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+</w:t>
            </w:r>
          </w:p>
        </w:tc>
        <w:tc>
          <w:tcPr>
            <w:tcW w:w="1699" w:type="dxa"/>
          </w:tcPr>
          <w:p w14:paraId="0FE867C4" w14:textId="23BCB760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-</w:t>
            </w:r>
          </w:p>
        </w:tc>
        <w:tc>
          <w:tcPr>
            <w:tcW w:w="1699" w:type="dxa"/>
          </w:tcPr>
          <w:p w14:paraId="61E17C8E" w14:textId="77777777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</w:p>
        </w:tc>
      </w:tr>
      <w:tr w:rsidR="00CF7BBA" w:rsidRPr="00CF7BBA" w14:paraId="464D0CFC" w14:textId="77777777" w:rsidTr="00E00EA0">
        <w:tc>
          <w:tcPr>
            <w:tcW w:w="1698" w:type="dxa"/>
          </w:tcPr>
          <w:p w14:paraId="5E5B7C21" w14:textId="77777777" w:rsidR="00CF7BBA" w:rsidRPr="00CF7BBA" w:rsidRDefault="00CF7BBA" w:rsidP="00E00EA0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  <w:color w:val="7030A0"/>
                <w:sz w:val="22"/>
                <w:szCs w:val="22"/>
              </w:rPr>
            </w:pPr>
          </w:p>
        </w:tc>
        <w:tc>
          <w:tcPr>
            <w:tcW w:w="1699" w:type="dxa"/>
          </w:tcPr>
          <w:p w14:paraId="76B5ECF4" w14:textId="77777777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</w:p>
        </w:tc>
        <w:tc>
          <w:tcPr>
            <w:tcW w:w="1699" w:type="dxa"/>
          </w:tcPr>
          <w:p w14:paraId="3C504D38" w14:textId="77777777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</w:p>
        </w:tc>
        <w:tc>
          <w:tcPr>
            <w:tcW w:w="1699" w:type="dxa"/>
          </w:tcPr>
          <w:p w14:paraId="6FAF2B7E" w14:textId="77777777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</w:p>
        </w:tc>
        <w:tc>
          <w:tcPr>
            <w:tcW w:w="1699" w:type="dxa"/>
          </w:tcPr>
          <w:p w14:paraId="2E246BEC" w14:textId="77777777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</w:p>
        </w:tc>
      </w:tr>
      <w:tr w:rsidR="00CF7BBA" w:rsidRPr="00CF7BBA" w14:paraId="7FB098D4" w14:textId="77777777" w:rsidTr="00E00EA0">
        <w:tc>
          <w:tcPr>
            <w:tcW w:w="1698" w:type="dxa"/>
          </w:tcPr>
          <w:p w14:paraId="14F7E7A1" w14:textId="77777777" w:rsidR="00CF7BBA" w:rsidRPr="00CF7BBA" w:rsidRDefault="00CF7BBA" w:rsidP="00E00EA0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i/>
                <w:iCs/>
                <w:color w:val="7030A0"/>
                <w:sz w:val="22"/>
                <w:szCs w:val="22"/>
              </w:rPr>
              <w:t>Salmonella</w:t>
            </w:r>
          </w:p>
        </w:tc>
        <w:tc>
          <w:tcPr>
            <w:tcW w:w="1699" w:type="dxa"/>
          </w:tcPr>
          <w:p w14:paraId="057DDB4A" w14:textId="77777777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-</w:t>
            </w:r>
          </w:p>
        </w:tc>
        <w:tc>
          <w:tcPr>
            <w:tcW w:w="1699" w:type="dxa"/>
          </w:tcPr>
          <w:p w14:paraId="48526A84" w14:textId="0386474D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+/-</w:t>
            </w:r>
          </w:p>
        </w:tc>
        <w:tc>
          <w:tcPr>
            <w:tcW w:w="1699" w:type="dxa"/>
          </w:tcPr>
          <w:p w14:paraId="1CCD327B" w14:textId="19D3B52B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+</w:t>
            </w:r>
          </w:p>
        </w:tc>
        <w:tc>
          <w:tcPr>
            <w:tcW w:w="1699" w:type="dxa"/>
          </w:tcPr>
          <w:p w14:paraId="07165B13" w14:textId="77777777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</w:p>
        </w:tc>
      </w:tr>
      <w:tr w:rsidR="00CF7BBA" w:rsidRPr="00CF7BBA" w14:paraId="4EF75F56" w14:textId="77777777" w:rsidTr="00E00EA0">
        <w:tc>
          <w:tcPr>
            <w:tcW w:w="1698" w:type="dxa"/>
          </w:tcPr>
          <w:p w14:paraId="34E3EE4F" w14:textId="77777777" w:rsidR="00CF7BBA" w:rsidRPr="00CF7BBA" w:rsidRDefault="00CF7BBA" w:rsidP="00E00EA0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i/>
                <w:iCs/>
                <w:color w:val="7030A0"/>
                <w:sz w:val="22"/>
                <w:szCs w:val="22"/>
              </w:rPr>
              <w:t xml:space="preserve">Shigella </w:t>
            </w:r>
          </w:p>
        </w:tc>
        <w:tc>
          <w:tcPr>
            <w:tcW w:w="1699" w:type="dxa"/>
          </w:tcPr>
          <w:p w14:paraId="273A18C1" w14:textId="77777777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-</w:t>
            </w:r>
          </w:p>
        </w:tc>
        <w:tc>
          <w:tcPr>
            <w:tcW w:w="1699" w:type="dxa"/>
          </w:tcPr>
          <w:p w14:paraId="7AD46599" w14:textId="516A175C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-</w:t>
            </w:r>
          </w:p>
        </w:tc>
        <w:tc>
          <w:tcPr>
            <w:tcW w:w="1699" w:type="dxa"/>
          </w:tcPr>
          <w:p w14:paraId="414A9558" w14:textId="4E892348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F7BBA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-</w:t>
            </w:r>
          </w:p>
        </w:tc>
        <w:tc>
          <w:tcPr>
            <w:tcW w:w="1699" w:type="dxa"/>
          </w:tcPr>
          <w:p w14:paraId="6550270F" w14:textId="77777777" w:rsidR="00CF7BBA" w:rsidRPr="00CF7BBA" w:rsidRDefault="00CF7BBA" w:rsidP="00E00EA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</w:p>
        </w:tc>
      </w:tr>
    </w:tbl>
    <w:p w14:paraId="03114DDF" w14:textId="77777777" w:rsidR="00CF7BBA" w:rsidRDefault="00CF7BBA" w:rsidP="00CF7BBA"/>
    <w:p w14:paraId="1CC13DE1" w14:textId="1953D63E" w:rsidR="00872411" w:rsidRPr="00663591" w:rsidRDefault="00872411" w:rsidP="00872411">
      <w:r w:rsidRPr="00872411">
        <w:rPr>
          <w:rFonts w:ascii="Arial" w:hAnsi="Arial" w:cs="Arial"/>
          <w:b/>
          <w:bCs/>
          <w:sz w:val="22"/>
          <w:szCs w:val="22"/>
        </w:rPr>
        <w:t xml:space="preserve">RESULTADOS </w:t>
      </w:r>
    </w:p>
    <w:p w14:paraId="38FFECC6" w14:textId="77777777" w:rsidR="00BB4C16" w:rsidRDefault="00BB4C16" w:rsidP="00872411">
      <w:pPr>
        <w:jc w:val="both"/>
        <w:rPr>
          <w:rFonts w:asciiTheme="minorHAnsi" w:hAnsiTheme="minorHAnsi" w:cstheme="minorHAnsi"/>
          <w:b/>
          <w:bCs/>
        </w:rPr>
      </w:pPr>
    </w:p>
    <w:p w14:paraId="23AF0473" w14:textId="0CA51A77" w:rsidR="00872411" w:rsidRDefault="008C02A9" w:rsidP="0087241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RESULTADO </w:t>
      </w:r>
      <w:r w:rsidRPr="00BB4C16">
        <w:rPr>
          <w:rFonts w:asciiTheme="minorHAnsi" w:hAnsiTheme="minorHAnsi" w:cstheme="minorHAnsi"/>
          <w:b/>
          <w:bCs/>
        </w:rPr>
        <w:t xml:space="preserve">DO CULTIVO </w:t>
      </w:r>
      <w:r>
        <w:rPr>
          <w:rFonts w:asciiTheme="minorHAnsi" w:hAnsiTheme="minorHAnsi" w:cstheme="minorHAnsi"/>
          <w:b/>
          <w:bCs/>
        </w:rPr>
        <w:t>no</w:t>
      </w:r>
      <w:r w:rsidRPr="00BB4C16">
        <w:rPr>
          <w:rFonts w:asciiTheme="minorHAnsi" w:hAnsiTheme="minorHAnsi" w:cstheme="minorHAnsi"/>
          <w:b/>
          <w:bCs/>
        </w:rPr>
        <w:t xml:space="preserve"> Meios Diferencia</w:t>
      </w:r>
      <w:r>
        <w:rPr>
          <w:rFonts w:asciiTheme="minorHAnsi" w:hAnsiTheme="minorHAnsi" w:cstheme="minorHAnsi"/>
          <w:b/>
          <w:bCs/>
        </w:rPr>
        <w:t xml:space="preserve">l </w:t>
      </w:r>
      <w:r w:rsidR="00872411" w:rsidRPr="008C02A9">
        <w:rPr>
          <w:rFonts w:asciiTheme="minorHAnsi" w:hAnsiTheme="minorHAnsi" w:cstheme="minorHAnsi"/>
          <w:b/>
          <w:bCs/>
          <w:sz w:val="28"/>
          <w:szCs w:val="28"/>
        </w:rPr>
        <w:t>Ágar MacConkey</w:t>
      </w:r>
      <w:r w:rsidR="0089062B">
        <w:rPr>
          <w:rFonts w:asciiTheme="minorHAnsi" w:hAnsiTheme="minorHAnsi" w:cstheme="minorHAnsi"/>
          <w:b/>
          <w:bCs/>
          <w:sz w:val="28"/>
          <w:szCs w:val="28"/>
        </w:rPr>
        <w:t xml:space="preserve"> (</w:t>
      </w:r>
      <w:r w:rsidR="00872411">
        <w:rPr>
          <w:rFonts w:asciiTheme="minorHAnsi" w:hAnsiTheme="minorHAnsi" w:cstheme="minorHAnsi"/>
        </w:rPr>
        <w:t>(</w:t>
      </w:r>
      <w:r w:rsidR="00872411" w:rsidRPr="005867A1">
        <w:rPr>
          <w:rFonts w:asciiTheme="minorHAnsi" w:hAnsiTheme="minorHAnsi" w:cstheme="minorHAnsi"/>
          <w:b/>
          <w:bCs/>
        </w:rPr>
        <w:t>Fig.</w:t>
      </w:r>
      <w:r w:rsidR="00872411">
        <w:rPr>
          <w:rFonts w:asciiTheme="minorHAnsi" w:hAnsiTheme="minorHAnsi" w:cstheme="minorHAnsi"/>
        </w:rPr>
        <w:t xml:space="preserve">). </w:t>
      </w:r>
    </w:p>
    <w:p w14:paraId="0C4A8127" w14:textId="77777777" w:rsidR="00872411" w:rsidRPr="001E6E4A" w:rsidRDefault="00872411" w:rsidP="00872411">
      <w:pPr>
        <w:rPr>
          <w:sz w:val="10"/>
          <w:szCs w:val="10"/>
        </w:rPr>
      </w:pPr>
    </w:p>
    <w:tbl>
      <w:tblPr>
        <w:tblStyle w:val="Tabelacomgrade"/>
        <w:tblW w:w="0" w:type="auto"/>
        <w:shd w:val="clear" w:color="auto" w:fill="F1F1F6"/>
        <w:tblLook w:val="04A0" w:firstRow="1" w:lastRow="0" w:firstColumn="1" w:lastColumn="0" w:noHBand="0" w:noVBand="1"/>
      </w:tblPr>
      <w:tblGrid>
        <w:gridCol w:w="3935"/>
        <w:gridCol w:w="4559"/>
      </w:tblGrid>
      <w:tr w:rsidR="00872411" w:rsidRPr="00E315BB" w14:paraId="2FAFF4C6" w14:textId="77777777" w:rsidTr="00E00EA0">
        <w:tc>
          <w:tcPr>
            <w:tcW w:w="4463" w:type="dxa"/>
            <w:shd w:val="clear" w:color="auto" w:fill="F1F1F6"/>
          </w:tcPr>
          <w:p w14:paraId="214972B0" w14:textId="77777777" w:rsidR="00872411" w:rsidRPr="00F17EB4" w:rsidRDefault="00872411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1</w:t>
            </w:r>
          </w:p>
        </w:tc>
        <w:tc>
          <w:tcPr>
            <w:tcW w:w="4031" w:type="dxa"/>
            <w:shd w:val="clear" w:color="auto" w:fill="F1F1F6"/>
          </w:tcPr>
          <w:p w14:paraId="19C18249" w14:textId="77777777" w:rsidR="00872411" w:rsidRPr="00F17EB4" w:rsidRDefault="00872411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2</w:t>
            </w:r>
          </w:p>
        </w:tc>
      </w:tr>
      <w:tr w:rsidR="00872411" w:rsidRPr="00E315BB" w14:paraId="01D8073A" w14:textId="77777777" w:rsidTr="00E00EA0">
        <w:tc>
          <w:tcPr>
            <w:tcW w:w="4463" w:type="dxa"/>
            <w:shd w:val="clear" w:color="auto" w:fill="F1F1F6"/>
          </w:tcPr>
          <w:p w14:paraId="0C4E29FF" w14:textId="77777777" w:rsidR="00872411" w:rsidRPr="001E6E4A" w:rsidRDefault="00872411" w:rsidP="00E00EA0">
            <w:r>
              <w:fldChar w:fldCharType="begin"/>
            </w:r>
            <w:r>
              <w:instrText xml:space="preserve"> INCLUDEPICTURE "https://kasvi.com.br/wp-content/uploads/2017/12/meio-de-cultura-2.jpg"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63E8657" wp14:editId="37B4A813">
                  <wp:extent cx="3622040" cy="3059723"/>
                  <wp:effectExtent l="0" t="0" r="0" b="1270"/>
                  <wp:docPr id="16" name="Imagem 16" descr="Meios de cultura – Como diferenciar meios de cu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eios de cultura – Como diferenciar meios de cultu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4" r="29505"/>
                          <a:stretch/>
                        </pic:blipFill>
                        <pic:spPr bwMode="auto">
                          <a:xfrm rot="10800000">
                            <a:off x="0" y="0"/>
                            <a:ext cx="3685600" cy="311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031" w:type="dxa"/>
            <w:shd w:val="clear" w:color="auto" w:fill="F1F1F6"/>
          </w:tcPr>
          <w:p w14:paraId="2DADDBDA" w14:textId="77777777" w:rsidR="00872411" w:rsidRPr="00E315BB" w:rsidRDefault="00872411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  <w:r>
              <w:fldChar w:fldCharType="begin"/>
            </w:r>
            <w:r>
              <w:instrText xml:space="preserve"> INCLUDEPICTURE "http://universe84a.com/wp-content/uploads/2019/06/Klebsiella-pneumoniae-on-MacConkey-agar.jpg"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8A0AD08" wp14:editId="371AD45D">
                  <wp:extent cx="4227830" cy="3059430"/>
                  <wp:effectExtent l="0" t="0" r="1270" b="1270"/>
                  <wp:docPr id="20" name="Imagem 20" descr="Klebsiella pneumoniae on MacConkey Agar and Its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lebsiella pneumoniae on MacConkey Agar and Its Detai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6" t="16454" r="8391" b="3737"/>
                          <a:stretch/>
                        </pic:blipFill>
                        <pic:spPr bwMode="auto">
                          <a:xfrm>
                            <a:off x="0" y="0"/>
                            <a:ext cx="4239330" cy="3067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872411" w:rsidRPr="00E315BB" w14:paraId="0A5D68C6" w14:textId="77777777" w:rsidTr="00E00EA0">
        <w:tc>
          <w:tcPr>
            <w:tcW w:w="4463" w:type="dxa"/>
            <w:shd w:val="clear" w:color="auto" w:fill="F1F1F6"/>
          </w:tcPr>
          <w:p w14:paraId="5799E50E" w14:textId="77777777" w:rsidR="00872411" w:rsidRPr="00F17EB4" w:rsidRDefault="00872411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  <w:p w14:paraId="45F531A4" w14:textId="77777777" w:rsidR="00872411" w:rsidRPr="00F17EB4" w:rsidRDefault="00872411" w:rsidP="00E00E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Bactéra3</w:t>
            </w:r>
          </w:p>
        </w:tc>
        <w:tc>
          <w:tcPr>
            <w:tcW w:w="4031" w:type="dxa"/>
            <w:shd w:val="clear" w:color="auto" w:fill="F1F1F6"/>
          </w:tcPr>
          <w:p w14:paraId="6A7E2C1B" w14:textId="77777777" w:rsidR="00872411" w:rsidRPr="00F17EB4" w:rsidRDefault="00872411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  <w:p w14:paraId="056EE540" w14:textId="77777777" w:rsidR="00872411" w:rsidRPr="00F17EB4" w:rsidRDefault="00872411" w:rsidP="00E00E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4</w:t>
            </w:r>
          </w:p>
        </w:tc>
      </w:tr>
      <w:tr w:rsidR="00872411" w:rsidRPr="00E315BB" w14:paraId="028CB2F0" w14:textId="77777777" w:rsidTr="00E00EA0">
        <w:tc>
          <w:tcPr>
            <w:tcW w:w="4463" w:type="dxa"/>
            <w:shd w:val="clear" w:color="auto" w:fill="F1F1F6"/>
          </w:tcPr>
          <w:p w14:paraId="3C8920F6" w14:textId="77777777" w:rsidR="00872411" w:rsidRDefault="00872411" w:rsidP="00E00EA0">
            <w:pPr>
              <w:jc w:val="center"/>
            </w:pPr>
            <w:r>
              <w:fldChar w:fldCharType="begin"/>
            </w:r>
            <w:r>
              <w:instrText xml:space="preserve"> INCLUDEPICTURE "https://www.researchgate.net/profile/Faisal-Afridi-3/publication/233875609/figure/fig2/AS:601691997106181@1520465959113/Non-lactose-fermenting-colonies-on-MacConkey-agar.png"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B51C011" wp14:editId="2A41FC35">
                  <wp:extent cx="2687707" cy="2532380"/>
                  <wp:effectExtent l="0" t="0" r="5080" b="0"/>
                  <wp:docPr id="21" name="Imagem 21" descr="Non-lactose fermenting colonies on MacConkey agar. | Download Scientific 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on-lactose fermenting colonies on MacConkey agar. | Download Scientific  Diagr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67" t="17715" r="25013" b="5101"/>
                          <a:stretch/>
                        </pic:blipFill>
                        <pic:spPr bwMode="auto">
                          <a:xfrm>
                            <a:off x="0" y="0"/>
                            <a:ext cx="2701233" cy="254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031" w:type="dxa"/>
            <w:shd w:val="clear" w:color="auto" w:fill="F1F1F6"/>
          </w:tcPr>
          <w:p w14:paraId="73C25D93" w14:textId="77777777" w:rsidR="00872411" w:rsidRDefault="00872411" w:rsidP="00E00EA0">
            <w:r>
              <w:fldChar w:fldCharType="begin"/>
            </w:r>
            <w:r>
              <w:instrText xml:space="preserve"> INCLUDEPICTURE "https://thumbs.dreamstime.com/z/bacterial-colonies-culture-macconkey-agar-media-contains-small-light-grains-focus-all-surface-74599915.jpg"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075414A" wp14:editId="6D568B06">
                  <wp:extent cx="2897916" cy="2508688"/>
                  <wp:effectExtent l="0" t="0" r="0" b="6350"/>
                  <wp:docPr id="22" name="Imagem 22" descr="Bacterial Colonies Culture On MacConkey Agar Media. Stock Image - Image of  background, dish: 74599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cterial Colonies Culture On MacConkey Agar Media. Stock Image - Image of  background, dish: 745999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1" t="3090" r="10272" b="10740"/>
                          <a:stretch/>
                        </pic:blipFill>
                        <pic:spPr bwMode="auto">
                          <a:xfrm>
                            <a:off x="0" y="0"/>
                            <a:ext cx="2911557" cy="252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872411" w:rsidRPr="00E315BB" w14:paraId="6DE1D739" w14:textId="77777777" w:rsidTr="00E00EA0">
        <w:tc>
          <w:tcPr>
            <w:tcW w:w="8494" w:type="dxa"/>
            <w:gridSpan w:val="2"/>
            <w:shd w:val="clear" w:color="auto" w:fill="F1F1F6"/>
          </w:tcPr>
          <w:p w14:paraId="6AB94F44" w14:textId="77777777" w:rsidR="00872411" w:rsidRDefault="00872411" w:rsidP="00E00EA0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BR"/>
              </w:rPr>
            </w:pPr>
          </w:p>
          <w:p w14:paraId="6222D8BE" w14:textId="2C273D65" w:rsidR="00872411" w:rsidRPr="001E6E4A" w:rsidRDefault="00872411" w:rsidP="00E00EA0">
            <w:pPr>
              <w:jc w:val="both"/>
              <w:rPr>
                <w:sz w:val="24"/>
                <w:szCs w:val="24"/>
                <w:lang w:val="pt-BR"/>
              </w:rPr>
            </w:pPr>
            <w:proofErr w:type="spellStart"/>
            <w:proofErr w:type="gramStart"/>
            <w:r w:rsidRPr="001E6E4A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t-BR"/>
              </w:rPr>
              <w:t>Fig</w:t>
            </w:r>
            <w:proofErr w:type="spellEnd"/>
            <w:r w:rsidRPr="001E6E4A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:</w:t>
            </w:r>
            <w:proofErr w:type="gramEnd"/>
            <w:r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Observações de cultivos das 4 culturas bacterianas em meio Ágar MacConkey.</w:t>
            </w:r>
          </w:p>
        </w:tc>
      </w:tr>
    </w:tbl>
    <w:p w14:paraId="0C0A9C9F" w14:textId="77777777" w:rsidR="00872411" w:rsidRPr="001E6E4A" w:rsidRDefault="00872411" w:rsidP="00872411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0E273D6E" w14:textId="77777777" w:rsidR="00872411" w:rsidRDefault="00872411" w:rsidP="00872411">
      <w:pPr>
        <w:jc w:val="both"/>
        <w:rPr>
          <w:rFonts w:asciiTheme="minorHAnsi" w:hAnsiTheme="minorHAnsi" w:cstheme="minorHAnsi"/>
        </w:rPr>
      </w:pPr>
      <w:r>
        <w:rPr>
          <w:noProof/>
          <w:sz w:val="22"/>
          <w:szCs w:val="22"/>
        </w:rPr>
        <w:drawing>
          <wp:inline distT="0" distB="0" distL="0" distR="0" wp14:anchorId="2C204889" wp14:editId="6D8B8436">
            <wp:extent cx="405114" cy="430087"/>
            <wp:effectExtent l="0" t="0" r="1905" b="1905"/>
            <wp:docPr id="25" name="Picture 2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Bacteria com lapis 2020-05-3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9535" cy="44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6E4A">
        <w:rPr>
          <w:rFonts w:ascii="Arial" w:hAnsi="Arial" w:cs="Arial"/>
          <w:sz w:val="28"/>
          <w:szCs w:val="28"/>
        </w:rPr>
        <w:t>Preencha aqui os resultados da Coloração de Gram:</w:t>
      </w:r>
      <w:r>
        <w:rPr>
          <w:rFonts w:asciiTheme="minorHAnsi" w:hAnsiTheme="minorHAnsi" w:cstheme="minorHAnsi"/>
        </w:rPr>
        <w:t xml:space="preserve">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693"/>
        <w:gridCol w:w="567"/>
        <w:gridCol w:w="1418"/>
        <w:gridCol w:w="2398"/>
      </w:tblGrid>
      <w:tr w:rsidR="00872411" w:rsidRPr="004D3A87" w14:paraId="04FFAE36" w14:textId="77777777" w:rsidTr="00E00EA0">
        <w:tc>
          <w:tcPr>
            <w:tcW w:w="1418" w:type="dxa"/>
            <w:tcBorders>
              <w:bottom w:val="single" w:sz="4" w:space="0" w:color="auto"/>
            </w:tcBorders>
          </w:tcPr>
          <w:p w14:paraId="126C6B3F" w14:textId="77777777" w:rsidR="00872411" w:rsidRPr="001E6E4A" w:rsidRDefault="00872411" w:rsidP="00E00EA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1: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BC4"/>
          </w:tcPr>
          <w:p w14:paraId="645B11E6" w14:textId="77777777" w:rsidR="00872411" w:rsidRPr="001E6E4A" w:rsidRDefault="00872411" w:rsidP="00E00EA0">
            <w:pPr>
              <w:spacing w:line="360" w:lineRule="auto"/>
              <w:rPr>
                <w:rFonts w:ascii="Arial" w:hAnsi="Arial" w:cs="Arial"/>
                <w:b/>
                <w:bCs/>
                <w:color w:val="7030A0"/>
                <w:sz w:val="28"/>
                <w:szCs w:val="28"/>
                <w:lang w:val="pt-BR"/>
              </w:rPr>
            </w:pPr>
            <w:proofErr w:type="spellStart"/>
            <w:r w:rsidRPr="001E6E4A">
              <w:rPr>
                <w:rFonts w:ascii="Arial" w:hAnsi="Arial" w:cs="Arial"/>
                <w:b/>
                <w:bCs/>
                <w:color w:val="7030A0"/>
                <w:sz w:val="28"/>
                <w:szCs w:val="28"/>
                <w:lang w:val="pt-BR"/>
              </w:rPr>
              <w:t>Lac</w:t>
            </w:r>
            <w:proofErr w:type="spellEnd"/>
            <w:r w:rsidRPr="001E6E4A">
              <w:rPr>
                <w:rFonts w:ascii="Arial" w:hAnsi="Arial" w:cs="Arial"/>
                <w:b/>
                <w:bCs/>
                <w:color w:val="7030A0"/>
                <w:sz w:val="28"/>
                <w:szCs w:val="28"/>
                <w:lang w:val="pt-BR"/>
              </w:rPr>
              <w:t xml:space="preserve"> +</w:t>
            </w:r>
          </w:p>
        </w:tc>
        <w:tc>
          <w:tcPr>
            <w:tcW w:w="567" w:type="dxa"/>
          </w:tcPr>
          <w:p w14:paraId="14CA7F5F" w14:textId="77777777" w:rsidR="00872411" w:rsidRPr="001E6E4A" w:rsidRDefault="00872411" w:rsidP="00E00EA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78518AF" w14:textId="77777777" w:rsidR="00872411" w:rsidRPr="001E6E4A" w:rsidRDefault="00872411" w:rsidP="00E00EA0">
            <w:pPr>
              <w:spacing w:line="360" w:lineRule="auto"/>
              <w:jc w:val="right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3:</w:t>
            </w:r>
          </w:p>
        </w:tc>
        <w:tc>
          <w:tcPr>
            <w:tcW w:w="2398" w:type="dxa"/>
            <w:tcBorders>
              <w:bottom w:val="single" w:sz="4" w:space="0" w:color="auto"/>
            </w:tcBorders>
            <w:shd w:val="clear" w:color="auto" w:fill="FFFBC4"/>
          </w:tcPr>
          <w:p w14:paraId="0810BBC2" w14:textId="77777777" w:rsidR="00872411" w:rsidRPr="001E6E4A" w:rsidRDefault="00872411" w:rsidP="00E00EA0">
            <w:pPr>
              <w:shd w:val="clear" w:color="auto" w:fill="FFFBC4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pt-BR"/>
              </w:rPr>
            </w:pPr>
            <w:proofErr w:type="spellStart"/>
            <w:r w:rsidRPr="001E6E4A">
              <w:rPr>
                <w:rFonts w:ascii="Arial" w:hAnsi="Arial" w:cs="Arial"/>
                <w:b/>
                <w:bCs/>
                <w:color w:val="7030A0"/>
                <w:sz w:val="28"/>
                <w:szCs w:val="28"/>
                <w:lang w:val="pt-BR"/>
              </w:rPr>
              <w:t>Lac</w:t>
            </w:r>
            <w:proofErr w:type="spellEnd"/>
            <w:r w:rsidRPr="001E6E4A">
              <w:rPr>
                <w:rFonts w:ascii="Arial" w:hAnsi="Arial" w:cs="Arial"/>
                <w:b/>
                <w:bCs/>
                <w:color w:val="7030A0"/>
                <w:sz w:val="28"/>
                <w:szCs w:val="2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7030A0"/>
                <w:sz w:val="28"/>
                <w:szCs w:val="28"/>
                <w:lang w:val="pt-BR"/>
              </w:rPr>
              <w:t>-</w:t>
            </w:r>
          </w:p>
        </w:tc>
      </w:tr>
      <w:tr w:rsidR="00394C35" w:rsidRPr="004D3A87" w14:paraId="194A662D" w14:textId="77777777" w:rsidTr="00E00EA0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FCB11F3" w14:textId="77777777" w:rsidR="00394C35" w:rsidRPr="001E6E4A" w:rsidRDefault="00394C35" w:rsidP="00394C35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2: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BC4"/>
          </w:tcPr>
          <w:p w14:paraId="0C7C8A4C" w14:textId="44CEBA2E" w:rsidR="00394C35" w:rsidRPr="001E6E4A" w:rsidRDefault="00394C35" w:rsidP="00394C35">
            <w:pPr>
              <w:shd w:val="clear" w:color="auto" w:fill="FFFBC4"/>
              <w:rPr>
                <w:rFonts w:ascii="Arial" w:hAnsi="Arial" w:cs="Arial"/>
                <w:b/>
                <w:bCs/>
                <w:sz w:val="28"/>
                <w:szCs w:val="28"/>
                <w:lang w:val="pt-BR"/>
              </w:rPr>
            </w:pPr>
            <w:proofErr w:type="spellStart"/>
            <w:r w:rsidRPr="001E6E4A">
              <w:rPr>
                <w:rFonts w:ascii="Arial" w:hAnsi="Arial" w:cs="Arial"/>
                <w:b/>
                <w:bCs/>
                <w:color w:val="7030A0"/>
                <w:sz w:val="28"/>
                <w:szCs w:val="28"/>
                <w:lang w:val="pt-BR"/>
              </w:rPr>
              <w:t>Lac</w:t>
            </w:r>
            <w:proofErr w:type="spellEnd"/>
            <w:r w:rsidRPr="001E6E4A">
              <w:rPr>
                <w:rFonts w:ascii="Arial" w:hAnsi="Arial" w:cs="Arial"/>
                <w:b/>
                <w:bCs/>
                <w:color w:val="7030A0"/>
                <w:sz w:val="28"/>
                <w:szCs w:val="28"/>
                <w:lang w:val="pt-BR"/>
              </w:rPr>
              <w:t xml:space="preserve"> +</w:t>
            </w:r>
          </w:p>
        </w:tc>
        <w:tc>
          <w:tcPr>
            <w:tcW w:w="567" w:type="dxa"/>
          </w:tcPr>
          <w:p w14:paraId="20D2321E" w14:textId="77777777" w:rsidR="00394C35" w:rsidRPr="001E6E4A" w:rsidRDefault="00394C35" w:rsidP="00394C3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AD97EB1" w14:textId="77777777" w:rsidR="00394C35" w:rsidRPr="001E6E4A" w:rsidRDefault="00394C35" w:rsidP="00394C35">
            <w:pPr>
              <w:jc w:val="right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 xml:space="preserve">Bactéria 4: 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BC4"/>
          </w:tcPr>
          <w:p w14:paraId="44DE2551" w14:textId="7E7172EE" w:rsidR="00394C35" w:rsidRPr="001E6E4A" w:rsidRDefault="00394C35" w:rsidP="00394C35">
            <w:pPr>
              <w:shd w:val="clear" w:color="auto" w:fill="FFFBC4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pt-BR"/>
              </w:rPr>
            </w:pPr>
            <w:proofErr w:type="spellStart"/>
            <w:r w:rsidRPr="001E6E4A">
              <w:rPr>
                <w:rFonts w:ascii="Arial" w:hAnsi="Arial" w:cs="Arial"/>
                <w:b/>
                <w:bCs/>
                <w:color w:val="7030A0"/>
                <w:sz w:val="28"/>
                <w:szCs w:val="28"/>
                <w:lang w:val="pt-BR"/>
              </w:rPr>
              <w:t>Lac</w:t>
            </w:r>
            <w:proofErr w:type="spellEnd"/>
            <w:r w:rsidRPr="001E6E4A">
              <w:rPr>
                <w:rFonts w:ascii="Arial" w:hAnsi="Arial" w:cs="Arial"/>
                <w:b/>
                <w:bCs/>
                <w:color w:val="7030A0"/>
                <w:sz w:val="28"/>
                <w:szCs w:val="2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7030A0"/>
                <w:sz w:val="28"/>
                <w:szCs w:val="28"/>
                <w:lang w:val="pt-BR"/>
              </w:rPr>
              <w:t>-</w:t>
            </w:r>
          </w:p>
        </w:tc>
      </w:tr>
    </w:tbl>
    <w:p w14:paraId="4E909C19" w14:textId="77777777" w:rsidR="00872411" w:rsidRDefault="00872411"/>
    <w:p w14:paraId="509CCA42" w14:textId="77777777" w:rsidR="00BB4C16" w:rsidRDefault="00BB4C16" w:rsidP="00BB4C16">
      <w:pPr>
        <w:rPr>
          <w:rFonts w:asciiTheme="minorHAnsi" w:hAnsiTheme="minorHAnsi" w:cstheme="minorHAnsi"/>
          <w:b/>
          <w:bCs/>
        </w:rPr>
      </w:pPr>
    </w:p>
    <w:p w14:paraId="083BD5BD" w14:textId="77777777" w:rsidR="0089062B" w:rsidRDefault="0089062B">
      <w:pPr>
        <w:rPr>
          <w:rFonts w:asciiTheme="minorHAnsi" w:hAnsiTheme="minorHAnsi" w:cstheme="minorHAnsi"/>
          <w:b/>
          <w:bCs/>
        </w:rPr>
      </w:pPr>
    </w:p>
    <w:p w14:paraId="1FDEA6F5" w14:textId="77777777" w:rsidR="0089062B" w:rsidRDefault="0089062B">
      <w:pPr>
        <w:rPr>
          <w:rFonts w:asciiTheme="minorHAnsi" w:hAnsiTheme="minorHAnsi" w:cstheme="minorHAnsi"/>
          <w:b/>
          <w:bCs/>
        </w:rPr>
      </w:pPr>
    </w:p>
    <w:p w14:paraId="117421BB" w14:textId="7A8372F9" w:rsidR="007B41FE" w:rsidRDefault="008C02A9">
      <w:r>
        <w:rPr>
          <w:rFonts w:asciiTheme="minorHAnsi" w:hAnsiTheme="minorHAnsi" w:cstheme="minorHAnsi"/>
          <w:b/>
          <w:bCs/>
        </w:rPr>
        <w:t xml:space="preserve">RESULTADO </w:t>
      </w:r>
      <w:r w:rsidRPr="00BB4C16">
        <w:rPr>
          <w:rFonts w:asciiTheme="minorHAnsi" w:hAnsiTheme="minorHAnsi" w:cstheme="minorHAnsi"/>
          <w:b/>
          <w:bCs/>
        </w:rPr>
        <w:t xml:space="preserve">DO CULTIVO </w:t>
      </w:r>
      <w:r>
        <w:rPr>
          <w:rFonts w:asciiTheme="minorHAnsi" w:hAnsiTheme="minorHAnsi" w:cstheme="minorHAnsi"/>
          <w:b/>
          <w:bCs/>
        </w:rPr>
        <w:t>no</w:t>
      </w:r>
      <w:r w:rsidRPr="00BB4C16">
        <w:rPr>
          <w:rFonts w:asciiTheme="minorHAnsi" w:hAnsiTheme="minorHAnsi" w:cstheme="minorHAnsi"/>
          <w:b/>
          <w:bCs/>
        </w:rPr>
        <w:t xml:space="preserve"> Meios </w:t>
      </w:r>
      <w:r w:rsidRPr="00BB4C16">
        <w:rPr>
          <w:rFonts w:asciiTheme="minorHAnsi" w:hAnsiTheme="minorHAnsi" w:cstheme="minorHAnsi"/>
          <w:b/>
          <w:bCs/>
        </w:rPr>
        <w:t>Diferencia</w:t>
      </w:r>
      <w:r>
        <w:rPr>
          <w:rFonts w:asciiTheme="minorHAnsi" w:hAnsiTheme="minorHAnsi" w:cstheme="minorHAnsi"/>
          <w:b/>
          <w:bCs/>
        </w:rPr>
        <w:t xml:space="preserve">l </w:t>
      </w:r>
      <w:r w:rsidRPr="008C02A9">
        <w:rPr>
          <w:rFonts w:asciiTheme="minorHAnsi" w:hAnsiTheme="minorHAnsi" w:cstheme="minorHAnsi"/>
          <w:b/>
          <w:bCs/>
          <w:sz w:val="28"/>
          <w:szCs w:val="28"/>
        </w:rPr>
        <w:t>Citrato</w:t>
      </w:r>
      <w:r w:rsidR="0089062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89062B">
        <w:rPr>
          <w:rFonts w:asciiTheme="minorHAnsi" w:hAnsiTheme="minorHAnsi" w:cstheme="minorHAnsi"/>
          <w:b/>
          <w:bCs/>
          <w:sz w:val="28"/>
          <w:szCs w:val="28"/>
        </w:rPr>
        <w:t>(</w:t>
      </w:r>
      <w:r w:rsidR="0089062B">
        <w:rPr>
          <w:rFonts w:asciiTheme="minorHAnsi" w:hAnsiTheme="minorHAnsi" w:cstheme="minorHAnsi"/>
        </w:rPr>
        <w:t>(</w:t>
      </w:r>
      <w:r w:rsidR="0089062B" w:rsidRPr="005867A1">
        <w:rPr>
          <w:rFonts w:asciiTheme="minorHAnsi" w:hAnsiTheme="minorHAnsi" w:cstheme="minorHAnsi"/>
          <w:b/>
          <w:bCs/>
        </w:rPr>
        <w:t>Fig.</w:t>
      </w:r>
      <w:r w:rsidR="0089062B">
        <w:rPr>
          <w:rFonts w:asciiTheme="minorHAnsi" w:hAnsiTheme="minorHAnsi" w:cstheme="minorHAnsi"/>
        </w:rPr>
        <w:t>).</w:t>
      </w:r>
    </w:p>
    <w:p w14:paraId="066274D4" w14:textId="0A288AF6" w:rsidR="0089062B" w:rsidRDefault="0089062B" w:rsidP="00F874D3">
      <w:pPr>
        <w:rPr>
          <w:rFonts w:asciiTheme="minorHAnsi" w:hAnsiTheme="minorHAnsi" w:cstheme="minorHAnsi"/>
          <w:b/>
          <w:bCs/>
        </w:rPr>
      </w:pPr>
    </w:p>
    <w:p w14:paraId="5067BDB5" w14:textId="77777777" w:rsidR="0089062B" w:rsidRDefault="0089062B" w:rsidP="00F874D3">
      <w:pPr>
        <w:rPr>
          <w:rFonts w:asciiTheme="minorHAnsi" w:hAnsiTheme="minorHAnsi" w:cstheme="minorHAnsi"/>
          <w:b/>
          <w:bCs/>
        </w:rPr>
      </w:pPr>
    </w:p>
    <w:tbl>
      <w:tblPr>
        <w:tblStyle w:val="Tabelacomgrade"/>
        <w:tblW w:w="0" w:type="auto"/>
        <w:shd w:val="clear" w:color="auto" w:fill="F1F1F6"/>
        <w:tblLook w:val="04A0" w:firstRow="1" w:lastRow="0" w:firstColumn="1" w:lastColumn="0" w:noHBand="0" w:noVBand="1"/>
      </w:tblPr>
      <w:tblGrid>
        <w:gridCol w:w="4463"/>
        <w:gridCol w:w="4031"/>
      </w:tblGrid>
      <w:tr w:rsidR="00F874D3" w:rsidRPr="00E315BB" w14:paraId="2EF4344E" w14:textId="77777777" w:rsidTr="00CC6242">
        <w:tc>
          <w:tcPr>
            <w:tcW w:w="4463" w:type="dxa"/>
            <w:tcBorders>
              <w:bottom w:val="nil"/>
            </w:tcBorders>
            <w:shd w:val="clear" w:color="auto" w:fill="F1F1F6"/>
          </w:tcPr>
          <w:p w14:paraId="62516B78" w14:textId="77777777" w:rsidR="00F874D3" w:rsidRPr="00F17EB4" w:rsidRDefault="00F874D3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1</w:t>
            </w:r>
          </w:p>
        </w:tc>
        <w:tc>
          <w:tcPr>
            <w:tcW w:w="4031" w:type="dxa"/>
            <w:tcBorders>
              <w:bottom w:val="nil"/>
            </w:tcBorders>
            <w:shd w:val="clear" w:color="auto" w:fill="F1F1F6"/>
          </w:tcPr>
          <w:p w14:paraId="6894C91C" w14:textId="77777777" w:rsidR="00F874D3" w:rsidRPr="00F17EB4" w:rsidRDefault="00F874D3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2</w:t>
            </w:r>
          </w:p>
        </w:tc>
      </w:tr>
      <w:tr w:rsidR="00F874D3" w:rsidRPr="00E315BB" w14:paraId="3D37AA4A" w14:textId="77777777" w:rsidTr="00CC6242">
        <w:tc>
          <w:tcPr>
            <w:tcW w:w="4463" w:type="dxa"/>
            <w:tcBorders>
              <w:top w:val="nil"/>
              <w:bottom w:val="single" w:sz="4" w:space="0" w:color="auto"/>
            </w:tcBorders>
            <w:shd w:val="clear" w:color="auto" w:fill="F1F1F6"/>
          </w:tcPr>
          <w:p w14:paraId="07CEF1BC" w14:textId="15479ADD" w:rsidR="00F874D3" w:rsidRDefault="00F874D3" w:rsidP="00EC0ECC"/>
          <w:p w14:paraId="291C782A" w14:textId="081B9036" w:rsidR="00F874D3" w:rsidRPr="001E6E4A" w:rsidRDefault="00EC0ECC" w:rsidP="00EC0ECC">
            <w:pPr>
              <w:jc w:val="center"/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16CFA53" wp14:editId="7A6F2535">
                  <wp:extent cx="565150" cy="1529542"/>
                  <wp:effectExtent l="0" t="0" r="0" b="0"/>
                  <wp:docPr id="43" name="Imagem 43" descr="Imagem em preto e branc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40" descr="Imagem em preto e branco&#10;&#10;Descrição gerada automaticamente com confiança média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7" r="58452"/>
                          <a:stretch/>
                        </pic:blipFill>
                        <pic:spPr bwMode="auto">
                          <a:xfrm>
                            <a:off x="0" y="0"/>
                            <a:ext cx="570690" cy="1544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062B">
              <w:t xml:space="preserve">    </w:t>
            </w:r>
            <w:proofErr w:type="gramStart"/>
            <w:r w:rsidR="0089062B">
              <w:t>(</w:t>
            </w:r>
            <w:r w:rsidR="0089062B" w:rsidRPr="0089062B">
              <w:rPr>
                <w:rFonts w:ascii="Arial" w:hAnsi="Arial" w:cs="Arial"/>
                <w:b/>
                <w:bCs/>
              </w:rPr>
              <w:t xml:space="preserve"> </w:t>
            </w:r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>+</w:t>
            </w:r>
            <w:proofErr w:type="gramEnd"/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  <w:proofErr w:type="spellStart"/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>ou</w:t>
            </w:r>
            <w:proofErr w:type="spellEnd"/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 xml:space="preserve"> - ?</w:t>
            </w:r>
            <w:r w:rsidR="00625FBE">
              <w:rPr>
                <w:rFonts w:ascii="Arial" w:hAnsi="Arial" w:cs="Arial"/>
                <w:b/>
                <w:bCs/>
                <w:color w:val="FF0000"/>
              </w:rPr>
              <w:t xml:space="preserve"> ____</w:t>
            </w:r>
            <w:r w:rsidR="00394C35">
              <w:rPr>
                <w:rFonts w:ascii="Arial" w:hAnsi="Arial" w:cs="Arial"/>
                <w:b/>
                <w:bCs/>
                <w:color w:val="FF0000"/>
              </w:rPr>
              <w:t>-</w:t>
            </w:r>
            <w:r w:rsidR="00625FBE">
              <w:rPr>
                <w:rFonts w:ascii="Arial" w:hAnsi="Arial" w:cs="Arial"/>
                <w:b/>
                <w:bCs/>
                <w:color w:val="FF0000"/>
              </w:rPr>
              <w:t>___</w:t>
            </w:r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>)</w:t>
            </w:r>
          </w:p>
        </w:tc>
        <w:tc>
          <w:tcPr>
            <w:tcW w:w="4031" w:type="dxa"/>
            <w:tcBorders>
              <w:top w:val="nil"/>
              <w:bottom w:val="single" w:sz="4" w:space="0" w:color="auto"/>
            </w:tcBorders>
            <w:shd w:val="clear" w:color="auto" w:fill="F1F1F6"/>
          </w:tcPr>
          <w:p w14:paraId="443AA5F2" w14:textId="77777777" w:rsidR="00F874D3" w:rsidRDefault="00F874D3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</w:p>
          <w:p w14:paraId="5C92C9AB" w14:textId="24781075" w:rsidR="00F874D3" w:rsidRDefault="00EC0ECC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02ABDD3" wp14:editId="02C1015A">
                  <wp:extent cx="731520" cy="1744525"/>
                  <wp:effectExtent l="0" t="0" r="5080" b="0"/>
                  <wp:docPr id="44" name="Imagem 44" descr="Imagem em preto e branc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40" descr="Imagem em preto e branco&#10;&#10;Descrição gerada automaticamente com confiança média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37" r="25355"/>
                          <a:stretch/>
                        </pic:blipFill>
                        <pic:spPr bwMode="auto">
                          <a:xfrm>
                            <a:off x="0" y="0"/>
                            <a:ext cx="750158" cy="1788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25FBE">
              <w:rPr>
                <w:rFonts w:ascii="Arial" w:hAnsi="Arial" w:cs="Arial"/>
                <w:b/>
                <w:bCs/>
              </w:rPr>
              <w:t xml:space="preserve"> (</w:t>
            </w:r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 xml:space="preserve">+ </w:t>
            </w:r>
            <w:proofErr w:type="spellStart"/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>ou</w:t>
            </w:r>
            <w:proofErr w:type="spellEnd"/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  <w:proofErr w:type="gramStart"/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>- ?</w:t>
            </w:r>
            <w:proofErr w:type="gramEnd"/>
            <w:r w:rsidR="00625FBE">
              <w:rPr>
                <w:rFonts w:ascii="Arial" w:hAnsi="Arial" w:cs="Arial"/>
                <w:b/>
                <w:bCs/>
                <w:color w:val="FF0000"/>
              </w:rPr>
              <w:t>____</w:t>
            </w:r>
            <w:r w:rsidR="00394C35">
              <w:rPr>
                <w:rFonts w:ascii="Arial" w:hAnsi="Arial" w:cs="Arial"/>
                <w:b/>
                <w:bCs/>
                <w:color w:val="FF0000"/>
              </w:rPr>
              <w:t>+</w:t>
            </w:r>
            <w:r w:rsidR="00625FBE">
              <w:rPr>
                <w:rFonts w:ascii="Arial" w:hAnsi="Arial" w:cs="Arial"/>
                <w:b/>
                <w:bCs/>
                <w:color w:val="FF0000"/>
              </w:rPr>
              <w:t>____</w:t>
            </w:r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>)</w:t>
            </w:r>
          </w:p>
          <w:p w14:paraId="18FD01B8" w14:textId="05D8787B" w:rsidR="00625FBE" w:rsidRPr="00E315BB" w:rsidRDefault="00625FBE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</w:p>
        </w:tc>
      </w:tr>
      <w:tr w:rsidR="00F874D3" w:rsidRPr="00E315BB" w14:paraId="06B38E18" w14:textId="77777777" w:rsidTr="00CC6242">
        <w:tc>
          <w:tcPr>
            <w:tcW w:w="4463" w:type="dxa"/>
            <w:tcBorders>
              <w:bottom w:val="nil"/>
            </w:tcBorders>
            <w:shd w:val="clear" w:color="auto" w:fill="F1F1F6"/>
          </w:tcPr>
          <w:p w14:paraId="1B8CA670" w14:textId="77777777" w:rsidR="00F874D3" w:rsidRPr="00F17EB4" w:rsidRDefault="00F874D3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  <w:p w14:paraId="7DD9CA16" w14:textId="77777777" w:rsidR="00F874D3" w:rsidRPr="00F17EB4" w:rsidRDefault="00F874D3" w:rsidP="00E00E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Bactéra3</w:t>
            </w:r>
          </w:p>
        </w:tc>
        <w:tc>
          <w:tcPr>
            <w:tcW w:w="4031" w:type="dxa"/>
            <w:tcBorders>
              <w:bottom w:val="nil"/>
            </w:tcBorders>
            <w:shd w:val="clear" w:color="auto" w:fill="F1F1F6"/>
          </w:tcPr>
          <w:p w14:paraId="272A9F10" w14:textId="77777777" w:rsidR="00F874D3" w:rsidRPr="00F17EB4" w:rsidRDefault="00F874D3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  <w:p w14:paraId="2924E009" w14:textId="77777777" w:rsidR="00F874D3" w:rsidRPr="00F17EB4" w:rsidRDefault="00F874D3" w:rsidP="00E00E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4</w:t>
            </w:r>
          </w:p>
        </w:tc>
      </w:tr>
      <w:tr w:rsidR="00F874D3" w:rsidRPr="00E315BB" w14:paraId="17E83333" w14:textId="77777777" w:rsidTr="00CC6242">
        <w:tc>
          <w:tcPr>
            <w:tcW w:w="4463" w:type="dxa"/>
            <w:tcBorders>
              <w:top w:val="nil"/>
            </w:tcBorders>
            <w:shd w:val="clear" w:color="auto" w:fill="F1F1F6"/>
          </w:tcPr>
          <w:p w14:paraId="315ED383" w14:textId="1AC76799" w:rsidR="00F874D3" w:rsidRDefault="00F874D3" w:rsidP="00E00EA0">
            <w:pPr>
              <w:jc w:val="center"/>
            </w:pPr>
          </w:p>
          <w:p w14:paraId="6EDE25D3" w14:textId="04E318B6" w:rsidR="00F874D3" w:rsidRDefault="00F874D3" w:rsidP="00E00EA0">
            <w:pPr>
              <w:jc w:val="center"/>
            </w:pPr>
          </w:p>
          <w:p w14:paraId="543255F0" w14:textId="27FBCE3F" w:rsidR="00F874D3" w:rsidRDefault="00EC0ECC" w:rsidP="00E00EA0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F1FD56F" wp14:editId="634BDD89">
                  <wp:extent cx="665018" cy="1792431"/>
                  <wp:effectExtent l="0" t="0" r="0" b="0"/>
                  <wp:docPr id="45" name="Imagem 45" descr="Imagem em preto e branc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40" descr="Imagem em preto e branco&#10;&#10;Descrição gerada automaticamente com confiança média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3" r="52407"/>
                          <a:stretch/>
                        </pic:blipFill>
                        <pic:spPr bwMode="auto">
                          <a:xfrm>
                            <a:off x="0" y="0"/>
                            <a:ext cx="681603" cy="1837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062B" w:rsidRPr="0089062B">
              <w:rPr>
                <w:rFonts w:ascii="Arial" w:hAnsi="Arial" w:cs="Arial"/>
                <w:b/>
                <w:bCs/>
              </w:rPr>
              <w:t xml:space="preserve"> </w:t>
            </w:r>
            <w:r w:rsidR="00625FBE">
              <w:rPr>
                <w:rFonts w:ascii="Arial" w:hAnsi="Arial" w:cs="Arial"/>
                <w:b/>
                <w:bCs/>
              </w:rPr>
              <w:t xml:space="preserve"> (</w:t>
            </w:r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 xml:space="preserve">+ </w:t>
            </w:r>
            <w:proofErr w:type="spellStart"/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>ou</w:t>
            </w:r>
            <w:proofErr w:type="spellEnd"/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  <w:proofErr w:type="gramStart"/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>- ?)</w:t>
            </w:r>
            <w:r w:rsidR="00625FBE">
              <w:rPr>
                <w:rFonts w:ascii="Arial" w:hAnsi="Arial" w:cs="Arial"/>
                <w:b/>
                <w:bCs/>
                <w:color w:val="FF0000"/>
              </w:rPr>
              <w:t>_</w:t>
            </w:r>
            <w:proofErr w:type="gramEnd"/>
            <w:r w:rsidR="00625FBE">
              <w:rPr>
                <w:rFonts w:ascii="Arial" w:hAnsi="Arial" w:cs="Arial"/>
                <w:b/>
                <w:bCs/>
                <w:color w:val="FF0000"/>
              </w:rPr>
              <w:t>____</w:t>
            </w:r>
            <w:r w:rsidR="00394C35">
              <w:rPr>
                <w:rFonts w:ascii="Arial" w:hAnsi="Arial" w:cs="Arial"/>
                <w:b/>
                <w:bCs/>
                <w:color w:val="FF0000"/>
              </w:rPr>
              <w:t xml:space="preserve"> -</w:t>
            </w:r>
            <w:r w:rsidR="00625FBE">
              <w:rPr>
                <w:rFonts w:ascii="Arial" w:hAnsi="Arial" w:cs="Arial"/>
                <w:b/>
                <w:bCs/>
                <w:color w:val="FF0000"/>
              </w:rPr>
              <w:t>___)</w:t>
            </w:r>
          </w:p>
          <w:p w14:paraId="1DE50330" w14:textId="1D97660A" w:rsidR="00625FBE" w:rsidRDefault="00625FBE" w:rsidP="00E00EA0">
            <w:pPr>
              <w:jc w:val="center"/>
            </w:pPr>
          </w:p>
        </w:tc>
        <w:tc>
          <w:tcPr>
            <w:tcW w:w="4031" w:type="dxa"/>
            <w:tcBorders>
              <w:top w:val="nil"/>
            </w:tcBorders>
            <w:shd w:val="clear" w:color="auto" w:fill="F1F1F6"/>
          </w:tcPr>
          <w:p w14:paraId="75B7FD8F" w14:textId="77777777" w:rsidR="00F874D3" w:rsidRDefault="00F874D3" w:rsidP="00E00EA0">
            <w:pPr>
              <w:jc w:val="center"/>
            </w:pPr>
          </w:p>
          <w:p w14:paraId="2E874ED6" w14:textId="02240648" w:rsidR="00F874D3" w:rsidRDefault="00EC0ECC" w:rsidP="00E00EA0">
            <w:pPr>
              <w:jc w:val="center"/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F6C5D83" wp14:editId="247B902A">
                  <wp:extent cx="665018" cy="1792431"/>
                  <wp:effectExtent l="0" t="0" r="0" b="0"/>
                  <wp:docPr id="41" name="Imagem 41" descr="Imagem em preto e branc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40" descr="Imagem em preto e branco&#10;&#10;Descrição gerada automaticamente com confiança média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3" r="52407"/>
                          <a:stretch/>
                        </pic:blipFill>
                        <pic:spPr bwMode="auto">
                          <a:xfrm>
                            <a:off x="0" y="0"/>
                            <a:ext cx="681603" cy="1837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062B" w:rsidRPr="0089062B">
              <w:rPr>
                <w:rFonts w:ascii="Arial" w:hAnsi="Arial" w:cs="Arial"/>
                <w:b/>
                <w:bCs/>
              </w:rPr>
              <w:t xml:space="preserve"> </w:t>
            </w:r>
            <w:proofErr w:type="gramStart"/>
            <w:r w:rsidR="00625FBE">
              <w:rPr>
                <w:rFonts w:ascii="Arial" w:hAnsi="Arial" w:cs="Arial"/>
                <w:b/>
                <w:bCs/>
              </w:rPr>
              <w:t>(</w:t>
            </w:r>
            <w:r w:rsidR="0089062B" w:rsidRPr="00625FBE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>+</w:t>
            </w:r>
            <w:proofErr w:type="gramEnd"/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  <w:proofErr w:type="spellStart"/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>ou</w:t>
            </w:r>
            <w:proofErr w:type="spellEnd"/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 xml:space="preserve"> - ?</w:t>
            </w:r>
            <w:r w:rsidR="00625FBE">
              <w:rPr>
                <w:rFonts w:ascii="Arial" w:hAnsi="Arial" w:cs="Arial"/>
                <w:b/>
                <w:bCs/>
                <w:color w:val="FF0000"/>
              </w:rPr>
              <w:t>______</w:t>
            </w:r>
            <w:r w:rsidR="00394C35">
              <w:rPr>
                <w:rFonts w:ascii="Arial" w:hAnsi="Arial" w:cs="Arial"/>
                <w:b/>
                <w:bCs/>
                <w:color w:val="FF0000"/>
              </w:rPr>
              <w:t>-</w:t>
            </w:r>
            <w:r w:rsidR="00625FBE">
              <w:rPr>
                <w:rFonts w:ascii="Arial" w:hAnsi="Arial" w:cs="Arial"/>
                <w:b/>
                <w:bCs/>
                <w:color w:val="FF0000"/>
              </w:rPr>
              <w:t>___</w:t>
            </w:r>
            <w:r w:rsidR="0089062B" w:rsidRPr="0089062B">
              <w:rPr>
                <w:rFonts w:ascii="Arial" w:hAnsi="Arial" w:cs="Arial"/>
                <w:b/>
                <w:bCs/>
                <w:color w:val="FF0000"/>
              </w:rPr>
              <w:t>)</w:t>
            </w:r>
          </w:p>
        </w:tc>
      </w:tr>
      <w:tr w:rsidR="00F874D3" w:rsidRPr="00E315BB" w14:paraId="5185C494" w14:textId="77777777" w:rsidTr="00E00EA0">
        <w:tc>
          <w:tcPr>
            <w:tcW w:w="8494" w:type="dxa"/>
            <w:gridSpan w:val="2"/>
            <w:shd w:val="clear" w:color="auto" w:fill="F1F1F6"/>
          </w:tcPr>
          <w:p w14:paraId="4200DBA2" w14:textId="77777777" w:rsidR="00F874D3" w:rsidRDefault="00F874D3" w:rsidP="00E00EA0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BR"/>
              </w:rPr>
            </w:pPr>
          </w:p>
          <w:p w14:paraId="35F6A0DB" w14:textId="77777777" w:rsidR="00F874D3" w:rsidRPr="001E6E4A" w:rsidRDefault="00F874D3" w:rsidP="00E00EA0">
            <w:pPr>
              <w:jc w:val="both"/>
              <w:rPr>
                <w:sz w:val="24"/>
                <w:szCs w:val="24"/>
                <w:lang w:val="pt-BR"/>
              </w:rPr>
            </w:pPr>
            <w:proofErr w:type="spellStart"/>
            <w:r w:rsidRPr="001E6E4A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t-BR"/>
              </w:rPr>
              <w:t>Fig</w:t>
            </w:r>
            <w:proofErr w:type="spellEnd"/>
            <w:r w:rsidRPr="001E6E4A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t-BR"/>
              </w:rPr>
              <w:t xml:space="preserve"> 2</w:t>
            </w:r>
            <w:r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: </w:t>
            </w:r>
            <w:r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Realizar a semeadura por esgotamento das </w:t>
            </w:r>
            <w:r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4 culturas bacterianas em meio Ágar MacConkey.</w:t>
            </w:r>
          </w:p>
        </w:tc>
      </w:tr>
    </w:tbl>
    <w:p w14:paraId="2E079FF1" w14:textId="021371D1" w:rsidR="00DE22DF" w:rsidRDefault="00DE22DF" w:rsidP="00DE22DF">
      <w:pPr>
        <w:jc w:val="both"/>
        <w:rPr>
          <w:rFonts w:asciiTheme="minorHAnsi" w:hAnsiTheme="minorHAnsi" w:cstheme="minorHAnsi"/>
        </w:rPr>
      </w:pPr>
    </w:p>
    <w:p w14:paraId="3F0204C4" w14:textId="4B7DA2A1" w:rsidR="00F874D3" w:rsidRDefault="00F874D3" w:rsidP="00DE22DF">
      <w:pPr>
        <w:jc w:val="both"/>
        <w:rPr>
          <w:rFonts w:asciiTheme="minorHAnsi" w:hAnsiTheme="minorHAnsi" w:cstheme="minorHAnsi"/>
        </w:rPr>
      </w:pPr>
    </w:p>
    <w:p w14:paraId="02B0D009" w14:textId="166ECF71" w:rsidR="00EC0ECC" w:rsidRDefault="00EC0ECC" w:rsidP="00DE22DF">
      <w:pPr>
        <w:jc w:val="both"/>
        <w:rPr>
          <w:rFonts w:asciiTheme="minorHAnsi" w:hAnsiTheme="minorHAnsi" w:cstheme="minorHAnsi"/>
        </w:rPr>
      </w:pPr>
    </w:p>
    <w:p w14:paraId="5B639D94" w14:textId="2A52CBCD" w:rsidR="00EC0ECC" w:rsidRPr="00CC6242" w:rsidRDefault="008C02A9" w:rsidP="00CC6242">
      <w:pPr>
        <w:jc w:val="center"/>
        <w:rPr>
          <w:rFonts w:asciiTheme="minorHAnsi" w:hAnsiTheme="minorHAnsi" w:cstheme="minorHAnsi"/>
          <w:color w:val="7030A0"/>
          <w:sz w:val="28"/>
          <w:szCs w:val="28"/>
        </w:rPr>
      </w:pPr>
      <w:r w:rsidRPr="00CC6242">
        <w:rPr>
          <w:rFonts w:asciiTheme="minorHAnsi" w:hAnsiTheme="minorHAnsi" w:cstheme="minorHAnsi"/>
          <w:color w:val="7030A0"/>
          <w:sz w:val="28"/>
          <w:szCs w:val="28"/>
        </w:rPr>
        <w:t>E agora, você já sabe quem são as bactérias?</w:t>
      </w:r>
    </w:p>
    <w:p w14:paraId="2C3DB728" w14:textId="56A834A6" w:rsidR="008C02A9" w:rsidRDefault="008C02A9" w:rsidP="00DE22DF">
      <w:pPr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693"/>
        <w:gridCol w:w="567"/>
        <w:gridCol w:w="1418"/>
        <w:gridCol w:w="2398"/>
      </w:tblGrid>
      <w:tr w:rsidR="008C02A9" w:rsidRPr="004D3A87" w14:paraId="6AAA7F16" w14:textId="77777777" w:rsidTr="00E00EA0">
        <w:tc>
          <w:tcPr>
            <w:tcW w:w="1418" w:type="dxa"/>
            <w:tcBorders>
              <w:bottom w:val="single" w:sz="4" w:space="0" w:color="auto"/>
            </w:tcBorders>
          </w:tcPr>
          <w:p w14:paraId="260F709A" w14:textId="77777777" w:rsidR="008C02A9" w:rsidRPr="001E6E4A" w:rsidRDefault="008C02A9" w:rsidP="008C02A9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1: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BC4"/>
          </w:tcPr>
          <w:p w14:paraId="395F79AB" w14:textId="424BEF2C" w:rsidR="008C02A9" w:rsidRPr="001E6E4A" w:rsidRDefault="00862CE7" w:rsidP="008C02A9">
            <w:pPr>
              <w:spacing w:line="360" w:lineRule="auto"/>
              <w:rPr>
                <w:rFonts w:ascii="Arial" w:hAnsi="Arial" w:cs="Arial"/>
                <w:b/>
                <w:bCs/>
                <w:color w:val="7030A0"/>
                <w:sz w:val="28"/>
                <w:szCs w:val="28"/>
                <w:lang w:val="pt-BR"/>
              </w:rPr>
            </w:pPr>
            <w:r>
              <w:rPr>
                <w:rFonts w:ascii="Arial" w:hAnsi="Arial" w:cs="Arial"/>
                <w:b/>
                <w:bCs/>
                <w:color w:val="7030A0"/>
                <w:sz w:val="28"/>
                <w:szCs w:val="28"/>
                <w:lang w:val="pt-BR"/>
              </w:rPr>
              <w:t>E. coli</w:t>
            </w:r>
          </w:p>
        </w:tc>
        <w:tc>
          <w:tcPr>
            <w:tcW w:w="567" w:type="dxa"/>
          </w:tcPr>
          <w:p w14:paraId="1ECB7807" w14:textId="77777777" w:rsidR="008C02A9" w:rsidRPr="001E6E4A" w:rsidRDefault="008C02A9" w:rsidP="008C02A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EC87563" w14:textId="77777777" w:rsidR="008C02A9" w:rsidRPr="001E6E4A" w:rsidRDefault="008C02A9" w:rsidP="008C02A9">
            <w:pPr>
              <w:spacing w:line="360" w:lineRule="auto"/>
              <w:jc w:val="right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3:</w:t>
            </w:r>
          </w:p>
        </w:tc>
        <w:tc>
          <w:tcPr>
            <w:tcW w:w="2398" w:type="dxa"/>
            <w:tcBorders>
              <w:bottom w:val="single" w:sz="4" w:space="0" w:color="auto"/>
            </w:tcBorders>
            <w:shd w:val="clear" w:color="auto" w:fill="FFFBC4"/>
          </w:tcPr>
          <w:p w14:paraId="6B4C56CA" w14:textId="1FACD3A8" w:rsidR="008C02A9" w:rsidRPr="001E6E4A" w:rsidRDefault="008C02A9" w:rsidP="008C02A9">
            <w:pPr>
              <w:shd w:val="clear" w:color="auto" w:fill="FFFBC4"/>
              <w:spacing w:line="36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pt-BR"/>
              </w:rPr>
            </w:pPr>
          </w:p>
        </w:tc>
      </w:tr>
      <w:tr w:rsidR="008C02A9" w:rsidRPr="004D3A87" w14:paraId="75DAFB88" w14:textId="77777777" w:rsidTr="00E00EA0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9DA6B00" w14:textId="77777777" w:rsidR="008C02A9" w:rsidRPr="001E6E4A" w:rsidRDefault="008C02A9" w:rsidP="008C02A9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2: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BC4"/>
          </w:tcPr>
          <w:p w14:paraId="3B47AA14" w14:textId="0489B422" w:rsidR="008C02A9" w:rsidRPr="001E6E4A" w:rsidRDefault="00862CE7" w:rsidP="008C02A9">
            <w:pPr>
              <w:shd w:val="clear" w:color="auto" w:fill="FFFBC4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pt-BR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  <w:lang w:val="pt-BR"/>
              </w:rPr>
              <w:t>Klebsiela</w:t>
            </w:r>
            <w:proofErr w:type="spellEnd"/>
          </w:p>
        </w:tc>
        <w:tc>
          <w:tcPr>
            <w:tcW w:w="567" w:type="dxa"/>
          </w:tcPr>
          <w:p w14:paraId="47549B41" w14:textId="77777777" w:rsidR="008C02A9" w:rsidRPr="001E6E4A" w:rsidRDefault="008C02A9" w:rsidP="008C02A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3D4EC3A" w14:textId="77777777" w:rsidR="008C02A9" w:rsidRPr="001E6E4A" w:rsidRDefault="008C02A9" w:rsidP="008C02A9">
            <w:pPr>
              <w:spacing w:line="360" w:lineRule="auto"/>
              <w:jc w:val="right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 xml:space="preserve">Bactéria 4: 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BC4"/>
          </w:tcPr>
          <w:p w14:paraId="6A7717DA" w14:textId="77777777" w:rsidR="008C02A9" w:rsidRPr="001E6E4A" w:rsidRDefault="008C02A9" w:rsidP="008C02A9">
            <w:pPr>
              <w:shd w:val="clear" w:color="auto" w:fill="FFFBC4"/>
              <w:spacing w:line="36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pt-BR"/>
              </w:rPr>
            </w:pPr>
          </w:p>
        </w:tc>
      </w:tr>
    </w:tbl>
    <w:p w14:paraId="1920BAD2" w14:textId="17ABBE98" w:rsidR="00EC0ECC" w:rsidRDefault="00EC0ECC" w:rsidP="00DE22DF">
      <w:pPr>
        <w:jc w:val="both"/>
        <w:rPr>
          <w:rFonts w:asciiTheme="minorHAnsi" w:hAnsiTheme="minorHAnsi" w:cstheme="minorHAnsi"/>
        </w:rPr>
      </w:pPr>
    </w:p>
    <w:p w14:paraId="32BB7874" w14:textId="37421817" w:rsidR="008C02A9" w:rsidRDefault="00EC0ECC" w:rsidP="00DE22D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</w:t>
      </w:r>
    </w:p>
    <w:p w14:paraId="7DA2FE0C" w14:textId="26604F26" w:rsidR="008C02A9" w:rsidRPr="00CC6242" w:rsidRDefault="00CC6242" w:rsidP="00CC6242">
      <w:pPr>
        <w:jc w:val="center"/>
        <w:rPr>
          <w:rFonts w:asciiTheme="minorHAnsi" w:hAnsiTheme="minorHAnsi" w:cstheme="minorHAnsi"/>
          <w:b/>
          <w:bCs/>
          <w:color w:val="7030A0"/>
          <w:sz w:val="28"/>
          <w:szCs w:val="28"/>
        </w:rPr>
      </w:pPr>
      <w:r w:rsidRPr="00CC6242">
        <w:rPr>
          <w:rFonts w:asciiTheme="minorHAnsi" w:hAnsiTheme="minorHAnsi" w:cstheme="minorHAnsi"/>
          <w:b/>
          <w:bCs/>
          <w:color w:val="7030A0"/>
          <w:sz w:val="28"/>
          <w:szCs w:val="28"/>
        </w:rPr>
        <w:t>Então</w:t>
      </w:r>
      <w:r>
        <w:rPr>
          <w:rFonts w:asciiTheme="minorHAnsi" w:hAnsiTheme="minorHAnsi" w:cstheme="minorHAnsi"/>
          <w:b/>
          <w:bCs/>
          <w:color w:val="7030A0"/>
          <w:sz w:val="28"/>
          <w:szCs w:val="28"/>
        </w:rPr>
        <w:t>,</w:t>
      </w:r>
      <w:r w:rsidRPr="00CC6242">
        <w:rPr>
          <w:rFonts w:asciiTheme="minorHAnsi" w:hAnsiTheme="minorHAnsi" w:cstheme="minorHAnsi"/>
          <w:b/>
          <w:bCs/>
          <w:color w:val="7030A0"/>
          <w:sz w:val="28"/>
          <w:szCs w:val="28"/>
        </w:rPr>
        <w:t xml:space="preserve"> vamos para mais Provas Bioquímicas</w:t>
      </w:r>
      <w:r>
        <w:rPr>
          <w:rFonts w:asciiTheme="minorHAnsi" w:hAnsiTheme="minorHAnsi" w:cstheme="minorHAnsi"/>
          <w:b/>
          <w:bCs/>
          <w:color w:val="7030A0"/>
          <w:sz w:val="28"/>
          <w:szCs w:val="28"/>
        </w:rPr>
        <w:t xml:space="preserve">   </w:t>
      </w:r>
      <w:r w:rsidRPr="00CC6242">
        <w:rPr>
          <w:rFonts w:asciiTheme="minorHAnsi" w:hAnsiTheme="minorHAnsi" w:cstheme="minorHAnsi"/>
          <w:b/>
          <w:bCs/>
          <w:color w:val="7030A0"/>
          <w:sz w:val="28"/>
          <w:szCs w:val="28"/>
        </w:rPr>
        <w:sym w:font="Wingdings" w:char="F0E0"/>
      </w:r>
    </w:p>
    <w:p w14:paraId="4B65AE9D" w14:textId="77777777" w:rsidR="00CC6242" w:rsidRDefault="00CC6242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1DABD71A" w14:textId="2BF5B2BF" w:rsidR="008C02A9" w:rsidRPr="006D0D79" w:rsidRDefault="008C02A9" w:rsidP="008C02A9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</w:rPr>
        <w:lastRenderedPageBreak/>
        <w:t xml:space="preserve">RESULTADO </w:t>
      </w:r>
      <w:r w:rsidRPr="00BB4C16">
        <w:rPr>
          <w:rFonts w:asciiTheme="minorHAnsi" w:hAnsiTheme="minorHAnsi" w:cstheme="minorHAnsi"/>
          <w:b/>
          <w:bCs/>
        </w:rPr>
        <w:t xml:space="preserve">DO CULTIVO </w:t>
      </w:r>
      <w:r>
        <w:rPr>
          <w:rFonts w:asciiTheme="minorHAnsi" w:hAnsiTheme="minorHAnsi" w:cstheme="minorHAnsi"/>
          <w:b/>
          <w:bCs/>
        </w:rPr>
        <w:t>no</w:t>
      </w:r>
      <w:r w:rsidRPr="00BB4C16">
        <w:rPr>
          <w:rFonts w:asciiTheme="minorHAnsi" w:hAnsiTheme="minorHAnsi" w:cstheme="minorHAnsi"/>
          <w:b/>
          <w:bCs/>
        </w:rPr>
        <w:t xml:space="preserve"> Meios Diferencia</w:t>
      </w:r>
      <w:r>
        <w:rPr>
          <w:rFonts w:asciiTheme="minorHAnsi" w:hAnsiTheme="minorHAnsi" w:cstheme="minorHAnsi"/>
          <w:b/>
          <w:bCs/>
        </w:rPr>
        <w:t xml:space="preserve">l </w:t>
      </w:r>
      <w:r w:rsidRPr="008C02A9">
        <w:rPr>
          <w:rFonts w:asciiTheme="minorHAnsi" w:hAnsiTheme="minorHAnsi" w:cstheme="minorHAnsi"/>
          <w:b/>
          <w:bCs/>
          <w:sz w:val="28"/>
          <w:szCs w:val="28"/>
        </w:rPr>
        <w:t>MILI</w:t>
      </w:r>
      <w:r w:rsidR="0089062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89062B">
        <w:rPr>
          <w:rFonts w:asciiTheme="minorHAnsi" w:hAnsiTheme="minorHAnsi" w:cstheme="minorHAnsi"/>
          <w:b/>
          <w:bCs/>
          <w:sz w:val="28"/>
          <w:szCs w:val="28"/>
        </w:rPr>
        <w:t>(</w:t>
      </w:r>
      <w:r w:rsidR="0089062B">
        <w:rPr>
          <w:rFonts w:asciiTheme="minorHAnsi" w:hAnsiTheme="minorHAnsi" w:cstheme="minorHAnsi"/>
        </w:rPr>
        <w:t>(</w:t>
      </w:r>
      <w:r w:rsidR="0089062B" w:rsidRPr="005867A1">
        <w:rPr>
          <w:rFonts w:asciiTheme="minorHAnsi" w:hAnsiTheme="minorHAnsi" w:cstheme="minorHAnsi"/>
          <w:b/>
          <w:bCs/>
        </w:rPr>
        <w:t>Fig.</w:t>
      </w:r>
      <w:r w:rsidR="0089062B">
        <w:rPr>
          <w:rFonts w:asciiTheme="minorHAnsi" w:hAnsiTheme="minorHAnsi" w:cstheme="minorHAnsi"/>
        </w:rPr>
        <w:t>).</w:t>
      </w:r>
    </w:p>
    <w:p w14:paraId="6467B006" w14:textId="1EBBA44D" w:rsidR="008C02A9" w:rsidRDefault="008C02A9" w:rsidP="008C02A9">
      <w:pPr>
        <w:rPr>
          <w:rFonts w:asciiTheme="minorHAnsi" w:hAnsiTheme="minorHAnsi" w:cstheme="minorHAnsi"/>
          <w:b/>
          <w:bCs/>
        </w:rPr>
      </w:pPr>
    </w:p>
    <w:tbl>
      <w:tblPr>
        <w:tblStyle w:val="Tabelacomgrade"/>
        <w:tblW w:w="0" w:type="auto"/>
        <w:shd w:val="clear" w:color="auto" w:fill="F1F1F6"/>
        <w:tblLook w:val="04A0" w:firstRow="1" w:lastRow="0" w:firstColumn="1" w:lastColumn="0" w:noHBand="0" w:noVBand="1"/>
      </w:tblPr>
      <w:tblGrid>
        <w:gridCol w:w="4463"/>
        <w:gridCol w:w="4031"/>
      </w:tblGrid>
      <w:tr w:rsidR="008C02A9" w:rsidRPr="00E315BB" w14:paraId="00C7D4BF" w14:textId="77777777" w:rsidTr="00E00EA0">
        <w:tc>
          <w:tcPr>
            <w:tcW w:w="4463" w:type="dxa"/>
            <w:shd w:val="clear" w:color="auto" w:fill="F1F1F6"/>
          </w:tcPr>
          <w:p w14:paraId="78D8BD21" w14:textId="77777777" w:rsidR="008C02A9" w:rsidRPr="00F17EB4" w:rsidRDefault="008C02A9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1</w:t>
            </w:r>
          </w:p>
        </w:tc>
        <w:tc>
          <w:tcPr>
            <w:tcW w:w="4031" w:type="dxa"/>
            <w:shd w:val="clear" w:color="auto" w:fill="F1F1F6"/>
          </w:tcPr>
          <w:p w14:paraId="2DDC8ADC" w14:textId="77777777" w:rsidR="008C02A9" w:rsidRPr="00F17EB4" w:rsidRDefault="008C02A9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2</w:t>
            </w:r>
          </w:p>
        </w:tc>
      </w:tr>
      <w:tr w:rsidR="008C02A9" w:rsidRPr="00E315BB" w14:paraId="28DCAF8C" w14:textId="77777777" w:rsidTr="00E00EA0">
        <w:tc>
          <w:tcPr>
            <w:tcW w:w="4463" w:type="dxa"/>
            <w:shd w:val="clear" w:color="auto" w:fill="F1F1F6"/>
          </w:tcPr>
          <w:p w14:paraId="5F313ECC" w14:textId="77777777" w:rsidR="00695302" w:rsidRDefault="00695302" w:rsidP="00695302">
            <w:pPr>
              <w:rPr>
                <w:sz w:val="10"/>
                <w:szCs w:val="10"/>
              </w:rPr>
            </w:pPr>
          </w:p>
          <w:p w14:paraId="6967A93E" w14:textId="4F5042B2" w:rsidR="00695302" w:rsidRPr="00695302" w:rsidRDefault="00695302" w:rsidP="00695302">
            <w:pPr>
              <w:jc w:val="center"/>
              <w:rPr>
                <w:sz w:val="10"/>
                <w:szCs w:val="10"/>
              </w:rPr>
            </w:pPr>
            <w:r w:rsidRPr="00695302">
              <w:fldChar w:fldCharType="begin"/>
            </w:r>
            <w:r w:rsidRPr="00695302">
              <w:instrText xml:space="preserve"> INCLUDEPICTURE "https://1.bp.blogspot.com/-gOpBl-XqW2E/XZ06ODyg6-I/AAAAAAAAP-A/SO6TYpZK-rIOvuB8r-x851M2RERyl5mDwCEwYBhgL/s640/9g_MIO%2B3%2Bisolados%2Bdiferentes%2BEC.jpg" \* MERGEFORMATINET </w:instrText>
            </w:r>
            <w:r w:rsidRPr="00695302">
              <w:fldChar w:fldCharType="separate"/>
            </w:r>
            <w:r w:rsidRPr="00695302">
              <w:rPr>
                <w:noProof/>
              </w:rPr>
              <w:drawing>
                <wp:inline distT="0" distB="0" distL="0" distR="0" wp14:anchorId="551B8BAB" wp14:editId="7D776342">
                  <wp:extent cx="792965" cy="1894876"/>
                  <wp:effectExtent l="0" t="0" r="0" b="0"/>
                  <wp:docPr id="58" name="Imagem 58" descr="Garrafa de plástico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58" descr="Garrafa de plástico&#10;&#10;Descrição gerada automaticamente com confiança baix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94" t="41093" r="8854" b="30157"/>
                          <a:stretch/>
                        </pic:blipFill>
                        <pic:spPr bwMode="auto">
                          <a:xfrm>
                            <a:off x="0" y="0"/>
                            <a:ext cx="826838" cy="197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5302">
              <w:fldChar w:fldCharType="end"/>
            </w:r>
          </w:p>
        </w:tc>
        <w:tc>
          <w:tcPr>
            <w:tcW w:w="4031" w:type="dxa"/>
            <w:shd w:val="clear" w:color="auto" w:fill="F1F1F6"/>
          </w:tcPr>
          <w:p w14:paraId="48D4ADF7" w14:textId="7F4303ED" w:rsidR="008C02A9" w:rsidRDefault="008C02A9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0"/>
                <w:szCs w:val="10"/>
                <w:lang w:val="pt-BR"/>
              </w:rPr>
            </w:pPr>
          </w:p>
          <w:p w14:paraId="48FAA9E9" w14:textId="77777777" w:rsidR="00695302" w:rsidRPr="00695302" w:rsidRDefault="00695302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0"/>
                <w:szCs w:val="10"/>
                <w:lang w:val="pt-BR"/>
              </w:rPr>
            </w:pPr>
          </w:p>
          <w:p w14:paraId="2222B73F" w14:textId="35E6A839" w:rsidR="008C02A9" w:rsidRPr="00695302" w:rsidRDefault="006D0D79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0"/>
                <w:szCs w:val="10"/>
                <w:lang w:val="pt-BR"/>
              </w:rPr>
            </w:pPr>
            <w:r>
              <w:fldChar w:fldCharType="begin"/>
            </w:r>
            <w:r>
              <w:instrText xml:space="preserve"> INCLUDEPICTURE "http://www.newprov.com.br/imagens/enviadas/med_d2df73617a3d65546fccf8bbc3bf786b.jpg"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8A5CA2D" wp14:editId="7B49E5F4">
                  <wp:extent cx="1519518" cy="2045448"/>
                  <wp:effectExtent l="0" t="0" r="5080" b="0"/>
                  <wp:docPr id="63" name="Imagem 63" descr="Uma imagem contendo Interface gráfica do usuári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m 62" descr="Uma imagem contendo Interface gráfica do usuári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84" t="7734" r="23217" b="51103"/>
                          <a:stretch/>
                        </pic:blipFill>
                        <pic:spPr bwMode="auto">
                          <a:xfrm>
                            <a:off x="0" y="0"/>
                            <a:ext cx="1548256" cy="208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proofErr w:type="spellStart"/>
            <w:r w:rsidRPr="006D0D79">
              <w:rPr>
                <w:rFonts w:ascii="Arial" w:hAnsi="Arial" w:cs="Arial"/>
                <w:b/>
                <w:bCs/>
                <w:sz w:val="24"/>
                <w:szCs w:val="24"/>
              </w:rPr>
              <w:t>motilidade</w:t>
            </w:r>
            <w:proofErr w:type="spellEnd"/>
            <w:r w:rsidRPr="006D0D7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-</w:t>
            </w:r>
          </w:p>
        </w:tc>
      </w:tr>
      <w:tr w:rsidR="008C02A9" w:rsidRPr="00E315BB" w14:paraId="3B223DF8" w14:textId="77777777" w:rsidTr="00E00EA0">
        <w:tc>
          <w:tcPr>
            <w:tcW w:w="4463" w:type="dxa"/>
            <w:shd w:val="clear" w:color="auto" w:fill="F1F1F6"/>
          </w:tcPr>
          <w:p w14:paraId="35476886" w14:textId="77777777" w:rsidR="008C02A9" w:rsidRPr="00F17EB4" w:rsidRDefault="008C02A9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  <w:p w14:paraId="0F81AE48" w14:textId="77777777" w:rsidR="008C02A9" w:rsidRPr="00F17EB4" w:rsidRDefault="008C02A9" w:rsidP="00E00E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Bactéra3</w:t>
            </w:r>
          </w:p>
        </w:tc>
        <w:tc>
          <w:tcPr>
            <w:tcW w:w="4031" w:type="dxa"/>
            <w:shd w:val="clear" w:color="auto" w:fill="F1F1F6"/>
          </w:tcPr>
          <w:p w14:paraId="7D07AC36" w14:textId="77777777" w:rsidR="008C02A9" w:rsidRPr="00F17EB4" w:rsidRDefault="008C02A9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  <w:p w14:paraId="2A668C54" w14:textId="77777777" w:rsidR="008C02A9" w:rsidRPr="00F17EB4" w:rsidRDefault="008C02A9" w:rsidP="00E00E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4</w:t>
            </w:r>
          </w:p>
        </w:tc>
      </w:tr>
      <w:tr w:rsidR="008C02A9" w:rsidRPr="00E315BB" w14:paraId="2FED668E" w14:textId="77777777" w:rsidTr="00E00EA0">
        <w:tc>
          <w:tcPr>
            <w:tcW w:w="4463" w:type="dxa"/>
            <w:shd w:val="clear" w:color="auto" w:fill="F1F1F6"/>
          </w:tcPr>
          <w:p w14:paraId="2BB02990" w14:textId="77777777" w:rsidR="008C02A9" w:rsidRDefault="008C02A9" w:rsidP="00E00EA0">
            <w:pPr>
              <w:jc w:val="center"/>
            </w:pPr>
          </w:p>
          <w:p w14:paraId="20374451" w14:textId="5EC8F4BA" w:rsidR="008C02A9" w:rsidRDefault="008C02A9" w:rsidP="00E00EA0">
            <w:pPr>
              <w:jc w:val="center"/>
            </w:pPr>
          </w:p>
          <w:p w14:paraId="0344AA73" w14:textId="62B8CB36" w:rsidR="008C02A9" w:rsidRDefault="00F40DE6" w:rsidP="00E00EA0">
            <w:pPr>
              <w:jc w:val="center"/>
            </w:pPr>
            <w:r>
              <w:fldChar w:fldCharType="begin"/>
            </w:r>
            <w:r>
              <w:instrText xml:space="preserve"> INCLUDEPICTURE "http://www.newprov.com.br/imagens/enviadas/med_d2df73617a3d65546fccf8bbc3bf786b.jpg"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658C12A" wp14:editId="451E2A14">
                  <wp:extent cx="1896844" cy="2553372"/>
                  <wp:effectExtent l="0" t="0" r="0" b="0"/>
                  <wp:docPr id="62" name="Imagem 62" descr="Uma imagem contendo Interface gráfica do usuári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m 62" descr="Uma imagem contendo Interface gráfica do usuári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84" t="7734" r="23217" b="51103"/>
                          <a:stretch/>
                        </pic:blipFill>
                        <pic:spPr bwMode="auto">
                          <a:xfrm>
                            <a:off x="0" y="0"/>
                            <a:ext cx="1938899" cy="260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031" w:type="dxa"/>
            <w:shd w:val="clear" w:color="auto" w:fill="F1F1F6"/>
          </w:tcPr>
          <w:p w14:paraId="7C4BBB24" w14:textId="77777777" w:rsidR="008C02A9" w:rsidRDefault="008C02A9" w:rsidP="00E00EA0">
            <w:pPr>
              <w:jc w:val="center"/>
            </w:pPr>
          </w:p>
          <w:p w14:paraId="00574B38" w14:textId="5CEFD77C" w:rsidR="008C02A9" w:rsidRDefault="006D0D79" w:rsidP="00E00EA0">
            <w:pPr>
              <w:jc w:val="center"/>
            </w:pPr>
            <w:r>
              <w:fldChar w:fldCharType="begin"/>
            </w:r>
            <w:r>
              <w:instrText xml:space="preserve"> INCLUDEPICTURE "https://1.bp.blogspot.com/-XVCwVwPZEx4/XZ0183Mu3TI/AAAAAAAAP9Q/7PLXeB6lCtEkSJfcui37Q6Al4nUlWk-pQCEwYBhgL/s640/10d_SIM%2Bmotilidade%2BMM.jpg"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82AA18F" wp14:editId="1684F246">
                  <wp:extent cx="1237129" cy="2701290"/>
                  <wp:effectExtent l="0" t="0" r="0" b="3810"/>
                  <wp:docPr id="64" name="Imagem 64" descr="Interface gráfica do usuário, Text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m 64" descr="Interface gráfica do usuário, Texto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00" t="7460" r="25768" b="9229"/>
                          <a:stretch/>
                        </pic:blipFill>
                        <pic:spPr bwMode="auto">
                          <a:xfrm>
                            <a:off x="0" y="0"/>
                            <a:ext cx="1238302" cy="270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8C02A9" w:rsidRPr="00E315BB" w14:paraId="4F7BAF74" w14:textId="77777777" w:rsidTr="00E00EA0">
        <w:tc>
          <w:tcPr>
            <w:tcW w:w="8494" w:type="dxa"/>
            <w:gridSpan w:val="2"/>
            <w:shd w:val="clear" w:color="auto" w:fill="F1F1F6"/>
          </w:tcPr>
          <w:p w14:paraId="41842CCE" w14:textId="77777777" w:rsidR="008C02A9" w:rsidRDefault="008C02A9" w:rsidP="00E00EA0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BR"/>
              </w:rPr>
            </w:pPr>
          </w:p>
          <w:p w14:paraId="06B7AD30" w14:textId="77777777" w:rsidR="008C02A9" w:rsidRPr="001E6E4A" w:rsidRDefault="008C02A9" w:rsidP="00E00EA0">
            <w:pPr>
              <w:jc w:val="both"/>
              <w:rPr>
                <w:sz w:val="24"/>
                <w:szCs w:val="24"/>
                <w:lang w:val="pt-BR"/>
              </w:rPr>
            </w:pPr>
            <w:proofErr w:type="spellStart"/>
            <w:r w:rsidRPr="001E6E4A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t-BR"/>
              </w:rPr>
              <w:t>Fig</w:t>
            </w:r>
            <w:proofErr w:type="spellEnd"/>
            <w:r w:rsidRPr="001E6E4A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t-BR"/>
              </w:rPr>
              <w:t xml:space="preserve"> 2</w:t>
            </w:r>
            <w:r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: </w:t>
            </w:r>
            <w:r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Realizar a semeadura por esgotamento das </w:t>
            </w:r>
            <w:r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4 culturas bacterianas em meio Ágar MacConkey.</w:t>
            </w:r>
          </w:p>
        </w:tc>
      </w:tr>
    </w:tbl>
    <w:p w14:paraId="672C4A13" w14:textId="5947153E" w:rsidR="00695302" w:rsidRPr="00695302" w:rsidRDefault="00695302" w:rsidP="00695302"/>
    <w:p w14:paraId="0FA4FDC9" w14:textId="47A8D0C6" w:rsidR="00695302" w:rsidRDefault="00695302" w:rsidP="008C02A9">
      <w:pPr>
        <w:jc w:val="both"/>
        <w:rPr>
          <w:rFonts w:asciiTheme="minorHAnsi" w:hAnsiTheme="minorHAnsi" w:cstheme="minorHAnsi"/>
        </w:rPr>
      </w:pPr>
    </w:p>
    <w:p w14:paraId="134C4A0A" w14:textId="31412A04" w:rsidR="008C02A9" w:rsidRPr="00F40DE6" w:rsidRDefault="008C02A9" w:rsidP="00F40DE6"/>
    <w:p w14:paraId="70C12285" w14:textId="77777777" w:rsidR="008C02A9" w:rsidRDefault="008C02A9" w:rsidP="008C02A9">
      <w:pPr>
        <w:jc w:val="both"/>
        <w:rPr>
          <w:rFonts w:asciiTheme="minorHAnsi" w:hAnsiTheme="minorHAnsi" w:cstheme="minorHAnsi"/>
        </w:rPr>
      </w:pPr>
    </w:p>
    <w:p w14:paraId="3C562DB2" w14:textId="77777777" w:rsidR="008C02A9" w:rsidRDefault="008C02A9" w:rsidP="008C02A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 agora, você já sabe quem são as bactérias?</w:t>
      </w:r>
    </w:p>
    <w:p w14:paraId="5123D65C" w14:textId="77777777" w:rsidR="008C02A9" w:rsidRDefault="008C02A9" w:rsidP="008C02A9">
      <w:pPr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693"/>
        <w:gridCol w:w="567"/>
        <w:gridCol w:w="1418"/>
        <w:gridCol w:w="2398"/>
      </w:tblGrid>
      <w:tr w:rsidR="008C02A9" w:rsidRPr="004D3A87" w14:paraId="000E1901" w14:textId="77777777" w:rsidTr="00E00EA0">
        <w:tc>
          <w:tcPr>
            <w:tcW w:w="1418" w:type="dxa"/>
            <w:tcBorders>
              <w:bottom w:val="single" w:sz="4" w:space="0" w:color="auto"/>
            </w:tcBorders>
          </w:tcPr>
          <w:p w14:paraId="66E37950" w14:textId="77777777" w:rsidR="008C02A9" w:rsidRPr="001E6E4A" w:rsidRDefault="008C02A9" w:rsidP="00E00EA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1: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BC4"/>
          </w:tcPr>
          <w:p w14:paraId="3FB1CF80" w14:textId="77777777" w:rsidR="008C02A9" w:rsidRPr="001E6E4A" w:rsidRDefault="008C02A9" w:rsidP="00E00EA0">
            <w:pPr>
              <w:spacing w:line="360" w:lineRule="auto"/>
              <w:rPr>
                <w:rFonts w:ascii="Arial" w:hAnsi="Arial" w:cs="Arial"/>
                <w:b/>
                <w:bCs/>
                <w:color w:val="7030A0"/>
                <w:sz w:val="28"/>
                <w:szCs w:val="28"/>
                <w:lang w:val="pt-BR"/>
              </w:rPr>
            </w:pPr>
          </w:p>
        </w:tc>
        <w:tc>
          <w:tcPr>
            <w:tcW w:w="567" w:type="dxa"/>
          </w:tcPr>
          <w:p w14:paraId="23722862" w14:textId="77777777" w:rsidR="008C02A9" w:rsidRPr="001E6E4A" w:rsidRDefault="008C02A9" w:rsidP="00E00EA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D840AFF" w14:textId="77777777" w:rsidR="008C02A9" w:rsidRPr="001E6E4A" w:rsidRDefault="008C02A9" w:rsidP="00E00EA0">
            <w:pPr>
              <w:spacing w:line="360" w:lineRule="auto"/>
              <w:jc w:val="right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3:</w:t>
            </w:r>
          </w:p>
        </w:tc>
        <w:tc>
          <w:tcPr>
            <w:tcW w:w="2398" w:type="dxa"/>
            <w:tcBorders>
              <w:bottom w:val="single" w:sz="4" w:space="0" w:color="auto"/>
            </w:tcBorders>
            <w:shd w:val="clear" w:color="auto" w:fill="FFFBC4"/>
          </w:tcPr>
          <w:p w14:paraId="7DA6B8D7" w14:textId="77777777" w:rsidR="008C02A9" w:rsidRPr="001E6E4A" w:rsidRDefault="008C02A9" w:rsidP="00E00EA0">
            <w:pPr>
              <w:shd w:val="clear" w:color="auto" w:fill="FFFBC4"/>
              <w:spacing w:line="36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pt-BR"/>
              </w:rPr>
            </w:pPr>
          </w:p>
        </w:tc>
      </w:tr>
      <w:tr w:rsidR="008C02A9" w:rsidRPr="004D3A87" w14:paraId="5BD293BA" w14:textId="77777777" w:rsidTr="00E00EA0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7E1E972" w14:textId="77777777" w:rsidR="008C02A9" w:rsidRPr="001E6E4A" w:rsidRDefault="008C02A9" w:rsidP="00E00EA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2: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BC4"/>
          </w:tcPr>
          <w:p w14:paraId="70C58916" w14:textId="77777777" w:rsidR="008C02A9" w:rsidRPr="001E6E4A" w:rsidRDefault="008C02A9" w:rsidP="00E00EA0">
            <w:pPr>
              <w:shd w:val="clear" w:color="auto" w:fill="FFFBC4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pt-BR"/>
              </w:rPr>
            </w:pPr>
          </w:p>
        </w:tc>
        <w:tc>
          <w:tcPr>
            <w:tcW w:w="567" w:type="dxa"/>
          </w:tcPr>
          <w:p w14:paraId="65291431" w14:textId="77777777" w:rsidR="008C02A9" w:rsidRPr="001E6E4A" w:rsidRDefault="008C02A9" w:rsidP="00E00EA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3F877BC" w14:textId="77777777" w:rsidR="008C02A9" w:rsidRPr="001E6E4A" w:rsidRDefault="008C02A9" w:rsidP="00E00EA0">
            <w:pPr>
              <w:spacing w:line="360" w:lineRule="auto"/>
              <w:jc w:val="right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 xml:space="preserve">Bactéria 4: 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BC4"/>
          </w:tcPr>
          <w:p w14:paraId="1E1662A2" w14:textId="77777777" w:rsidR="008C02A9" w:rsidRPr="001E6E4A" w:rsidRDefault="008C02A9" w:rsidP="00E00EA0">
            <w:pPr>
              <w:shd w:val="clear" w:color="auto" w:fill="FFFBC4"/>
              <w:spacing w:line="36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pt-BR"/>
              </w:rPr>
            </w:pPr>
          </w:p>
        </w:tc>
      </w:tr>
    </w:tbl>
    <w:p w14:paraId="387A2D39" w14:textId="77777777" w:rsidR="008C02A9" w:rsidRDefault="008C02A9" w:rsidP="008C02A9">
      <w:pPr>
        <w:jc w:val="both"/>
        <w:rPr>
          <w:rFonts w:asciiTheme="minorHAnsi" w:hAnsiTheme="minorHAnsi" w:cstheme="minorHAnsi"/>
        </w:rPr>
      </w:pPr>
    </w:p>
    <w:p w14:paraId="4225B7B4" w14:textId="77777777" w:rsidR="008C02A9" w:rsidRDefault="008C02A9" w:rsidP="008C02A9">
      <w:pPr>
        <w:jc w:val="both"/>
        <w:rPr>
          <w:rFonts w:asciiTheme="minorHAnsi" w:hAnsiTheme="minorHAnsi" w:cstheme="minorHAnsi"/>
        </w:rPr>
      </w:pPr>
    </w:p>
    <w:p w14:paraId="029E2388" w14:textId="2F9A93CC" w:rsidR="006D0D79" w:rsidRPr="006D0D79" w:rsidRDefault="008C02A9" w:rsidP="006D0D7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</w:t>
      </w:r>
    </w:p>
    <w:p w14:paraId="00CD520A" w14:textId="6CD06CFE" w:rsidR="00F40DE6" w:rsidRDefault="00F40DE6" w:rsidP="00F40DE6"/>
    <w:p w14:paraId="7E344B85" w14:textId="5FD0FD8E" w:rsidR="008C02A9" w:rsidRDefault="008C02A9">
      <w:pPr>
        <w:rPr>
          <w:rFonts w:asciiTheme="minorHAnsi" w:hAnsiTheme="minorHAnsi" w:cstheme="minorHAnsi"/>
        </w:rPr>
      </w:pPr>
    </w:p>
    <w:p w14:paraId="666D01F4" w14:textId="1E222394" w:rsidR="008C02A9" w:rsidRPr="008C02A9" w:rsidRDefault="008C02A9" w:rsidP="008C02A9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</w:rPr>
        <w:t xml:space="preserve">RESULTADO </w:t>
      </w:r>
      <w:r w:rsidRPr="00BB4C16">
        <w:rPr>
          <w:rFonts w:asciiTheme="minorHAnsi" w:hAnsiTheme="minorHAnsi" w:cstheme="minorHAnsi"/>
          <w:b/>
          <w:bCs/>
        </w:rPr>
        <w:t xml:space="preserve">DO CULTIVO </w:t>
      </w:r>
      <w:r>
        <w:rPr>
          <w:rFonts w:asciiTheme="minorHAnsi" w:hAnsiTheme="minorHAnsi" w:cstheme="minorHAnsi"/>
          <w:b/>
          <w:bCs/>
        </w:rPr>
        <w:t>no</w:t>
      </w:r>
      <w:r w:rsidRPr="00BB4C16">
        <w:rPr>
          <w:rFonts w:asciiTheme="minorHAnsi" w:hAnsiTheme="minorHAnsi" w:cstheme="minorHAnsi"/>
          <w:b/>
          <w:bCs/>
        </w:rPr>
        <w:t xml:space="preserve"> Meios Diferencia</w:t>
      </w:r>
      <w:r>
        <w:rPr>
          <w:rFonts w:asciiTheme="minorHAnsi" w:hAnsiTheme="minorHAnsi" w:cstheme="minorHAnsi"/>
          <w:b/>
          <w:bCs/>
        </w:rPr>
        <w:t xml:space="preserve">l </w:t>
      </w:r>
      <w:r>
        <w:rPr>
          <w:rFonts w:asciiTheme="minorHAnsi" w:hAnsiTheme="minorHAnsi" w:cstheme="minorHAnsi"/>
          <w:b/>
          <w:bCs/>
        </w:rPr>
        <w:t xml:space="preserve">  </w:t>
      </w:r>
      <w:r w:rsidRPr="008C02A9">
        <w:rPr>
          <w:rFonts w:asciiTheme="minorHAnsi" w:hAnsiTheme="minorHAnsi" w:cstheme="minorHAnsi"/>
          <w:b/>
          <w:bCs/>
          <w:sz w:val="28"/>
          <w:szCs w:val="28"/>
        </w:rPr>
        <w:t>EPM</w:t>
      </w:r>
      <w:r w:rsidR="0089062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89062B">
        <w:rPr>
          <w:rFonts w:asciiTheme="minorHAnsi" w:hAnsiTheme="minorHAnsi" w:cstheme="minorHAnsi"/>
          <w:b/>
          <w:bCs/>
          <w:sz w:val="28"/>
          <w:szCs w:val="28"/>
        </w:rPr>
        <w:t>(</w:t>
      </w:r>
      <w:r w:rsidR="0089062B">
        <w:rPr>
          <w:rFonts w:asciiTheme="minorHAnsi" w:hAnsiTheme="minorHAnsi" w:cstheme="minorHAnsi"/>
        </w:rPr>
        <w:t>(</w:t>
      </w:r>
      <w:r w:rsidR="0089062B" w:rsidRPr="005867A1">
        <w:rPr>
          <w:rFonts w:asciiTheme="minorHAnsi" w:hAnsiTheme="minorHAnsi" w:cstheme="minorHAnsi"/>
          <w:b/>
          <w:bCs/>
        </w:rPr>
        <w:t>Fig.</w:t>
      </w:r>
      <w:r w:rsidR="0089062B">
        <w:rPr>
          <w:rFonts w:asciiTheme="minorHAnsi" w:hAnsiTheme="minorHAnsi" w:cstheme="minorHAnsi"/>
        </w:rPr>
        <w:t>).</w:t>
      </w:r>
    </w:p>
    <w:p w14:paraId="7EF0E692" w14:textId="77777777" w:rsidR="008C02A9" w:rsidRDefault="008C02A9" w:rsidP="008C02A9"/>
    <w:p w14:paraId="7ACA75AF" w14:textId="1F9AE5DE" w:rsidR="008C02A9" w:rsidRDefault="008C02A9" w:rsidP="008C02A9">
      <w:pPr>
        <w:rPr>
          <w:rFonts w:asciiTheme="minorHAnsi" w:hAnsiTheme="minorHAnsi" w:cstheme="minorHAnsi"/>
          <w:b/>
          <w:bCs/>
        </w:rPr>
      </w:pPr>
    </w:p>
    <w:tbl>
      <w:tblPr>
        <w:tblStyle w:val="Tabelacomgrade"/>
        <w:tblW w:w="0" w:type="auto"/>
        <w:shd w:val="clear" w:color="auto" w:fill="F1F1F6"/>
        <w:tblLook w:val="04A0" w:firstRow="1" w:lastRow="0" w:firstColumn="1" w:lastColumn="0" w:noHBand="0" w:noVBand="1"/>
      </w:tblPr>
      <w:tblGrid>
        <w:gridCol w:w="4463"/>
        <w:gridCol w:w="4031"/>
      </w:tblGrid>
      <w:tr w:rsidR="008C02A9" w:rsidRPr="00E315BB" w14:paraId="05101304" w14:textId="77777777" w:rsidTr="00E00EA0">
        <w:tc>
          <w:tcPr>
            <w:tcW w:w="4463" w:type="dxa"/>
            <w:shd w:val="clear" w:color="auto" w:fill="F1F1F6"/>
          </w:tcPr>
          <w:p w14:paraId="4411A426" w14:textId="77777777" w:rsidR="008C02A9" w:rsidRPr="00F17EB4" w:rsidRDefault="008C02A9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1</w:t>
            </w:r>
          </w:p>
        </w:tc>
        <w:tc>
          <w:tcPr>
            <w:tcW w:w="4031" w:type="dxa"/>
            <w:shd w:val="clear" w:color="auto" w:fill="F1F1F6"/>
          </w:tcPr>
          <w:p w14:paraId="73D31D18" w14:textId="77777777" w:rsidR="008C02A9" w:rsidRPr="00F17EB4" w:rsidRDefault="008C02A9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2</w:t>
            </w:r>
          </w:p>
        </w:tc>
      </w:tr>
      <w:tr w:rsidR="008C02A9" w:rsidRPr="00E315BB" w14:paraId="19218A0E" w14:textId="77777777" w:rsidTr="00E00EA0">
        <w:tc>
          <w:tcPr>
            <w:tcW w:w="4463" w:type="dxa"/>
            <w:shd w:val="clear" w:color="auto" w:fill="F1F1F6"/>
          </w:tcPr>
          <w:p w14:paraId="54B62624" w14:textId="77777777" w:rsidR="008C02A9" w:rsidRDefault="008C02A9" w:rsidP="00E00EA0"/>
          <w:p w14:paraId="5002CE6C" w14:textId="77777777" w:rsidR="008C02A9" w:rsidRDefault="008C02A9" w:rsidP="00E00EA0">
            <w:pPr>
              <w:jc w:val="center"/>
            </w:pPr>
          </w:p>
          <w:p w14:paraId="5C77B3D6" w14:textId="77777777" w:rsidR="00F40DE6" w:rsidRDefault="00F40DE6" w:rsidP="00E00EA0">
            <w:pPr>
              <w:jc w:val="center"/>
            </w:pPr>
          </w:p>
          <w:p w14:paraId="2EFCC753" w14:textId="77777777" w:rsidR="00F40DE6" w:rsidRDefault="00F40DE6" w:rsidP="00E00EA0">
            <w:pPr>
              <w:jc w:val="center"/>
            </w:pPr>
          </w:p>
          <w:p w14:paraId="2CF84FD9" w14:textId="77777777" w:rsidR="00F40DE6" w:rsidRDefault="00F40DE6" w:rsidP="00E00EA0">
            <w:pPr>
              <w:jc w:val="center"/>
            </w:pPr>
          </w:p>
          <w:p w14:paraId="47AE12DD" w14:textId="77777777" w:rsidR="00F40DE6" w:rsidRDefault="00F40DE6" w:rsidP="00E00EA0">
            <w:pPr>
              <w:jc w:val="center"/>
            </w:pPr>
          </w:p>
          <w:p w14:paraId="08B2BE78" w14:textId="77777777" w:rsidR="00F40DE6" w:rsidRDefault="00F40DE6" w:rsidP="00E00EA0">
            <w:pPr>
              <w:jc w:val="center"/>
            </w:pPr>
          </w:p>
          <w:p w14:paraId="11E8ACE7" w14:textId="77777777" w:rsidR="00F40DE6" w:rsidRDefault="00F40DE6" w:rsidP="00E00EA0">
            <w:pPr>
              <w:jc w:val="center"/>
            </w:pPr>
          </w:p>
          <w:p w14:paraId="2ACCBB13" w14:textId="77777777" w:rsidR="00F40DE6" w:rsidRDefault="00F40DE6" w:rsidP="00E00EA0">
            <w:pPr>
              <w:jc w:val="center"/>
            </w:pPr>
          </w:p>
          <w:p w14:paraId="067EF115" w14:textId="77777777" w:rsidR="00F40DE6" w:rsidRDefault="00F40DE6" w:rsidP="00E00EA0">
            <w:pPr>
              <w:jc w:val="center"/>
            </w:pPr>
          </w:p>
          <w:p w14:paraId="6CB7936C" w14:textId="77777777" w:rsidR="00F40DE6" w:rsidRDefault="00F40DE6" w:rsidP="00E00EA0">
            <w:pPr>
              <w:jc w:val="center"/>
            </w:pPr>
          </w:p>
          <w:p w14:paraId="5A6697EA" w14:textId="77777777" w:rsidR="00F40DE6" w:rsidRDefault="00F40DE6" w:rsidP="00E00EA0">
            <w:pPr>
              <w:jc w:val="center"/>
            </w:pPr>
          </w:p>
          <w:p w14:paraId="7D9A567C" w14:textId="77777777" w:rsidR="00F40DE6" w:rsidRDefault="00F40DE6" w:rsidP="00E00EA0">
            <w:pPr>
              <w:jc w:val="center"/>
            </w:pPr>
          </w:p>
          <w:p w14:paraId="6AE21AED" w14:textId="2CDEE23F" w:rsidR="00F40DE6" w:rsidRPr="001E6E4A" w:rsidRDefault="00F40DE6" w:rsidP="00E00EA0">
            <w:pPr>
              <w:jc w:val="center"/>
            </w:pPr>
          </w:p>
        </w:tc>
        <w:tc>
          <w:tcPr>
            <w:tcW w:w="4031" w:type="dxa"/>
            <w:shd w:val="clear" w:color="auto" w:fill="F1F1F6"/>
          </w:tcPr>
          <w:p w14:paraId="7F2FECDB" w14:textId="77777777" w:rsidR="008C02A9" w:rsidRDefault="008C02A9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</w:p>
          <w:p w14:paraId="2C1A686A" w14:textId="77777777" w:rsidR="008C02A9" w:rsidRDefault="008C02A9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</w:p>
          <w:p w14:paraId="3EC0F829" w14:textId="77777777" w:rsidR="00F40DE6" w:rsidRDefault="00F40DE6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</w:p>
          <w:p w14:paraId="069D64A3" w14:textId="77777777" w:rsidR="00F40DE6" w:rsidRDefault="00F40DE6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</w:p>
          <w:p w14:paraId="7BDC8FAF" w14:textId="77777777" w:rsidR="00F40DE6" w:rsidRDefault="00F40DE6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</w:p>
          <w:p w14:paraId="10608E53" w14:textId="77777777" w:rsidR="00F40DE6" w:rsidRDefault="00F40DE6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</w:p>
          <w:p w14:paraId="449CCCFB" w14:textId="77777777" w:rsidR="00F40DE6" w:rsidRDefault="00F40DE6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</w:p>
          <w:p w14:paraId="4EBF8A9F" w14:textId="77777777" w:rsidR="00F40DE6" w:rsidRDefault="00F40DE6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</w:p>
          <w:p w14:paraId="1B0E4845" w14:textId="77777777" w:rsidR="00F40DE6" w:rsidRDefault="00F40DE6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</w:p>
          <w:p w14:paraId="5F46B112" w14:textId="77777777" w:rsidR="00F40DE6" w:rsidRDefault="00F40DE6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</w:p>
          <w:p w14:paraId="50F89EE5" w14:textId="77777777" w:rsidR="00F40DE6" w:rsidRDefault="00F40DE6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</w:p>
          <w:p w14:paraId="6C9E8A03" w14:textId="3603F5C7" w:rsidR="00F40DE6" w:rsidRPr="00E315BB" w:rsidRDefault="00F40DE6" w:rsidP="00E00E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pt-BR"/>
              </w:rPr>
            </w:pPr>
          </w:p>
        </w:tc>
      </w:tr>
      <w:tr w:rsidR="008C02A9" w:rsidRPr="00E315BB" w14:paraId="69C5E2D7" w14:textId="77777777" w:rsidTr="00E00EA0">
        <w:tc>
          <w:tcPr>
            <w:tcW w:w="4463" w:type="dxa"/>
            <w:shd w:val="clear" w:color="auto" w:fill="F1F1F6"/>
          </w:tcPr>
          <w:p w14:paraId="36BA0365" w14:textId="77777777" w:rsidR="008C02A9" w:rsidRPr="00F17EB4" w:rsidRDefault="008C02A9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  <w:p w14:paraId="1920F809" w14:textId="77777777" w:rsidR="008C02A9" w:rsidRPr="00F17EB4" w:rsidRDefault="008C02A9" w:rsidP="00E00E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Bactéra3</w:t>
            </w:r>
          </w:p>
        </w:tc>
        <w:tc>
          <w:tcPr>
            <w:tcW w:w="4031" w:type="dxa"/>
            <w:shd w:val="clear" w:color="auto" w:fill="F1F1F6"/>
          </w:tcPr>
          <w:p w14:paraId="20D8298B" w14:textId="77777777" w:rsidR="008C02A9" w:rsidRPr="00F17EB4" w:rsidRDefault="008C02A9" w:rsidP="00E00E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  <w:p w14:paraId="1FBE7CC9" w14:textId="77777777" w:rsidR="008C02A9" w:rsidRPr="00F17EB4" w:rsidRDefault="008C02A9" w:rsidP="00E00E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7EB4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4</w:t>
            </w:r>
          </w:p>
        </w:tc>
      </w:tr>
      <w:tr w:rsidR="008C02A9" w:rsidRPr="00E315BB" w14:paraId="50284F63" w14:textId="77777777" w:rsidTr="00E00EA0">
        <w:tc>
          <w:tcPr>
            <w:tcW w:w="4463" w:type="dxa"/>
            <w:shd w:val="clear" w:color="auto" w:fill="F1F1F6"/>
          </w:tcPr>
          <w:p w14:paraId="679C384E" w14:textId="77777777" w:rsidR="008C02A9" w:rsidRDefault="008C02A9" w:rsidP="00E00EA0">
            <w:pPr>
              <w:jc w:val="center"/>
            </w:pPr>
          </w:p>
          <w:p w14:paraId="6F28FF3F" w14:textId="77777777" w:rsidR="008C02A9" w:rsidRDefault="008C02A9" w:rsidP="00E00EA0">
            <w:pPr>
              <w:jc w:val="center"/>
            </w:pPr>
          </w:p>
          <w:p w14:paraId="0AADA6D1" w14:textId="77777777" w:rsidR="008C02A9" w:rsidRDefault="008C02A9" w:rsidP="00E00EA0">
            <w:pPr>
              <w:jc w:val="center"/>
            </w:pPr>
          </w:p>
          <w:p w14:paraId="130EAF74" w14:textId="77777777" w:rsidR="00F40DE6" w:rsidRDefault="00F40DE6" w:rsidP="00E00EA0">
            <w:pPr>
              <w:jc w:val="center"/>
            </w:pPr>
          </w:p>
          <w:p w14:paraId="4EECB8E6" w14:textId="77777777" w:rsidR="00F40DE6" w:rsidRDefault="00F40DE6" w:rsidP="00E00EA0">
            <w:pPr>
              <w:jc w:val="center"/>
            </w:pPr>
          </w:p>
          <w:p w14:paraId="08B2CF14" w14:textId="717C8A37" w:rsidR="00F40DE6" w:rsidRDefault="00F40DE6" w:rsidP="00E00EA0">
            <w:pPr>
              <w:jc w:val="center"/>
            </w:pPr>
          </w:p>
          <w:p w14:paraId="51CF576B" w14:textId="1A5982F5" w:rsidR="00F40DE6" w:rsidRDefault="00F40DE6" w:rsidP="00E00EA0">
            <w:pPr>
              <w:jc w:val="center"/>
            </w:pPr>
          </w:p>
          <w:p w14:paraId="7701B7BC" w14:textId="77777777" w:rsidR="00F40DE6" w:rsidRDefault="00F40DE6" w:rsidP="00E00EA0">
            <w:pPr>
              <w:jc w:val="center"/>
            </w:pPr>
          </w:p>
          <w:p w14:paraId="0BB464E2" w14:textId="77777777" w:rsidR="00F40DE6" w:rsidRDefault="00F40DE6" w:rsidP="00E00EA0">
            <w:pPr>
              <w:jc w:val="center"/>
            </w:pPr>
          </w:p>
          <w:p w14:paraId="5CD3E9EA" w14:textId="77777777" w:rsidR="00F40DE6" w:rsidRDefault="00F40DE6" w:rsidP="00E00EA0">
            <w:pPr>
              <w:jc w:val="center"/>
            </w:pPr>
          </w:p>
          <w:p w14:paraId="45959F8C" w14:textId="77777777" w:rsidR="00F40DE6" w:rsidRDefault="00F40DE6" w:rsidP="00E00EA0">
            <w:pPr>
              <w:jc w:val="center"/>
            </w:pPr>
          </w:p>
          <w:p w14:paraId="3425B274" w14:textId="77777777" w:rsidR="00F40DE6" w:rsidRDefault="00F40DE6" w:rsidP="00E00EA0">
            <w:pPr>
              <w:jc w:val="center"/>
            </w:pPr>
          </w:p>
          <w:p w14:paraId="03719CB3" w14:textId="77777777" w:rsidR="00F40DE6" w:rsidRDefault="00F40DE6" w:rsidP="00E00EA0">
            <w:pPr>
              <w:jc w:val="center"/>
            </w:pPr>
          </w:p>
          <w:p w14:paraId="4E6BF449" w14:textId="77777777" w:rsidR="00F40DE6" w:rsidRDefault="00F40DE6" w:rsidP="00E00EA0">
            <w:pPr>
              <w:jc w:val="center"/>
            </w:pPr>
          </w:p>
          <w:p w14:paraId="12D4F7D8" w14:textId="38953055" w:rsidR="00F40DE6" w:rsidRDefault="00F40DE6" w:rsidP="00E00EA0">
            <w:pPr>
              <w:jc w:val="center"/>
            </w:pPr>
          </w:p>
        </w:tc>
        <w:tc>
          <w:tcPr>
            <w:tcW w:w="4031" w:type="dxa"/>
            <w:shd w:val="clear" w:color="auto" w:fill="F1F1F6"/>
          </w:tcPr>
          <w:p w14:paraId="0F34D8F0" w14:textId="77777777" w:rsidR="008C02A9" w:rsidRDefault="008C02A9" w:rsidP="00E00EA0">
            <w:pPr>
              <w:jc w:val="center"/>
            </w:pPr>
          </w:p>
          <w:p w14:paraId="41DC0B50" w14:textId="77777777" w:rsidR="008C02A9" w:rsidRDefault="008C02A9" w:rsidP="00E00EA0">
            <w:pPr>
              <w:jc w:val="center"/>
            </w:pPr>
          </w:p>
          <w:p w14:paraId="79731CE4" w14:textId="4D39EA3D" w:rsidR="00F40DE6" w:rsidRDefault="00F40DE6" w:rsidP="00E00EA0">
            <w:pPr>
              <w:jc w:val="center"/>
            </w:pPr>
          </w:p>
        </w:tc>
      </w:tr>
      <w:tr w:rsidR="008C02A9" w:rsidRPr="00E315BB" w14:paraId="246BA3F8" w14:textId="77777777" w:rsidTr="00E00EA0">
        <w:tc>
          <w:tcPr>
            <w:tcW w:w="8494" w:type="dxa"/>
            <w:gridSpan w:val="2"/>
            <w:shd w:val="clear" w:color="auto" w:fill="F1F1F6"/>
          </w:tcPr>
          <w:p w14:paraId="357A6CD8" w14:textId="77777777" w:rsidR="008C02A9" w:rsidRDefault="008C02A9" w:rsidP="00E00EA0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BR"/>
              </w:rPr>
            </w:pPr>
          </w:p>
          <w:p w14:paraId="34AE792E" w14:textId="77777777" w:rsidR="008C02A9" w:rsidRPr="001E6E4A" w:rsidRDefault="008C02A9" w:rsidP="00E00EA0">
            <w:pPr>
              <w:jc w:val="both"/>
              <w:rPr>
                <w:sz w:val="24"/>
                <w:szCs w:val="24"/>
                <w:lang w:val="pt-BR"/>
              </w:rPr>
            </w:pPr>
            <w:proofErr w:type="spellStart"/>
            <w:r w:rsidRPr="001E6E4A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t-BR"/>
              </w:rPr>
              <w:t>Fig</w:t>
            </w:r>
            <w:proofErr w:type="spellEnd"/>
            <w:r w:rsidRPr="001E6E4A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t-BR"/>
              </w:rPr>
              <w:t xml:space="preserve"> 2</w:t>
            </w:r>
            <w:r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: </w:t>
            </w:r>
            <w:r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Realizar a semeadura por esgotamento das </w:t>
            </w:r>
            <w:r w:rsidRPr="001E6E4A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4 culturas bacterianas em meio Ágar MacConkey.</w:t>
            </w:r>
          </w:p>
        </w:tc>
      </w:tr>
    </w:tbl>
    <w:p w14:paraId="507E14CB" w14:textId="77777777" w:rsidR="008C02A9" w:rsidRDefault="008C02A9" w:rsidP="008C02A9">
      <w:pPr>
        <w:jc w:val="both"/>
        <w:rPr>
          <w:rFonts w:asciiTheme="minorHAnsi" w:hAnsiTheme="minorHAnsi" w:cstheme="minorHAnsi"/>
        </w:rPr>
      </w:pPr>
    </w:p>
    <w:p w14:paraId="0FF09654" w14:textId="77777777" w:rsidR="008C02A9" w:rsidRDefault="008C02A9" w:rsidP="008C02A9">
      <w:pPr>
        <w:jc w:val="both"/>
        <w:rPr>
          <w:rFonts w:asciiTheme="minorHAnsi" w:hAnsiTheme="minorHAnsi" w:cstheme="minorHAnsi"/>
        </w:rPr>
      </w:pPr>
    </w:p>
    <w:p w14:paraId="1BC3BB2E" w14:textId="77777777" w:rsidR="008C02A9" w:rsidRDefault="008C02A9" w:rsidP="008C02A9">
      <w:pPr>
        <w:jc w:val="both"/>
        <w:rPr>
          <w:rFonts w:asciiTheme="minorHAnsi" w:hAnsiTheme="minorHAnsi" w:cstheme="minorHAnsi"/>
        </w:rPr>
      </w:pPr>
    </w:p>
    <w:p w14:paraId="3EF0A30F" w14:textId="77777777" w:rsidR="008C02A9" w:rsidRDefault="008C02A9" w:rsidP="008C02A9">
      <w:pPr>
        <w:jc w:val="both"/>
        <w:rPr>
          <w:rFonts w:asciiTheme="minorHAnsi" w:hAnsiTheme="minorHAnsi" w:cstheme="minorHAnsi"/>
        </w:rPr>
      </w:pPr>
    </w:p>
    <w:p w14:paraId="30AC5E00" w14:textId="77777777" w:rsidR="008C02A9" w:rsidRDefault="008C02A9" w:rsidP="008C02A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 agora, você já sabe quem são as bactérias?</w:t>
      </w:r>
    </w:p>
    <w:p w14:paraId="5F9F00E3" w14:textId="77777777" w:rsidR="008C02A9" w:rsidRDefault="008C02A9" w:rsidP="008C02A9">
      <w:pPr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693"/>
        <w:gridCol w:w="567"/>
        <w:gridCol w:w="1418"/>
        <w:gridCol w:w="2398"/>
      </w:tblGrid>
      <w:tr w:rsidR="008C02A9" w:rsidRPr="004D3A87" w14:paraId="2F5A869C" w14:textId="77777777" w:rsidTr="00E00EA0">
        <w:tc>
          <w:tcPr>
            <w:tcW w:w="1418" w:type="dxa"/>
            <w:tcBorders>
              <w:bottom w:val="single" w:sz="4" w:space="0" w:color="auto"/>
            </w:tcBorders>
          </w:tcPr>
          <w:p w14:paraId="71F1EAF7" w14:textId="77777777" w:rsidR="008C02A9" w:rsidRPr="001E6E4A" w:rsidRDefault="008C02A9" w:rsidP="00E00EA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1: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BC4"/>
          </w:tcPr>
          <w:p w14:paraId="68CFF226" w14:textId="77777777" w:rsidR="008C02A9" w:rsidRPr="001E6E4A" w:rsidRDefault="008C02A9" w:rsidP="00E00EA0">
            <w:pPr>
              <w:spacing w:line="360" w:lineRule="auto"/>
              <w:rPr>
                <w:rFonts w:ascii="Arial" w:hAnsi="Arial" w:cs="Arial"/>
                <w:b/>
                <w:bCs/>
                <w:color w:val="7030A0"/>
                <w:sz w:val="28"/>
                <w:szCs w:val="28"/>
                <w:lang w:val="pt-BR"/>
              </w:rPr>
            </w:pPr>
          </w:p>
        </w:tc>
        <w:tc>
          <w:tcPr>
            <w:tcW w:w="567" w:type="dxa"/>
          </w:tcPr>
          <w:p w14:paraId="0C8995B7" w14:textId="77777777" w:rsidR="008C02A9" w:rsidRPr="001E6E4A" w:rsidRDefault="008C02A9" w:rsidP="00E00EA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5415544" w14:textId="77777777" w:rsidR="008C02A9" w:rsidRPr="001E6E4A" w:rsidRDefault="008C02A9" w:rsidP="00E00EA0">
            <w:pPr>
              <w:spacing w:line="360" w:lineRule="auto"/>
              <w:jc w:val="right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3:</w:t>
            </w:r>
          </w:p>
        </w:tc>
        <w:tc>
          <w:tcPr>
            <w:tcW w:w="2398" w:type="dxa"/>
            <w:tcBorders>
              <w:bottom w:val="single" w:sz="4" w:space="0" w:color="auto"/>
            </w:tcBorders>
            <w:shd w:val="clear" w:color="auto" w:fill="FFFBC4"/>
          </w:tcPr>
          <w:p w14:paraId="0670C5A2" w14:textId="77777777" w:rsidR="008C02A9" w:rsidRPr="001E6E4A" w:rsidRDefault="008C02A9" w:rsidP="00E00EA0">
            <w:pPr>
              <w:shd w:val="clear" w:color="auto" w:fill="FFFBC4"/>
              <w:spacing w:line="36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pt-BR"/>
              </w:rPr>
            </w:pPr>
          </w:p>
        </w:tc>
      </w:tr>
      <w:tr w:rsidR="008C02A9" w:rsidRPr="004D3A87" w14:paraId="656799B7" w14:textId="77777777" w:rsidTr="00E00EA0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EEACF56" w14:textId="77777777" w:rsidR="008C02A9" w:rsidRPr="001E6E4A" w:rsidRDefault="008C02A9" w:rsidP="00E00EA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>Bactéria 2: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BC4"/>
          </w:tcPr>
          <w:p w14:paraId="5120E6B7" w14:textId="77777777" w:rsidR="008C02A9" w:rsidRPr="001E6E4A" w:rsidRDefault="008C02A9" w:rsidP="00E00EA0">
            <w:pPr>
              <w:shd w:val="clear" w:color="auto" w:fill="FFFBC4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pt-BR"/>
              </w:rPr>
            </w:pPr>
          </w:p>
        </w:tc>
        <w:tc>
          <w:tcPr>
            <w:tcW w:w="567" w:type="dxa"/>
          </w:tcPr>
          <w:p w14:paraId="763FD777" w14:textId="77777777" w:rsidR="008C02A9" w:rsidRPr="001E6E4A" w:rsidRDefault="008C02A9" w:rsidP="00E00EA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A39DA08" w14:textId="77777777" w:rsidR="008C02A9" w:rsidRPr="001E6E4A" w:rsidRDefault="008C02A9" w:rsidP="00E00EA0">
            <w:pPr>
              <w:spacing w:line="360" w:lineRule="auto"/>
              <w:jc w:val="right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E6E4A">
              <w:rPr>
                <w:rFonts w:ascii="Arial" w:hAnsi="Arial" w:cs="Arial"/>
                <w:b/>
                <w:bCs/>
                <w:sz w:val="22"/>
                <w:szCs w:val="22"/>
                <w:lang w:val="pt-BR"/>
              </w:rPr>
              <w:t xml:space="preserve">Bactéria 4: 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BC4"/>
          </w:tcPr>
          <w:p w14:paraId="686E2AAA" w14:textId="77777777" w:rsidR="008C02A9" w:rsidRPr="001E6E4A" w:rsidRDefault="008C02A9" w:rsidP="00E00EA0">
            <w:pPr>
              <w:shd w:val="clear" w:color="auto" w:fill="FFFBC4"/>
              <w:spacing w:line="36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pt-BR"/>
              </w:rPr>
            </w:pPr>
          </w:p>
        </w:tc>
      </w:tr>
    </w:tbl>
    <w:p w14:paraId="5280F924" w14:textId="77777777" w:rsidR="008C02A9" w:rsidRDefault="008C02A9" w:rsidP="008C02A9">
      <w:pPr>
        <w:jc w:val="both"/>
        <w:rPr>
          <w:rFonts w:asciiTheme="minorHAnsi" w:hAnsiTheme="minorHAnsi" w:cstheme="minorHAnsi"/>
        </w:rPr>
      </w:pPr>
    </w:p>
    <w:p w14:paraId="38E2B6FD" w14:textId="77777777" w:rsidR="008C02A9" w:rsidRDefault="008C02A9" w:rsidP="008C02A9">
      <w:pPr>
        <w:jc w:val="both"/>
        <w:rPr>
          <w:rFonts w:asciiTheme="minorHAnsi" w:hAnsiTheme="minorHAnsi" w:cstheme="minorHAnsi"/>
        </w:rPr>
      </w:pPr>
    </w:p>
    <w:p w14:paraId="47FD95EA" w14:textId="73B79E23" w:rsidR="00EC0ECC" w:rsidRDefault="008C02A9" w:rsidP="00DE22D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</w:t>
      </w:r>
    </w:p>
    <w:sectPr w:rsidR="00EC0E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92F1E"/>
    <w:multiLevelType w:val="hybridMultilevel"/>
    <w:tmpl w:val="B2867312"/>
    <w:lvl w:ilvl="0" w:tplc="5394D5E0">
      <w:start w:val="1"/>
      <w:numFmt w:val="upperLetter"/>
      <w:lvlText w:val="%1)"/>
      <w:lvlJc w:val="left"/>
      <w:pPr>
        <w:ind w:left="720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2DF"/>
    <w:rsid w:val="000202C9"/>
    <w:rsid w:val="0008405C"/>
    <w:rsid w:val="001E6E4A"/>
    <w:rsid w:val="00394C35"/>
    <w:rsid w:val="003E38FA"/>
    <w:rsid w:val="004C14E1"/>
    <w:rsid w:val="004D3A87"/>
    <w:rsid w:val="00557D48"/>
    <w:rsid w:val="005867A1"/>
    <w:rsid w:val="005C4B6C"/>
    <w:rsid w:val="00625FBE"/>
    <w:rsid w:val="00663591"/>
    <w:rsid w:val="00695302"/>
    <w:rsid w:val="006D0D79"/>
    <w:rsid w:val="0076428A"/>
    <w:rsid w:val="007B41FE"/>
    <w:rsid w:val="00862CE7"/>
    <w:rsid w:val="00872411"/>
    <w:rsid w:val="0089062B"/>
    <w:rsid w:val="008C02A9"/>
    <w:rsid w:val="008F1120"/>
    <w:rsid w:val="00B4105E"/>
    <w:rsid w:val="00B824A3"/>
    <w:rsid w:val="00B9376C"/>
    <w:rsid w:val="00BA2C44"/>
    <w:rsid w:val="00BB4C16"/>
    <w:rsid w:val="00BC1C5D"/>
    <w:rsid w:val="00CC6242"/>
    <w:rsid w:val="00CF7BBA"/>
    <w:rsid w:val="00D007CE"/>
    <w:rsid w:val="00D14D7E"/>
    <w:rsid w:val="00D27CBE"/>
    <w:rsid w:val="00DE22DF"/>
    <w:rsid w:val="00E0614C"/>
    <w:rsid w:val="00E315BB"/>
    <w:rsid w:val="00E74054"/>
    <w:rsid w:val="00EC0ECC"/>
    <w:rsid w:val="00F17EB4"/>
    <w:rsid w:val="00F40DE6"/>
    <w:rsid w:val="00F4549E"/>
    <w:rsid w:val="00F874D3"/>
    <w:rsid w:val="00FA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7CA94"/>
  <w15:chartTrackingRefBased/>
  <w15:docId w15:val="{D1D1E7F1-5C2A-4641-A6B6-D74FD690A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D79"/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E22D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22DF"/>
    <w:pPr>
      <w:spacing w:before="100" w:beforeAutospacing="1" w:after="100" w:afterAutospacing="1"/>
    </w:pPr>
    <w:rPr>
      <w:lang w:val="en-US" w:eastAsia="en-US"/>
    </w:rPr>
  </w:style>
  <w:style w:type="paragraph" w:styleId="Corpodetexto">
    <w:name w:val="Body Text"/>
    <w:basedOn w:val="Normal"/>
    <w:link w:val="CorpodetextoChar"/>
    <w:semiHidden/>
    <w:rsid w:val="00D27CBE"/>
    <w:pPr>
      <w:spacing w:line="360" w:lineRule="auto"/>
      <w:jc w:val="both"/>
    </w:pPr>
    <w:rPr>
      <w:rFonts w:ascii="Arial" w:hAnsi="Arial" w:cs="Arial"/>
    </w:rPr>
  </w:style>
  <w:style w:type="character" w:customStyle="1" w:styleId="CorpodetextoChar">
    <w:name w:val="Corpo de texto Char"/>
    <w:basedOn w:val="Fontepargpadro"/>
    <w:link w:val="Corpodetexto"/>
    <w:semiHidden/>
    <w:rsid w:val="00D27CBE"/>
    <w:rPr>
      <w:rFonts w:ascii="Arial" w:eastAsia="Times New Roman" w:hAnsi="Arial" w:cs="Arial"/>
      <w:lang w:eastAsia="pt-BR"/>
    </w:rPr>
  </w:style>
  <w:style w:type="paragraph" w:customStyle="1" w:styleId="BodyText21">
    <w:name w:val="Body Text 21"/>
    <w:basedOn w:val="Normal"/>
    <w:rsid w:val="00D27CBE"/>
    <w:pPr>
      <w:spacing w:line="240" w:lineRule="exact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10</Pages>
  <Words>1211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Vicente Brandt</dc:creator>
  <cp:keywords/>
  <dc:description/>
  <cp:lastModifiedBy>Felipe Vicente Brandt</cp:lastModifiedBy>
  <cp:revision>31</cp:revision>
  <dcterms:created xsi:type="dcterms:W3CDTF">2021-09-21T20:48:00Z</dcterms:created>
  <dcterms:modified xsi:type="dcterms:W3CDTF">2021-09-22T20:34:00Z</dcterms:modified>
</cp:coreProperties>
</file>