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D2F6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>Vasos gregos eram feitos de terracota, ou argila cozida. Antes de a argila ser usada para fazer os vasos, seixos e outras impurezas deveriam ser removidos.</w:t>
      </w:r>
      <w:r w:rsidR="00442AB4" w:rsidRPr="00291F2C">
        <w:rPr>
          <w:rFonts w:ascii="Times New Roman" w:hAnsi="Times New Roman" w:cs="Times New Roman"/>
          <w:sz w:val="24"/>
          <w:szCs w:val="24"/>
        </w:rPr>
        <w:t xml:space="preserve"> </w:t>
      </w:r>
      <w:r w:rsidRPr="00291F2C">
        <w:rPr>
          <w:rFonts w:ascii="Times New Roman" w:hAnsi="Times New Roman" w:cs="Times New Roman"/>
          <w:sz w:val="24"/>
          <w:szCs w:val="24"/>
        </w:rPr>
        <w:t>Primeiro, o oleiro misturava a argila com água em grandes piscinas ao ar livre, preparando um grosso líquido.</w:t>
      </w:r>
      <w:r w:rsidR="00442AB4" w:rsidRPr="00291F2C">
        <w:rPr>
          <w:rFonts w:ascii="Times New Roman" w:hAnsi="Times New Roman" w:cs="Times New Roman"/>
          <w:sz w:val="24"/>
          <w:szCs w:val="24"/>
        </w:rPr>
        <w:t xml:space="preserve"> </w:t>
      </w:r>
      <w:r w:rsidRPr="00291F2C">
        <w:rPr>
          <w:rFonts w:ascii="Times New Roman" w:hAnsi="Times New Roman" w:cs="Times New Roman"/>
          <w:sz w:val="24"/>
          <w:szCs w:val="24"/>
        </w:rPr>
        <w:t>Esse líquido permanecia intocado para que a parte sólida ficasse ao fundo; o líquido refinado era drenado para uma piscina secundária.</w:t>
      </w:r>
      <w:r w:rsidR="00442AB4" w:rsidRPr="00291F2C">
        <w:rPr>
          <w:rFonts w:ascii="Times New Roman" w:hAnsi="Times New Roman" w:cs="Times New Roman"/>
          <w:sz w:val="24"/>
          <w:szCs w:val="24"/>
        </w:rPr>
        <w:t xml:space="preserve"> </w:t>
      </w:r>
      <w:r w:rsidRPr="00291F2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91F2C">
        <w:rPr>
          <w:rFonts w:ascii="Times New Roman" w:hAnsi="Times New Roman" w:cs="Times New Roman"/>
          <w:sz w:val="24"/>
          <w:szCs w:val="24"/>
        </w:rPr>
        <w:t>olerio</w:t>
      </w:r>
      <w:proofErr w:type="spellEnd"/>
      <w:r w:rsidRPr="00291F2C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Pr="00291F2C">
        <w:rPr>
          <w:rFonts w:ascii="Times New Roman" w:hAnsi="Times New Roman" w:cs="Times New Roman"/>
          <w:sz w:val="24"/>
          <w:szCs w:val="24"/>
        </w:rPr>
        <w:t>epetia o processo de sedimentação várias vezes. A água da piscina então era deixada para evaporar ao sol, evidenciando a argila refinada.</w:t>
      </w:r>
    </w:p>
    <w:p w14:paraId="12BDE69C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 xml:space="preserve">O último estágio de preparação da argila </w:t>
      </w:r>
      <w:r w:rsidR="009F3CEC" w:rsidRPr="00291F2C">
        <w:rPr>
          <w:rFonts w:ascii="Times New Roman" w:hAnsi="Times New Roman" w:cs="Times New Roman"/>
          <w:sz w:val="24"/>
          <w:szCs w:val="24"/>
        </w:rPr>
        <w:t>consistia em</w:t>
      </w:r>
      <w:r w:rsidRPr="00291F2C">
        <w:rPr>
          <w:rFonts w:ascii="Times New Roman" w:hAnsi="Times New Roman" w:cs="Times New Roman"/>
          <w:sz w:val="24"/>
          <w:szCs w:val="24"/>
        </w:rPr>
        <w:t xml:space="preserve"> amassar sistematicamente a argila, deixando-a mais maleável. A argila estava, então, pronta para ser usada. </w:t>
      </w:r>
    </w:p>
    <w:p w14:paraId="1A44ADD7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>A maior parte dos vasos gregos era feita no torno. As formas complexas normalmente necessitavam ser moldadas por partes e, posteriormente, reunidas.</w:t>
      </w:r>
    </w:p>
    <w:p w14:paraId="57CDC94D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>Por exemplo, para fazer um cálice, ou taça, o oleiro centralizava a argila no torno e iniciava a moldagem por um buraco central. Pressionando os dedos no centro do buraco, o oleiro gradualmente ia abrindo a argila e formava a parte arredondada do recipiente (</w:t>
      </w:r>
      <w:proofErr w:type="spellStart"/>
      <w:r w:rsidRPr="00291F2C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291F2C">
        <w:rPr>
          <w:rFonts w:ascii="Times New Roman" w:hAnsi="Times New Roman" w:cs="Times New Roman"/>
          <w:sz w:val="24"/>
          <w:szCs w:val="24"/>
        </w:rPr>
        <w:t>). Além do torno, as mãos eram a principal ferramenta do oleiro, embora uma esponja úmida fosse comumente usada para alisar a superfície.</w:t>
      </w:r>
      <w:r w:rsidR="00442AB4" w:rsidRPr="00291F2C">
        <w:rPr>
          <w:rFonts w:ascii="Times New Roman" w:hAnsi="Times New Roman" w:cs="Times New Roman"/>
          <w:sz w:val="24"/>
          <w:szCs w:val="24"/>
        </w:rPr>
        <w:t xml:space="preserve"> </w:t>
      </w:r>
      <w:r w:rsidRPr="00291F2C">
        <w:rPr>
          <w:rFonts w:ascii="Times New Roman" w:hAnsi="Times New Roman" w:cs="Times New Roman"/>
          <w:sz w:val="24"/>
          <w:szCs w:val="24"/>
        </w:rPr>
        <w:t>Para fazer o pé do recipiente, o oleiro novamente colocava uma porção de argila no torno e dava sua forma.</w:t>
      </w:r>
    </w:p>
    <w:p w14:paraId="0CB071A8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>No dia seguinte, quando as peças estavam um pouco mais secas, o recipiente era cortado com um instrumento de metal e recebia um acabamento. O oleiro usava argila molhada para colar as partes (pé e corpo) e alisava.</w:t>
      </w:r>
      <w:r w:rsidR="00442AB4" w:rsidRPr="00291F2C">
        <w:rPr>
          <w:rFonts w:ascii="Times New Roman" w:hAnsi="Times New Roman" w:cs="Times New Roman"/>
          <w:sz w:val="24"/>
          <w:szCs w:val="24"/>
        </w:rPr>
        <w:t xml:space="preserve"> </w:t>
      </w:r>
      <w:r w:rsidRPr="00291F2C">
        <w:rPr>
          <w:rFonts w:ascii="Times New Roman" w:hAnsi="Times New Roman" w:cs="Times New Roman"/>
          <w:sz w:val="24"/>
          <w:szCs w:val="24"/>
        </w:rPr>
        <w:t>Depois, o oleiro esticava porções de argila e as dobrava em forma de alças. Novamente, usando argila molhada, o oleiro colava as alças no corpo do recipiente. O vaso estava pronto para ser decorado.</w:t>
      </w:r>
    </w:p>
    <w:p w14:paraId="6804F5F9" w14:textId="77777777" w:rsidR="006B382D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 xml:space="preserve">Pintores de vasos áticos experimentavam um grande número de métodos de decoração. Para criar um vaso na técnica de figuras negras, ou seja, com as figuras negras sobre o fundo alaranjado, o pintor primeiro esboçava as linhas do desenho - neste caso, um golfinho - na superfície do vaso. Daí, usando uma argila bem líquida como tinta, o pintor preenchia as linhas criando uma silhueta. Quando aplicada, a argila líquida tinha quase a mesma cor que a argila do vaso, mas com a queima se tornaria </w:t>
      </w:r>
      <w:r w:rsidR="00442AB4" w:rsidRPr="00291F2C">
        <w:rPr>
          <w:rFonts w:ascii="Times New Roman" w:hAnsi="Times New Roman" w:cs="Times New Roman"/>
          <w:sz w:val="24"/>
          <w:szCs w:val="24"/>
        </w:rPr>
        <w:t>negr</w:t>
      </w:r>
      <w:r w:rsidRPr="00291F2C">
        <w:rPr>
          <w:rFonts w:ascii="Times New Roman" w:hAnsi="Times New Roman" w:cs="Times New Roman"/>
          <w:sz w:val="24"/>
          <w:szCs w:val="24"/>
        </w:rPr>
        <w:t>a. Em seguida, o pintor usa uma ferramenta pontuda para fazer incisões e detalhes internos na silhueta. O vaso estava pronto para o forno.</w:t>
      </w:r>
    </w:p>
    <w:p w14:paraId="215D3749" w14:textId="77777777" w:rsidR="004F0E86" w:rsidRPr="00291F2C" w:rsidRDefault="006B382D" w:rsidP="006B3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2C">
        <w:rPr>
          <w:rFonts w:ascii="Times New Roman" w:hAnsi="Times New Roman" w:cs="Times New Roman"/>
          <w:sz w:val="24"/>
          <w:szCs w:val="24"/>
        </w:rPr>
        <w:t xml:space="preserve">O esquema contrastante das cores negra e vermelha da cerâmica ática era o resultado de um difícil processo de queima em três etapas. Nos fornos, os vasos eram levados a temperaturas elevadas (800ºC) e em um ambiente rico em oxigênio que </w:t>
      </w:r>
      <w:r w:rsidRPr="00291F2C">
        <w:rPr>
          <w:rFonts w:ascii="Times New Roman" w:hAnsi="Times New Roman" w:cs="Times New Roman"/>
          <w:sz w:val="24"/>
          <w:szCs w:val="24"/>
        </w:rPr>
        <w:lastRenderedPageBreak/>
        <w:t>tornava a superfície do vaso vermelha. Em seguida, o oleiro fechava o forno e adicionava madeira verde e galhos, criando um ambiente pobre em oxigênio, que resultava em uma segunda queima que tornava o vaso inteiro negro. Ao mesmo tempo, a temperatura do forno era elevada, fazendo com que a pintura mais fina usada na decoração se tornasse brilhante e impermeável. Finalmente, o forno era resfriado lentamente, e o oleiro reabria o forno, permitindo que o oxigênio entrasse novamente. Nesse estágio, as partes não pintadas do vaso retomavam sua cor avermelhada, mas as partes brilhantes que não podiam mais absorver o oxigênio, permaneciam na cor negra.</w:t>
      </w:r>
    </w:p>
    <w:p w14:paraId="101EBF98" w14:textId="77777777" w:rsidR="00442AB4" w:rsidRPr="00291F2C" w:rsidRDefault="00442AB4" w:rsidP="00442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8D60E" w14:textId="77777777" w:rsidR="002C7101" w:rsidRDefault="009F3CEC" w:rsidP="00442A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2AB4">
        <w:rPr>
          <w:rFonts w:ascii="Times New Roman" w:hAnsi="Times New Roman" w:cs="Times New Roman"/>
          <w:sz w:val="20"/>
          <w:szCs w:val="20"/>
          <w:lang w:val="en-US"/>
        </w:rPr>
        <w:t>Making Greek Vases</w:t>
      </w:r>
      <w:r w:rsidR="00442A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442AB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442AB4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proofErr w:type="gramEnd"/>
      <w:r w:rsidRPr="00442AB4">
        <w:rPr>
          <w:rFonts w:ascii="Times New Roman" w:hAnsi="Times New Roman" w:cs="Times New Roman"/>
          <w:sz w:val="20"/>
          <w:szCs w:val="20"/>
          <w:lang w:val="en-US"/>
        </w:rPr>
        <w:t>. Paul Getty Museum</w:t>
      </w:r>
      <w:r w:rsidR="00442AB4">
        <w:rPr>
          <w:rFonts w:ascii="Times New Roman" w:hAnsi="Times New Roman" w:cs="Times New Roman"/>
          <w:sz w:val="20"/>
          <w:szCs w:val="20"/>
          <w:lang w:val="en-US"/>
        </w:rPr>
        <w:t xml:space="preserve"> -  </w:t>
      </w:r>
      <w:r w:rsidRPr="00442A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2C7101" w:rsidRPr="00D211A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http://www.youtube.com/watch?v=WhPW50r07L8</w:t>
        </w:r>
      </w:hyperlink>
    </w:p>
    <w:p w14:paraId="16289488" w14:textId="77777777" w:rsidR="002C7101" w:rsidRDefault="002C7101" w:rsidP="00442A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DD6D6C9" w14:textId="77777777" w:rsidR="002C7101" w:rsidRDefault="002C7101" w:rsidP="00442A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FAAB65" w14:textId="77777777" w:rsidR="002C7101" w:rsidRPr="002C7101" w:rsidRDefault="002C7101" w:rsidP="00442AB4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Tradução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livre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Profa.Dra.Camila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Diogo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Souza. </w:t>
      </w:r>
    </w:p>
    <w:sectPr w:rsidR="002C7101" w:rsidRPr="002C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D"/>
    <w:rsid w:val="00291F2C"/>
    <w:rsid w:val="002C7101"/>
    <w:rsid w:val="00442AB4"/>
    <w:rsid w:val="004F0E86"/>
    <w:rsid w:val="006B382D"/>
    <w:rsid w:val="009F3CEC"/>
    <w:rsid w:val="00C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D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WhPW50r07L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Quéroul</dc:creator>
  <cp:lastModifiedBy>Juliana Hora</cp:lastModifiedBy>
  <cp:revision>2</cp:revision>
  <dcterms:created xsi:type="dcterms:W3CDTF">2018-08-28T15:25:00Z</dcterms:created>
  <dcterms:modified xsi:type="dcterms:W3CDTF">2018-08-28T15:25:00Z</dcterms:modified>
</cp:coreProperties>
</file>