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102C" w14:textId="77777777" w:rsidR="00695787" w:rsidRPr="00762300" w:rsidRDefault="00695787" w:rsidP="00695787">
      <w:pPr>
        <w:jc w:val="center"/>
        <w:rPr>
          <w:b/>
          <w:sz w:val="20"/>
          <w:szCs w:val="20"/>
        </w:rPr>
      </w:pPr>
      <w:r w:rsidRPr="00762300">
        <w:rPr>
          <w:b/>
          <w:sz w:val="20"/>
          <w:szCs w:val="20"/>
        </w:rPr>
        <w:t>UNIVERSIDADE DE SÃO PAULO</w:t>
      </w:r>
    </w:p>
    <w:p w14:paraId="397863EB" w14:textId="77777777" w:rsidR="00695787" w:rsidRPr="00762300" w:rsidRDefault="00695787" w:rsidP="00695787">
      <w:pPr>
        <w:jc w:val="center"/>
        <w:rPr>
          <w:b/>
          <w:sz w:val="20"/>
          <w:szCs w:val="20"/>
        </w:rPr>
      </w:pPr>
      <w:r w:rsidRPr="00762300">
        <w:rPr>
          <w:b/>
          <w:sz w:val="20"/>
          <w:szCs w:val="20"/>
        </w:rPr>
        <w:t>Faculdade de Filosofia, Ciências e Letras de Ribeirão Preto</w:t>
      </w:r>
    </w:p>
    <w:p w14:paraId="5A9DF2A1" w14:textId="77777777" w:rsidR="00695787" w:rsidRPr="00762300" w:rsidRDefault="00695787" w:rsidP="00695787">
      <w:pPr>
        <w:jc w:val="center"/>
        <w:rPr>
          <w:b/>
          <w:sz w:val="20"/>
          <w:szCs w:val="20"/>
        </w:rPr>
      </w:pPr>
      <w:r w:rsidRPr="00762300">
        <w:rPr>
          <w:b/>
          <w:sz w:val="20"/>
          <w:szCs w:val="20"/>
        </w:rPr>
        <w:t>Departamento de Educação, Informação e Comunicação</w:t>
      </w:r>
    </w:p>
    <w:p w14:paraId="7871F688" w14:textId="77777777" w:rsidR="00695787" w:rsidRPr="00762300" w:rsidRDefault="00695787" w:rsidP="00695787">
      <w:pPr>
        <w:jc w:val="center"/>
        <w:rPr>
          <w:b/>
          <w:bCs/>
          <w:iCs/>
          <w:color w:val="2F5496" w:themeColor="accent1" w:themeShade="BF"/>
          <w:sz w:val="20"/>
          <w:szCs w:val="20"/>
          <w:u w:val="single"/>
        </w:rPr>
      </w:pPr>
      <w:r w:rsidRPr="00762300">
        <w:rPr>
          <w:b/>
          <w:bCs/>
          <w:iCs/>
          <w:color w:val="2F5496" w:themeColor="accent1" w:themeShade="BF"/>
          <w:sz w:val="20"/>
          <w:szCs w:val="20"/>
          <w:u w:val="single"/>
        </w:rPr>
        <w:t>CARTOGRAFIA ESCOLAR</w:t>
      </w:r>
    </w:p>
    <w:p w14:paraId="470BBCC3" w14:textId="77777777" w:rsidR="00695787" w:rsidRPr="00762300" w:rsidRDefault="00695787" w:rsidP="00695787">
      <w:pPr>
        <w:jc w:val="center"/>
        <w:rPr>
          <w:sz w:val="20"/>
          <w:szCs w:val="20"/>
        </w:rPr>
      </w:pPr>
      <w:r w:rsidRPr="00762300">
        <w:rPr>
          <w:sz w:val="20"/>
          <w:szCs w:val="20"/>
        </w:rPr>
        <w:t>Docente responsável: Profa. Dra. Andréa Coelho Lastória</w:t>
      </w:r>
    </w:p>
    <w:p w14:paraId="28555A56" w14:textId="77777777" w:rsidR="00762300" w:rsidRDefault="00762300" w:rsidP="00762300"/>
    <w:p w14:paraId="6D775262" w14:textId="77777777" w:rsidR="00695787" w:rsidRDefault="00762300" w:rsidP="00695787">
      <w:pPr>
        <w:jc w:val="center"/>
        <w:rPr>
          <w:b/>
        </w:rPr>
      </w:pPr>
      <w:r>
        <w:rPr>
          <w:b/>
        </w:rPr>
        <w:t>PARTE I</w:t>
      </w:r>
    </w:p>
    <w:p w14:paraId="15A05BD6" w14:textId="77777777" w:rsidR="006A4653" w:rsidRPr="00762300" w:rsidRDefault="006A4653" w:rsidP="00211DB4">
      <w:pPr>
        <w:jc w:val="both"/>
        <w:rPr>
          <w:b/>
          <w:color w:val="002060"/>
        </w:rPr>
      </w:pPr>
      <w:r w:rsidRPr="00762300">
        <w:rPr>
          <w:b/>
          <w:color w:val="002060"/>
        </w:rPr>
        <w:t>MAPA DO CORPO</w:t>
      </w:r>
      <w:r w:rsidR="00211DB4" w:rsidRPr="00762300">
        <w:rPr>
          <w:b/>
          <w:color w:val="002060"/>
        </w:rPr>
        <w:t xml:space="preserve"> (ou MAPA do EU):</w:t>
      </w:r>
      <w:r w:rsidR="00211DB4" w:rsidRPr="00762300">
        <w:rPr>
          <w:color w:val="002060"/>
        </w:rPr>
        <w:t xml:space="preserve"> </w:t>
      </w:r>
      <w:r w:rsidRPr="00762300">
        <w:rPr>
          <w:color w:val="002060"/>
        </w:rPr>
        <w:t>Materiais</w:t>
      </w:r>
      <w:r w:rsidR="00211DB4" w:rsidRPr="00762300">
        <w:rPr>
          <w:color w:val="002060"/>
        </w:rPr>
        <w:t xml:space="preserve"> sugeridos</w:t>
      </w:r>
      <w:r w:rsidRPr="00762300">
        <w:rPr>
          <w:color w:val="002060"/>
        </w:rPr>
        <w:t>:</w:t>
      </w:r>
      <w:r w:rsidR="00211DB4" w:rsidRPr="00762300">
        <w:rPr>
          <w:color w:val="002060"/>
        </w:rPr>
        <w:t xml:space="preserve"> papel pardo (2 metros), canetas coloridas, giz de cera, lápis de cor, borracha, lápis grafite, cola, botões, lantejoulas, papel colorido e retalhos de tecidos variados, etc.</w:t>
      </w:r>
    </w:p>
    <w:p w14:paraId="43EFD950" w14:textId="77777777" w:rsidR="006A4653" w:rsidRPr="00762300" w:rsidRDefault="006A4653" w:rsidP="00211DB4">
      <w:pPr>
        <w:pStyle w:val="PargrafodaLista"/>
        <w:numPr>
          <w:ilvl w:val="0"/>
          <w:numId w:val="3"/>
        </w:numPr>
        <w:jc w:val="both"/>
        <w:rPr>
          <w:color w:val="002060"/>
        </w:rPr>
      </w:pPr>
      <w:r w:rsidRPr="00762300">
        <w:rPr>
          <w:b/>
          <w:color w:val="002060"/>
        </w:rPr>
        <w:t xml:space="preserve">Como esta atividade precisa ser em dupla, ela é OPCIONAL. </w:t>
      </w:r>
      <w:r w:rsidRPr="00762300">
        <w:rPr>
          <w:color w:val="002060"/>
        </w:rPr>
        <w:t xml:space="preserve">Se você tiver oportunidade de fazer, poderá fotografar e enviar </w:t>
      </w:r>
      <w:r w:rsidR="00211DB4" w:rsidRPr="00762300">
        <w:rPr>
          <w:color w:val="002060"/>
        </w:rPr>
        <w:t xml:space="preserve">para que possamos retomar numa discussão posterior </w:t>
      </w:r>
    </w:p>
    <w:p w14:paraId="6370B138" w14:textId="77777777" w:rsidR="00211DB4" w:rsidRPr="00762300" w:rsidRDefault="00211DB4" w:rsidP="00211DB4">
      <w:pPr>
        <w:pStyle w:val="PargrafodaLista"/>
        <w:numPr>
          <w:ilvl w:val="0"/>
          <w:numId w:val="3"/>
        </w:numPr>
        <w:jc w:val="both"/>
        <w:rPr>
          <w:color w:val="002060"/>
        </w:rPr>
      </w:pPr>
      <w:r w:rsidRPr="00762300">
        <w:rPr>
          <w:color w:val="002060"/>
        </w:rPr>
        <w:t xml:space="preserve">Uma pessoa deita sobre o papel pardo disposto no chão e a outra pessoa faz o contorno com lápis grafite. Depois, a partir desse contorno, cada um deve “representar” o seu próprio </w:t>
      </w:r>
      <w:r w:rsidR="00762300" w:rsidRPr="00762300">
        <w:rPr>
          <w:color w:val="002060"/>
        </w:rPr>
        <w:t xml:space="preserve">corpo, colocando seus atributos, suas características pessoais, subjetivas etc. Assim, é possível (se desejar) colocar “enfeites” ou marcas (colar, brinco, pulseira, relógios, tatuagens) etc. </w:t>
      </w:r>
    </w:p>
    <w:p w14:paraId="754BA568" w14:textId="77777777" w:rsidR="00762300" w:rsidRPr="00762300" w:rsidRDefault="00762300" w:rsidP="00211DB4">
      <w:pPr>
        <w:pStyle w:val="PargrafodaLista"/>
        <w:numPr>
          <w:ilvl w:val="0"/>
          <w:numId w:val="3"/>
        </w:numPr>
        <w:jc w:val="both"/>
        <w:rPr>
          <w:color w:val="002060"/>
        </w:rPr>
      </w:pPr>
      <w:r w:rsidRPr="00762300">
        <w:rPr>
          <w:color w:val="002060"/>
        </w:rPr>
        <w:t xml:space="preserve">Colocar título e fazer uma legenda para especificar as partes do corpo ou do EU. </w:t>
      </w:r>
    </w:p>
    <w:p w14:paraId="72156E7B" w14:textId="77777777" w:rsidR="006A4653" w:rsidRDefault="006A4653" w:rsidP="00762300">
      <w:pPr>
        <w:rPr>
          <w:b/>
        </w:rPr>
      </w:pPr>
    </w:p>
    <w:p w14:paraId="3B3C4D82" w14:textId="77777777" w:rsidR="006A4653" w:rsidRDefault="00762300" w:rsidP="00695787">
      <w:pPr>
        <w:jc w:val="center"/>
        <w:rPr>
          <w:b/>
        </w:rPr>
      </w:pPr>
      <w:r>
        <w:rPr>
          <w:b/>
        </w:rPr>
        <w:t>PARTE II</w:t>
      </w:r>
    </w:p>
    <w:p w14:paraId="13765290" w14:textId="77777777" w:rsidR="00762300" w:rsidRDefault="00762300" w:rsidP="00695787">
      <w:pPr>
        <w:jc w:val="center"/>
        <w:rPr>
          <w:b/>
        </w:rPr>
      </w:pPr>
    </w:p>
    <w:p w14:paraId="3D4A2C17" w14:textId="77777777" w:rsidR="009204AF" w:rsidRDefault="009204AF" w:rsidP="00AA2A03">
      <w:pPr>
        <w:pStyle w:val="PargrafodaLista"/>
        <w:numPr>
          <w:ilvl w:val="0"/>
          <w:numId w:val="1"/>
        </w:numPr>
        <w:jc w:val="both"/>
      </w:pPr>
      <w:r w:rsidRPr="005111D6">
        <w:t>A</w:t>
      </w:r>
      <w:r w:rsidR="005111D6" w:rsidRPr="005111D6">
        <w:t xml:space="preserve">cessar o Atlas Escolar do IBGE: </w:t>
      </w:r>
      <w:hyperlink r:id="rId5" w:history="1">
        <w:r w:rsidR="005111D6" w:rsidRPr="000C37F5">
          <w:rPr>
            <w:rStyle w:val="Hyperlink"/>
          </w:rPr>
          <w:t>https://atlasescolar.ibge.gov.br/conceitos-gerais/o-que-e-um-atlas-geografico.html</w:t>
        </w:r>
      </w:hyperlink>
    </w:p>
    <w:p w14:paraId="618A36A9" w14:textId="77777777" w:rsidR="005111D6" w:rsidRDefault="002943CF" w:rsidP="00AA2A03">
      <w:pPr>
        <w:pStyle w:val="PargrafodaLista"/>
        <w:numPr>
          <w:ilvl w:val="0"/>
          <w:numId w:val="1"/>
        </w:numPr>
        <w:jc w:val="both"/>
      </w:pPr>
      <w:r>
        <w:t>“</w:t>
      </w:r>
      <w:r w:rsidR="005111D6">
        <w:t>Navegar</w:t>
      </w:r>
      <w:r>
        <w:t>”</w:t>
      </w:r>
      <w:r w:rsidR="005111D6">
        <w:t xml:space="preserve"> pelo atlas</w:t>
      </w:r>
      <w:r>
        <w:t xml:space="preserve">. </w:t>
      </w:r>
    </w:p>
    <w:p w14:paraId="0E5FD61A" w14:textId="77777777" w:rsidR="005111D6" w:rsidRDefault="005111D6" w:rsidP="00AA2A03">
      <w:pPr>
        <w:pStyle w:val="PargrafodaLista"/>
        <w:numPr>
          <w:ilvl w:val="0"/>
          <w:numId w:val="1"/>
        </w:numPr>
        <w:jc w:val="both"/>
      </w:pPr>
      <w:r>
        <w:t xml:space="preserve">Clicar em Conceitos Gerais e depois em </w:t>
      </w:r>
      <w:r w:rsidRPr="002943CF">
        <w:rPr>
          <w:i/>
        </w:rPr>
        <w:t>O que é Cartografia</w:t>
      </w:r>
      <w:r>
        <w:t>? Ler o texto e assistir o desenho.</w:t>
      </w:r>
    </w:p>
    <w:p w14:paraId="0DA55BB8" w14:textId="77777777" w:rsidR="00E163B0" w:rsidRDefault="005111D6" w:rsidP="00AA2A03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2943CF">
        <w:rPr>
          <w:i/>
        </w:rPr>
        <w:t>convenções cartográficas</w:t>
      </w:r>
      <w:r>
        <w:t xml:space="preserve"> e responder: </w:t>
      </w:r>
    </w:p>
    <w:p w14:paraId="1BBC6522" w14:textId="77777777" w:rsidR="005111D6" w:rsidRDefault="005111D6" w:rsidP="00E163B0">
      <w:pPr>
        <w:pStyle w:val="PargrafodaLista"/>
        <w:numPr>
          <w:ilvl w:val="0"/>
          <w:numId w:val="2"/>
        </w:numPr>
        <w:jc w:val="both"/>
      </w:pPr>
      <w:r>
        <w:t xml:space="preserve">Existe diferença entre uma capital, cidade, uma aldeia indígena? Qual? Desenhe. </w:t>
      </w:r>
    </w:p>
    <w:p w14:paraId="2580812D" w14:textId="77777777" w:rsidR="00E163B0" w:rsidRDefault="00E163B0" w:rsidP="00E163B0">
      <w:pPr>
        <w:pStyle w:val="PargrafodaLista"/>
        <w:numPr>
          <w:ilvl w:val="0"/>
          <w:numId w:val="2"/>
        </w:numPr>
        <w:jc w:val="both"/>
      </w:pPr>
      <w:r>
        <w:t>Existe diferença entre aeroporto doméstico, aeroporto internacional e porto? Desenhe.</w:t>
      </w:r>
    </w:p>
    <w:p w14:paraId="4DE85B30" w14:textId="77777777" w:rsidR="00E163B0" w:rsidRDefault="00E163B0" w:rsidP="00E163B0">
      <w:pPr>
        <w:pStyle w:val="PargrafodaLista"/>
        <w:numPr>
          <w:ilvl w:val="0"/>
          <w:numId w:val="2"/>
        </w:numPr>
        <w:jc w:val="both"/>
      </w:pPr>
      <w:r>
        <w:t xml:space="preserve">Existe diferença entre </w:t>
      </w:r>
      <w:r w:rsidR="00762300">
        <w:t>autoestrada</w:t>
      </w:r>
      <w:r>
        <w:t xml:space="preserve"> e via férrea? Desenhe.</w:t>
      </w:r>
    </w:p>
    <w:p w14:paraId="65FF10FC" w14:textId="77777777" w:rsidR="00E163B0" w:rsidRDefault="00E163B0" w:rsidP="00E163B0">
      <w:pPr>
        <w:pStyle w:val="PargrafodaLista"/>
        <w:numPr>
          <w:ilvl w:val="0"/>
          <w:numId w:val="1"/>
        </w:numPr>
        <w:jc w:val="both"/>
      </w:pPr>
      <w:r>
        <w:t>Clicar em História da Cartografia. Ler o texto sobre a origem. Responda: Os mapas existem desde antes da escrita? Justifique.</w:t>
      </w:r>
    </w:p>
    <w:p w14:paraId="053B7781" w14:textId="77777777" w:rsidR="00E163B0" w:rsidRDefault="00E163B0" w:rsidP="00E163B0">
      <w:pPr>
        <w:pStyle w:val="PargrafodaLista"/>
        <w:numPr>
          <w:ilvl w:val="0"/>
          <w:numId w:val="1"/>
        </w:numPr>
        <w:jc w:val="both"/>
      </w:pPr>
      <w:r>
        <w:t xml:space="preserve">Depois, clicar em </w:t>
      </w:r>
      <w:r w:rsidRPr="002943CF">
        <w:rPr>
          <w:i/>
        </w:rPr>
        <w:t xml:space="preserve">O Mundo Clássico </w:t>
      </w:r>
      <w:r>
        <w:t xml:space="preserve">e responder: Quem é considerado o autor do primeiro Atlas universal? Por que seu trabalho foi importante? </w:t>
      </w:r>
    </w:p>
    <w:p w14:paraId="55644F2D" w14:textId="77777777" w:rsidR="001C4EEF" w:rsidRDefault="001C4EEF" w:rsidP="00E163B0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2943CF">
        <w:rPr>
          <w:i/>
        </w:rPr>
        <w:t>A Idade Média</w:t>
      </w:r>
      <w:r>
        <w:t>. Ler e responder: O que aconteceu na Idade Média com a Cartografia?</w:t>
      </w:r>
    </w:p>
    <w:p w14:paraId="043E5DD9" w14:textId="77777777" w:rsidR="001C4EEF" w:rsidRDefault="001C4EEF" w:rsidP="00E163B0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2943CF">
        <w:rPr>
          <w:i/>
        </w:rPr>
        <w:t>A era dos descobrimentos</w:t>
      </w:r>
      <w:r>
        <w:t>. Ler e responder: Quem foi Mercator? Por que os mapas eram pr</w:t>
      </w:r>
      <w:r w:rsidR="002943CF">
        <w:t>ivilégios da elite</w:t>
      </w:r>
      <w:r>
        <w:t>?</w:t>
      </w:r>
    </w:p>
    <w:p w14:paraId="67A301E8" w14:textId="77777777" w:rsidR="0006225A" w:rsidRDefault="0006225A" w:rsidP="00E163B0">
      <w:pPr>
        <w:pStyle w:val="PargrafodaLista"/>
        <w:numPr>
          <w:ilvl w:val="0"/>
          <w:numId w:val="1"/>
        </w:numPr>
        <w:jc w:val="both"/>
      </w:pPr>
      <w:r>
        <w:t>Desenhe</w:t>
      </w:r>
      <w:r w:rsidR="001C4EEF">
        <w:t xml:space="preserve"> uma representação da Terra e </w:t>
      </w:r>
      <w:r>
        <w:t xml:space="preserve">insira a linha do equador, as linhas dos trópicos (de Câncer e Capricórnio), os círculos polares (ártico e antártico) e o meridiano principal. </w:t>
      </w:r>
      <w:r>
        <w:lastRenderedPageBreak/>
        <w:t xml:space="preserve">Use canetas ou lápis colorido para diferenciar as regiões polares, das regiões temperadas e tropicais da Terra. </w:t>
      </w:r>
    </w:p>
    <w:p w14:paraId="738D0455" w14:textId="77777777" w:rsidR="0006225A" w:rsidRDefault="0006225A" w:rsidP="0006225A">
      <w:pPr>
        <w:pStyle w:val="PargrafodaLista"/>
        <w:numPr>
          <w:ilvl w:val="0"/>
          <w:numId w:val="1"/>
        </w:numPr>
        <w:jc w:val="both"/>
      </w:pPr>
      <w:r>
        <w:t>Você consegue localizar os pa</w:t>
      </w:r>
      <w:r w:rsidR="004A0F13">
        <w:t>íses da América do Sul, no mapa a seguir</w:t>
      </w:r>
      <w:r>
        <w:t>? Localize os oceanos (Atlântico, Pacífico e Glacial Antártico). Pinte cada país de uma cor diferente e faça uma legenda. Divida os países, conforme um critério que desejar (conforme língua oficial ou países que não possuem saída para o mar, ou países que fazem frontei</w:t>
      </w:r>
      <w:r w:rsidR="00695787">
        <w:t xml:space="preserve">ra com o Brasil, ou países que envolvem </w:t>
      </w:r>
      <w:r>
        <w:t>o aquífero Guarani</w:t>
      </w:r>
      <w:r w:rsidR="00695787">
        <w:t xml:space="preserve"> </w:t>
      </w:r>
      <w:r w:rsidR="002943CF">
        <w:t>etc.</w:t>
      </w:r>
      <w:r w:rsidR="00695787">
        <w:t xml:space="preserve">) e faça uma legenda e atribua um título. </w:t>
      </w:r>
      <w:r>
        <w:t xml:space="preserve"> </w:t>
      </w:r>
    </w:p>
    <w:p w14:paraId="03EC3608" w14:textId="77777777" w:rsidR="001C4EEF" w:rsidRPr="005111D6" w:rsidRDefault="0006225A" w:rsidP="0006225A">
      <w:pPr>
        <w:ind w:left="360"/>
        <w:jc w:val="both"/>
      </w:pPr>
      <w:r>
        <w:lastRenderedPageBreak/>
        <w:t xml:space="preserve"> </w:t>
      </w:r>
      <w:r w:rsidRPr="0006225A">
        <w:rPr>
          <w:noProof/>
          <w:lang w:eastAsia="pt-BR"/>
        </w:rPr>
        <w:drawing>
          <wp:inline distT="0" distB="0" distL="0" distR="0" wp14:anchorId="17E17BD8" wp14:editId="4058C404">
            <wp:extent cx="5000625" cy="7377971"/>
            <wp:effectExtent l="0" t="0" r="0" b="0"/>
            <wp:docPr id="1" name="Imagem 1" descr="amÃ©rica do sul mapa mu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Ã©rica do sul mapa mun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762" cy="73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EEF" w:rsidRPr="00511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3FD1"/>
    <w:multiLevelType w:val="hybridMultilevel"/>
    <w:tmpl w:val="64A47F94"/>
    <w:lvl w:ilvl="0" w:tplc="087E3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075B3"/>
    <w:multiLevelType w:val="hybridMultilevel"/>
    <w:tmpl w:val="FB9E71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59F3"/>
    <w:multiLevelType w:val="hybridMultilevel"/>
    <w:tmpl w:val="D9D2D7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03"/>
    <w:rsid w:val="0006225A"/>
    <w:rsid w:val="001C4EEF"/>
    <w:rsid w:val="00211DB4"/>
    <w:rsid w:val="002943CF"/>
    <w:rsid w:val="004A0F13"/>
    <w:rsid w:val="005111D6"/>
    <w:rsid w:val="00695787"/>
    <w:rsid w:val="006A4653"/>
    <w:rsid w:val="00762300"/>
    <w:rsid w:val="009204AF"/>
    <w:rsid w:val="009252F2"/>
    <w:rsid w:val="009B50E4"/>
    <w:rsid w:val="00A00FB9"/>
    <w:rsid w:val="00AA2A03"/>
    <w:rsid w:val="00B16D85"/>
    <w:rsid w:val="00E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AA66"/>
  <w15:chartTrackingRefBased/>
  <w15:docId w15:val="{1BA4CDDB-F180-41E7-B415-39D6D312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11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1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tlasescolar.ibge.gov.br/conceitos-gerais/o-que-e-um-atlas-geografic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fischer</dc:creator>
  <cp:keywords/>
  <dc:description/>
  <cp:lastModifiedBy>Thais Azevedo Morandini</cp:lastModifiedBy>
  <cp:revision>3</cp:revision>
  <dcterms:created xsi:type="dcterms:W3CDTF">2021-05-11T17:53:00Z</dcterms:created>
  <dcterms:modified xsi:type="dcterms:W3CDTF">2021-05-11T17:53:00Z</dcterms:modified>
</cp:coreProperties>
</file>