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366A" w14:textId="77777777" w:rsidR="007215BE" w:rsidRDefault="00017208">
      <w:pPr>
        <w:spacing w:after="200" w:line="240" w:lineRule="auto"/>
        <w:jc w:val="right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FLM1151 - Língua Italiana II (2/2021)</w:t>
      </w:r>
    </w:p>
    <w:p w14:paraId="659788A7" w14:textId="77777777" w:rsidR="007215BE" w:rsidRDefault="00017208">
      <w:pPr>
        <w:spacing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Prof.ssa Giliola Maggio (</w:t>
      </w:r>
      <w:r>
        <w:rPr>
          <w:rFonts w:ascii="Verdana" w:eastAsia="Verdana" w:hAnsi="Verdana" w:cs="Verdana"/>
          <w:i/>
          <w:color w:val="1155CC"/>
          <w:sz w:val="16"/>
          <w:szCs w:val="16"/>
        </w:rPr>
        <w:t>gilimaggio@usp.com</w:t>
      </w:r>
      <w:r>
        <w:rPr>
          <w:rFonts w:ascii="Verdana" w:eastAsia="Verdana" w:hAnsi="Verdana" w:cs="Verdana"/>
          <w:sz w:val="16"/>
          <w:szCs w:val="16"/>
        </w:rPr>
        <w:t>)</w:t>
      </w:r>
    </w:p>
    <w:p w14:paraId="01624A29" w14:textId="77777777" w:rsidR="007215BE" w:rsidRDefault="00017208">
      <w:pPr>
        <w:spacing w:line="24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Prof. Rafael Cesar Scabin (</w:t>
      </w:r>
      <w:r>
        <w:rPr>
          <w:rFonts w:ascii="Verdana" w:eastAsia="Verdana" w:hAnsi="Verdana" w:cs="Verdana"/>
          <w:i/>
          <w:color w:val="1155CC"/>
          <w:sz w:val="16"/>
          <w:szCs w:val="16"/>
        </w:rPr>
        <w:t>rafael.scabin@usp.br</w:t>
      </w:r>
      <w:r>
        <w:rPr>
          <w:rFonts w:ascii="Verdana" w:eastAsia="Verdana" w:hAnsi="Verdana" w:cs="Verdana"/>
          <w:i/>
          <w:sz w:val="16"/>
          <w:szCs w:val="16"/>
        </w:rPr>
        <w:t>)</w:t>
      </w:r>
    </w:p>
    <w:p w14:paraId="32C3B20E" w14:textId="77777777" w:rsidR="007215BE" w:rsidRDefault="00017208">
      <w:pPr>
        <w:spacing w:line="240" w:lineRule="auto"/>
        <w:jc w:val="right"/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</w:p>
    <w:p w14:paraId="18928E8B" w14:textId="77777777" w:rsidR="007215BE" w:rsidRDefault="00017208">
      <w:pPr>
        <w:spacing w:line="240" w:lineRule="auto"/>
        <w:jc w:val="right"/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</w:p>
    <w:p w14:paraId="4973261A" w14:textId="77777777" w:rsidR="007215BE" w:rsidRDefault="00017208">
      <w:pPr>
        <w:spacing w:line="240" w:lineRule="auto"/>
        <w:jc w:val="center"/>
        <w:rPr>
          <w:b/>
        </w:rPr>
      </w:pPr>
      <w:r>
        <w:rPr>
          <w:b/>
        </w:rPr>
        <w:t>ATTIVITÀ 3 - Le mamme di San Vito</w:t>
      </w:r>
    </w:p>
    <w:p w14:paraId="61898D18" w14:textId="77777777" w:rsidR="007215BE" w:rsidRDefault="00017208">
      <w:pPr>
        <w:spacing w:line="240" w:lineRule="auto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14897BDB" wp14:editId="79613887">
            <wp:simplePos x="0" y="0"/>
            <wp:positionH relativeFrom="page">
              <wp:posOffset>962025</wp:posOffset>
            </wp:positionH>
            <wp:positionV relativeFrom="page">
              <wp:posOffset>1901056</wp:posOffset>
            </wp:positionV>
            <wp:extent cx="2171700" cy="28860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F6CB8D" w14:textId="77777777" w:rsidR="007215BE" w:rsidRDefault="007215BE">
      <w:pPr>
        <w:spacing w:line="240" w:lineRule="auto"/>
        <w:rPr>
          <w:b/>
        </w:rPr>
      </w:pPr>
    </w:p>
    <w:p w14:paraId="3AEBC766" w14:textId="77777777" w:rsidR="007215BE" w:rsidRDefault="007215BE">
      <w:pPr>
        <w:spacing w:line="240" w:lineRule="auto"/>
        <w:rPr>
          <w:b/>
        </w:rPr>
      </w:pPr>
    </w:p>
    <w:p w14:paraId="024D728B" w14:textId="77777777" w:rsidR="007215BE" w:rsidRDefault="007215BE">
      <w:pPr>
        <w:spacing w:line="240" w:lineRule="auto"/>
        <w:rPr>
          <w:b/>
        </w:rPr>
      </w:pPr>
    </w:p>
    <w:p w14:paraId="702FF3D8" w14:textId="77777777" w:rsidR="007215BE" w:rsidRDefault="007215BE">
      <w:pPr>
        <w:spacing w:line="240" w:lineRule="auto"/>
        <w:rPr>
          <w:b/>
        </w:rPr>
      </w:pPr>
    </w:p>
    <w:p w14:paraId="7AAA8BE5" w14:textId="77777777" w:rsidR="007215BE" w:rsidRDefault="007215BE">
      <w:pPr>
        <w:spacing w:line="240" w:lineRule="auto"/>
        <w:rPr>
          <w:b/>
        </w:rPr>
      </w:pPr>
    </w:p>
    <w:p w14:paraId="7BC5CCA5" w14:textId="77777777" w:rsidR="007215BE" w:rsidRDefault="007215BE">
      <w:pPr>
        <w:spacing w:line="240" w:lineRule="auto"/>
        <w:rPr>
          <w:b/>
        </w:rPr>
      </w:pPr>
    </w:p>
    <w:p w14:paraId="6E48CAE7" w14:textId="77777777" w:rsidR="007215BE" w:rsidRDefault="007215BE">
      <w:pPr>
        <w:spacing w:line="240" w:lineRule="auto"/>
        <w:rPr>
          <w:b/>
        </w:rPr>
      </w:pPr>
    </w:p>
    <w:p w14:paraId="799CEE95" w14:textId="77777777" w:rsidR="007215BE" w:rsidRDefault="007215BE">
      <w:pPr>
        <w:spacing w:line="240" w:lineRule="auto"/>
        <w:rPr>
          <w:b/>
        </w:rPr>
      </w:pPr>
    </w:p>
    <w:p w14:paraId="1479D546" w14:textId="77777777" w:rsidR="007215BE" w:rsidRDefault="007215BE">
      <w:pPr>
        <w:spacing w:line="240" w:lineRule="auto"/>
        <w:rPr>
          <w:b/>
        </w:rPr>
      </w:pPr>
    </w:p>
    <w:p w14:paraId="20F79DBF" w14:textId="77777777" w:rsidR="007215BE" w:rsidRDefault="007215BE">
      <w:pPr>
        <w:spacing w:line="240" w:lineRule="auto"/>
        <w:rPr>
          <w:b/>
        </w:rPr>
      </w:pPr>
    </w:p>
    <w:p w14:paraId="566B6E85" w14:textId="77777777" w:rsidR="007215BE" w:rsidRDefault="007215BE">
      <w:pPr>
        <w:spacing w:line="240" w:lineRule="auto"/>
        <w:rPr>
          <w:b/>
        </w:rPr>
      </w:pPr>
    </w:p>
    <w:p w14:paraId="727BBEC1" w14:textId="77777777" w:rsidR="007215BE" w:rsidRDefault="007215BE">
      <w:pPr>
        <w:spacing w:line="240" w:lineRule="auto"/>
        <w:rPr>
          <w:b/>
        </w:rPr>
      </w:pPr>
    </w:p>
    <w:p w14:paraId="1051D52C" w14:textId="77777777" w:rsidR="007215BE" w:rsidRDefault="007215BE">
      <w:pPr>
        <w:spacing w:line="240" w:lineRule="auto"/>
        <w:rPr>
          <w:b/>
        </w:rPr>
      </w:pPr>
    </w:p>
    <w:p w14:paraId="2E6BB18E" w14:textId="77777777" w:rsidR="007215BE" w:rsidRDefault="007215BE">
      <w:pPr>
        <w:spacing w:line="240" w:lineRule="auto"/>
        <w:rPr>
          <w:b/>
        </w:rPr>
      </w:pPr>
    </w:p>
    <w:p w14:paraId="748773BE" w14:textId="77777777" w:rsidR="007215BE" w:rsidRDefault="007215BE">
      <w:pPr>
        <w:spacing w:line="240" w:lineRule="auto"/>
        <w:rPr>
          <w:b/>
        </w:rPr>
      </w:pPr>
    </w:p>
    <w:p w14:paraId="0B703417" w14:textId="77777777" w:rsidR="007215BE" w:rsidRDefault="007215BE">
      <w:pPr>
        <w:spacing w:line="240" w:lineRule="auto"/>
        <w:rPr>
          <w:b/>
        </w:rPr>
      </w:pPr>
    </w:p>
    <w:p w14:paraId="6A8B17C4" w14:textId="77777777" w:rsidR="007215BE" w:rsidRDefault="007215BE">
      <w:pPr>
        <w:spacing w:line="240" w:lineRule="auto"/>
        <w:rPr>
          <w:b/>
        </w:rPr>
      </w:pPr>
    </w:p>
    <w:p w14:paraId="751BA9FE" w14:textId="77777777" w:rsidR="007215BE" w:rsidRDefault="007215BE">
      <w:pPr>
        <w:spacing w:line="240" w:lineRule="auto"/>
        <w:rPr>
          <w:b/>
        </w:rPr>
      </w:pPr>
    </w:p>
    <w:p w14:paraId="415575C7" w14:textId="77777777" w:rsidR="007215BE" w:rsidRDefault="00017208">
      <w:pPr>
        <w:ind w:left="141" w:firstLine="283"/>
        <w:rPr>
          <w:sz w:val="24"/>
          <w:szCs w:val="24"/>
        </w:rPr>
      </w:pPr>
      <w:r>
        <w:rPr>
          <w:sz w:val="24"/>
          <w:szCs w:val="24"/>
        </w:rPr>
        <w:t xml:space="preserve">Guardate l’inizio del documentario “Le mamme di San Vito” di Gianni Torres.  </w:t>
      </w:r>
    </w:p>
    <w:p w14:paraId="06941A8E" w14:textId="77777777" w:rsidR="007215BE" w:rsidRDefault="007215BE">
      <w:pPr>
        <w:spacing w:line="240" w:lineRule="auto"/>
        <w:rPr>
          <w:b/>
        </w:rPr>
      </w:pPr>
    </w:p>
    <w:p w14:paraId="7ACB6318" w14:textId="77777777" w:rsidR="007215BE" w:rsidRDefault="007215BE">
      <w:pPr>
        <w:ind w:left="720"/>
        <w:rPr>
          <w:b/>
        </w:rPr>
      </w:pPr>
    </w:p>
    <w:p w14:paraId="67A581AF" w14:textId="77777777" w:rsidR="007215BE" w:rsidRDefault="00017208">
      <w:pPr>
        <w:numPr>
          <w:ilvl w:val="0"/>
          <w:numId w:val="1"/>
        </w:numPr>
        <w:rPr>
          <w:b/>
        </w:rPr>
      </w:pPr>
      <w:r>
        <w:rPr>
          <w:b/>
        </w:rPr>
        <w:t>Siete già stati in una festa tipica italiana? Raccontate la vostra esperienza.</w:t>
      </w:r>
    </w:p>
    <w:p w14:paraId="536CFB0D" w14:textId="77777777" w:rsidR="007215BE" w:rsidRDefault="007215BE">
      <w:pPr>
        <w:ind w:left="720"/>
        <w:rPr>
          <w:b/>
        </w:rPr>
      </w:pPr>
    </w:p>
    <w:p w14:paraId="16E811D1" w14:textId="77777777" w:rsidR="007215BE" w:rsidRDefault="007215BE">
      <w:pPr>
        <w:ind w:left="720"/>
        <w:rPr>
          <w:b/>
        </w:rPr>
      </w:pPr>
    </w:p>
    <w:p w14:paraId="60004E93" w14:textId="77777777" w:rsidR="007215BE" w:rsidRDefault="00017208">
      <w:pPr>
        <w:numPr>
          <w:ilvl w:val="0"/>
          <w:numId w:val="1"/>
        </w:numPr>
        <w:rPr>
          <w:b/>
        </w:rPr>
      </w:pPr>
      <w:r>
        <w:rPr>
          <w:b/>
        </w:rPr>
        <w:t>Scrivete insieme un paragrafo per spiegare perché la cucina è importante all’identità di un gru</w:t>
      </w:r>
      <w:r>
        <w:rPr>
          <w:b/>
        </w:rPr>
        <w:t xml:space="preserve">ppo o di un popolo. </w:t>
      </w:r>
    </w:p>
    <w:p w14:paraId="06D33A78" w14:textId="77777777" w:rsidR="007215BE" w:rsidRDefault="00017208">
      <w:pPr>
        <w:spacing w:line="240" w:lineRule="auto"/>
        <w:rPr>
          <w:b/>
        </w:rPr>
      </w:pPr>
      <w:r>
        <w:rPr>
          <w:b/>
        </w:rPr>
        <w:t xml:space="preserve">  </w:t>
      </w:r>
    </w:p>
    <w:p w14:paraId="7076B1A2" w14:textId="77777777" w:rsidR="007215BE" w:rsidRDefault="007215BE"/>
    <w:sectPr w:rsidR="007215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2943"/>
    <w:multiLevelType w:val="multilevel"/>
    <w:tmpl w:val="5658E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BE"/>
    <w:rsid w:val="00017208"/>
    <w:rsid w:val="007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E88"/>
  <w15:docId w15:val="{B30DB258-CA8E-463C-8E62-F4C9F11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Giliola Maggio</dc:creator>
  <cp:lastModifiedBy>Giliola Maggio</cp:lastModifiedBy>
  <cp:revision>2</cp:revision>
  <dcterms:created xsi:type="dcterms:W3CDTF">2021-09-09T01:34:00Z</dcterms:created>
  <dcterms:modified xsi:type="dcterms:W3CDTF">2021-09-09T01:34:00Z</dcterms:modified>
</cp:coreProperties>
</file>