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9" w:rsidRPr="00A50B4E" w:rsidRDefault="004D0DA9">
      <w:pPr>
        <w:rPr>
          <w:rFonts w:ascii="Times New Roman" w:hAnsi="Times New Roman" w:cs="Times New Roman"/>
          <w:sz w:val="24"/>
          <w:szCs w:val="24"/>
        </w:rPr>
      </w:pPr>
      <w:r w:rsidRPr="00A50B4E">
        <w:rPr>
          <w:rFonts w:ascii="Times New Roman" w:hAnsi="Times New Roman" w:cs="Times New Roman"/>
          <w:sz w:val="24"/>
          <w:szCs w:val="24"/>
        </w:rPr>
        <w:t xml:space="preserve">Roteiro da aula – </w:t>
      </w:r>
      <w:r w:rsidR="00E16973">
        <w:rPr>
          <w:rFonts w:ascii="Times New Roman" w:hAnsi="Times New Roman" w:cs="Times New Roman"/>
          <w:sz w:val="24"/>
          <w:szCs w:val="24"/>
        </w:rPr>
        <w:t>V</w:t>
      </w:r>
      <w:r w:rsidR="008E145C">
        <w:rPr>
          <w:rFonts w:ascii="Times New Roman" w:hAnsi="Times New Roman" w:cs="Times New Roman"/>
          <w:sz w:val="24"/>
          <w:szCs w:val="24"/>
        </w:rPr>
        <w:t xml:space="preserve">iolência </w:t>
      </w:r>
      <w:r w:rsidR="00E16973">
        <w:rPr>
          <w:rFonts w:ascii="Times New Roman" w:hAnsi="Times New Roman" w:cs="Times New Roman"/>
          <w:sz w:val="24"/>
          <w:szCs w:val="24"/>
        </w:rPr>
        <w:t>contra a mulher em ambiente universitário</w:t>
      </w:r>
    </w:p>
    <w:p w:rsidR="00855B95" w:rsidRDefault="00855B95" w:rsidP="00B33F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 diz respeito o documentário 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3C4B99" w:rsidRDefault="003C4B99" w:rsidP="00B33F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95">
        <w:rPr>
          <w:rFonts w:ascii="Times New Roman" w:hAnsi="Times New Roman" w:cs="Times New Roman"/>
          <w:sz w:val="24"/>
          <w:szCs w:val="24"/>
        </w:rPr>
        <w:t xml:space="preserve">Como o fenômeno da violência universitária veio à tona nos Estados Unidos? E no Brasil? </w:t>
      </w:r>
    </w:p>
    <w:p w:rsidR="00855B95" w:rsidRDefault="00855B95" w:rsidP="00B33F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os tipos de violência que ocorrem no ambiente universitário?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dá a violência sexual no âmbito universitário?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os fatores envolvidos na violência universitária?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os grupos de risco para o cometimento da violência?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reitoria da USP tem se posicionado em relação à violência universitária?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é gênero?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as últimas consequências da violência contra a mulher? </w:t>
      </w:r>
    </w:p>
    <w:p w:rsidR="00855B95" w:rsidRDefault="00855B95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dá a distinção sexo/gênero/orientação sexual? </w:t>
      </w:r>
    </w:p>
    <w:p w:rsidR="00855B95" w:rsidRDefault="009A781B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a violência sexual é a mais devastadora no ambiente universitário? </w:t>
      </w:r>
    </w:p>
    <w:p w:rsidR="009A781B" w:rsidRDefault="009A781B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a violência sexual é entendida como uma violência de gênero? </w:t>
      </w:r>
    </w:p>
    <w:p w:rsidR="009A781B" w:rsidRDefault="009A781B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é estupro de vulnerável? </w:t>
      </w:r>
    </w:p>
    <w:p w:rsidR="009A781B" w:rsidRDefault="009A781B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importância do consentimento para uma relação sexual? </w:t>
      </w:r>
    </w:p>
    <w:p w:rsidR="009A781B" w:rsidRDefault="009A781B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é assédio sexual? O que difere o assédio sexual da paquera? </w:t>
      </w:r>
    </w:p>
    <w:p w:rsidR="009A781B" w:rsidRDefault="00CE5B96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prevalência da violência sexual na universidade nos Estados Unidos? </w:t>
      </w:r>
    </w:p>
    <w:p w:rsidR="00CE5B96" w:rsidRDefault="00CE5B96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se trabalha violência universitária, são incluídas as violências cometidas pelos próprios parceiros? Por quê? </w:t>
      </w:r>
    </w:p>
    <w:p w:rsidR="00CE5B96" w:rsidRDefault="00CE5B96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caracteriza a violência universitária? </w:t>
      </w:r>
    </w:p>
    <w:p w:rsidR="00CE5B96" w:rsidRDefault="00CE5B96" w:rsidP="00855B9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um dos maiores problemas que a violência universitária sofre?</w:t>
      </w:r>
    </w:p>
    <w:p w:rsidR="00CE5B96" w:rsidRPr="00634365" w:rsidRDefault="00CE5B96" w:rsidP="0063436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rede de apoio para a violência universitária no campus de Ribeirão Preto? Onde as pessoas que sofreram violência podem recorrer? </w:t>
      </w:r>
      <w:bookmarkStart w:id="0" w:name="_GoBack"/>
      <w:bookmarkEnd w:id="0"/>
    </w:p>
    <w:sectPr w:rsidR="00CE5B96" w:rsidRPr="00634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D0D15"/>
    <w:multiLevelType w:val="hybridMultilevel"/>
    <w:tmpl w:val="9F143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A9"/>
    <w:rsid w:val="0019334C"/>
    <w:rsid w:val="002801F5"/>
    <w:rsid w:val="002C63A6"/>
    <w:rsid w:val="003C4B99"/>
    <w:rsid w:val="004D0DA9"/>
    <w:rsid w:val="005A0F57"/>
    <w:rsid w:val="00634365"/>
    <w:rsid w:val="006F6844"/>
    <w:rsid w:val="007001FC"/>
    <w:rsid w:val="00855B95"/>
    <w:rsid w:val="008E145C"/>
    <w:rsid w:val="009A781B"/>
    <w:rsid w:val="00A50B4E"/>
    <w:rsid w:val="00A5598C"/>
    <w:rsid w:val="00B23733"/>
    <w:rsid w:val="00B33FC1"/>
    <w:rsid w:val="00B62CF4"/>
    <w:rsid w:val="00CE5B96"/>
    <w:rsid w:val="00E16973"/>
    <w:rsid w:val="00F20056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6C7D-C5C7-445C-94F0-2315753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Deíse Camargo Maito</dc:creator>
  <cp:keywords/>
  <dc:description/>
  <cp:lastModifiedBy>Deíse Camargo Maito</cp:lastModifiedBy>
  <cp:revision>5</cp:revision>
  <dcterms:created xsi:type="dcterms:W3CDTF">2018-11-27T11:11:00Z</dcterms:created>
  <dcterms:modified xsi:type="dcterms:W3CDTF">2018-11-27T11:51:00Z</dcterms:modified>
</cp:coreProperties>
</file>