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8ED" w14:textId="445DDFCF" w:rsidR="00963CBF" w:rsidRDefault="00701FD6">
      <w:proofErr w:type="spellStart"/>
      <w:r>
        <w:t>Videos</w:t>
      </w:r>
      <w:proofErr w:type="spellEnd"/>
      <w:r>
        <w:t xml:space="preserve"> - HIV</w:t>
      </w:r>
    </w:p>
    <w:p w14:paraId="767D208A" w14:textId="6C2E7D7F" w:rsidR="00701FD6" w:rsidRDefault="00701FD6">
      <w:hyperlink r:id="rId4" w:history="1">
        <w:r w:rsidRPr="00562C4D">
          <w:rPr>
            <w:rStyle w:val="Hyperlink"/>
          </w:rPr>
          <w:t>https://www.youtube.com/watch?v=nodoQt9DsHI</w:t>
        </w:r>
      </w:hyperlink>
    </w:p>
    <w:p w14:paraId="65614313" w14:textId="4E917409" w:rsidR="00701FD6" w:rsidRDefault="00701FD6"/>
    <w:p w14:paraId="3D1D63B2" w14:textId="3BDD3294" w:rsidR="00701FD6" w:rsidRDefault="00701FD6">
      <w:r w:rsidRPr="00701FD6">
        <w:t>https://www.youtube.com/watch?v=cr-PsKzmeQ4</w:t>
      </w:r>
    </w:p>
    <w:sectPr w:rsidR="00701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701FD6"/>
    <w:rsid w:val="00AC625E"/>
    <w:rsid w:val="00D14BC3"/>
    <w:rsid w:val="00D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12D7"/>
  <w15:chartTrackingRefBased/>
  <w15:docId w15:val="{F266FB47-6853-4F86-BC75-C9EED37F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1F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odoQt9DsH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Casseb</dc:creator>
  <cp:keywords/>
  <dc:description/>
  <cp:lastModifiedBy>Jorge Casseb</cp:lastModifiedBy>
  <cp:revision>1</cp:revision>
  <dcterms:created xsi:type="dcterms:W3CDTF">2021-08-30T20:43:00Z</dcterms:created>
  <dcterms:modified xsi:type="dcterms:W3CDTF">2021-08-30T20:48:00Z</dcterms:modified>
</cp:coreProperties>
</file>