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8BB62" w14:textId="5E8A29FD" w:rsidR="003C2AB4" w:rsidRDefault="00A63104" w:rsidP="003C2AB4">
      <w:pPr>
        <w:shd w:val="clear" w:color="auto" w:fill="FFFFFF"/>
        <w:tabs>
          <w:tab w:val="num" w:pos="720"/>
        </w:tabs>
        <w:spacing w:line="525" w:lineRule="atLeast"/>
        <w:ind w:left="720" w:hanging="360"/>
        <w:textAlignment w:val="center"/>
      </w:pPr>
      <w:r>
        <w:t xml:space="preserve">Programa de AM na </w:t>
      </w:r>
      <w:r w:rsidR="003C2AB4">
        <w:t>MS&amp;T 2020</w:t>
      </w:r>
      <w:r>
        <w:t>:</w:t>
      </w:r>
    </w:p>
    <w:p w14:paraId="7579C824" w14:textId="5020265F" w:rsidR="00A63104" w:rsidRDefault="008D3B12" w:rsidP="003C2AB4">
      <w:pPr>
        <w:shd w:val="clear" w:color="auto" w:fill="FFFFFF"/>
        <w:tabs>
          <w:tab w:val="num" w:pos="720"/>
        </w:tabs>
        <w:spacing w:line="525" w:lineRule="atLeast"/>
        <w:ind w:left="720" w:hanging="360"/>
        <w:textAlignment w:val="center"/>
      </w:pPr>
      <w:r>
        <w:t>Os alunos assinalados em vermelho deverão entrar na página do programa e entrar na sessão que eu lhes aloquei. Devem abrir o resumo dos trabalhos ali presentes e preparar um resumo da sessão, o que eles estão discutindo? Caso algum trabalho pareça muito interessante, pegue o nome dos autores e tente encontrar se eles já publicaram algo no tema.</w:t>
      </w:r>
    </w:p>
    <w:bookmarkStart w:id="0" w:name="_Hlk54107546"/>
    <w:p w14:paraId="7C6CDF11" w14:textId="2F359748" w:rsidR="006808B6" w:rsidRDefault="006808B6" w:rsidP="003C2AB4">
      <w:pPr>
        <w:shd w:val="clear" w:color="auto" w:fill="FFFFFF"/>
        <w:tabs>
          <w:tab w:val="num" w:pos="720"/>
        </w:tabs>
        <w:spacing w:line="525" w:lineRule="atLeast"/>
        <w:ind w:left="720" w:hanging="360"/>
        <w:textAlignment w:val="center"/>
      </w:pPr>
      <w:r>
        <w:fldChar w:fldCharType="begin"/>
      </w:r>
      <w:r>
        <w:instrText xml:space="preserve"> HYPERLINK "</w:instrText>
      </w:r>
      <w:r w:rsidRPr="006808B6">
        <w:instrText>https://www.matscitech.org/MST20/TechnicalProgram/2020_Technical_Program/MST20/TechnicalProgram/2020_Technical_Program.aspx?hkey=fa25236d-6a1d-4e15-a5ae-0e14a2dfea2a</w:instrText>
      </w:r>
      <w:r>
        <w:instrText xml:space="preserve">" </w:instrText>
      </w:r>
      <w:r>
        <w:fldChar w:fldCharType="separate"/>
      </w:r>
      <w:r w:rsidRPr="00157A2F">
        <w:rPr>
          <w:rStyle w:val="Hyperlink"/>
        </w:rPr>
        <w:t>https://www.matscitech.org/MST20/TechnicalProgram/2020_Technical_Program/MST20/TechnicalProgram/2020_Technical_Program.aspx?hkey=fa25236d-6a1d-4e15-a5ae-0e14a2dfea2a</w:t>
      </w:r>
      <w:r>
        <w:fldChar w:fldCharType="end"/>
      </w:r>
    </w:p>
    <w:bookmarkEnd w:id="0"/>
    <w:p w14:paraId="1C04E6C5" w14:textId="77777777" w:rsidR="003C2AB4" w:rsidRDefault="003C2AB4" w:rsidP="003C2AB4">
      <w:pPr>
        <w:pStyle w:val="lirow"/>
        <w:shd w:val="clear" w:color="auto" w:fill="FFFFFF"/>
        <w:spacing w:line="525" w:lineRule="atLeast"/>
        <w:textAlignment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18646EFB" w14:textId="03099BE3" w:rsidR="003C2AB4" w:rsidRDefault="003C2AB4" w:rsidP="003C2AB4">
      <w:pPr>
        <w:pStyle w:val="lirow"/>
        <w:numPr>
          <w:ilvl w:val="0"/>
          <w:numId w:val="1"/>
        </w:numPr>
        <w:shd w:val="clear" w:color="auto" w:fill="FFFFFF"/>
        <w:spacing w:line="525" w:lineRule="atLeast"/>
        <w:textAlignment w:val="center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-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Additive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Manufacturing</w:t>
      </w:r>
    </w:p>
    <w:p w14:paraId="600259D7" w14:textId="77777777" w:rsidR="003C2AB4" w:rsidRDefault="003C2AB4" w:rsidP="003C2AB4">
      <w:pPr>
        <w:pStyle w:val="pricm1panel"/>
        <w:numPr>
          <w:ilvl w:val="0"/>
          <w:numId w:val="1"/>
        </w:numPr>
        <w:pBdr>
          <w:top w:val="single" w:sz="2" w:space="0" w:color="1C59A8"/>
          <w:left w:val="single" w:sz="2" w:space="0" w:color="1C59A8"/>
          <w:bottom w:val="single" w:sz="2" w:space="0" w:color="1C59A8"/>
          <w:right w:val="single" w:sz="2" w:space="0" w:color="1C59A8"/>
        </w:pBdr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333333"/>
        </w:rPr>
      </w:pPr>
    </w:p>
    <w:p w14:paraId="553D71F5" w14:textId="404CFFC5" w:rsidR="003C2AB4" w:rsidRPr="003C2AB4" w:rsidRDefault="006808B6" w:rsidP="003C2AB4">
      <w:pPr>
        <w:pStyle w:val="pricm1panel"/>
        <w:numPr>
          <w:ilvl w:val="1"/>
          <w:numId w:val="1"/>
        </w:numPr>
        <w:pBdr>
          <w:top w:val="single" w:sz="2" w:space="0" w:color="1C59A8"/>
          <w:left w:val="single" w:sz="2" w:space="0" w:color="1C59A8"/>
          <w:bottom w:val="single" w:sz="2" w:space="0" w:color="1C59A8"/>
          <w:right w:val="single" w:sz="2" w:space="0" w:color="1C59A8"/>
        </w:pBdr>
        <w:shd w:val="clear" w:color="auto" w:fill="FFFFFF"/>
        <w:rPr>
          <w:rFonts w:ascii="Arial" w:hAnsi="Arial" w:cs="Arial"/>
          <w:color w:val="000000" w:themeColor="text1"/>
          <w:lang w:val="en-US"/>
        </w:rPr>
      </w:pPr>
      <w:hyperlink r:id="rId5" w:tgtFrame="_blank" w:history="1">
        <w:r w:rsidR="003C2AB4" w:rsidRPr="003C2AB4">
          <w:rPr>
            <w:rStyle w:val="Hyperlink"/>
            <w:rFonts w:ascii="Arial" w:hAnsi="Arial" w:cs="Arial"/>
            <w:color w:val="000000" w:themeColor="text1"/>
            <w:lang w:val="en-US"/>
          </w:rPr>
          <w:t>Additive Manufacturing Modeling and Simulation: AM Materials, Processes, and Mechanics</w:t>
        </w:r>
      </w:hyperlink>
      <w:r w:rsidR="003C2AB4" w:rsidRPr="003C2AB4">
        <w:rPr>
          <w:rFonts w:ascii="Arial" w:hAnsi="Arial" w:cs="Arial"/>
          <w:color w:val="000000" w:themeColor="text1"/>
          <w:lang w:val="en-US"/>
        </w:rPr>
        <w:t xml:space="preserve">: </w:t>
      </w:r>
      <w:r w:rsidR="003C2AB4">
        <w:rPr>
          <w:rFonts w:ascii="Arial" w:hAnsi="Arial" w:cs="Arial"/>
          <w:color w:val="000000" w:themeColor="text1"/>
          <w:lang w:val="en-US"/>
        </w:rPr>
        <w:t xml:space="preserve"> </w:t>
      </w:r>
      <w:r w:rsidR="003C2AB4" w:rsidRPr="003C2AB4">
        <w:rPr>
          <w:rFonts w:ascii="Arial" w:hAnsi="Arial" w:cs="Arial"/>
          <w:color w:val="FF0000"/>
          <w:lang w:val="en-US"/>
        </w:rPr>
        <w:t xml:space="preserve"> ADRIANA   </w:t>
      </w:r>
    </w:p>
    <w:p w14:paraId="3149B094" w14:textId="47E49D0D" w:rsidR="003C2AB4" w:rsidRPr="003C2AB4" w:rsidRDefault="006808B6" w:rsidP="003C2AB4">
      <w:pPr>
        <w:pStyle w:val="pricm1panel"/>
        <w:numPr>
          <w:ilvl w:val="1"/>
          <w:numId w:val="1"/>
        </w:numPr>
        <w:pBdr>
          <w:top w:val="single" w:sz="2" w:space="0" w:color="1C59A8"/>
          <w:left w:val="single" w:sz="2" w:space="0" w:color="1C59A8"/>
          <w:bottom w:val="single" w:sz="2" w:space="0" w:color="1C59A8"/>
          <w:right w:val="single" w:sz="2" w:space="0" w:color="1C59A8"/>
        </w:pBdr>
        <w:shd w:val="clear" w:color="auto" w:fill="FFFFFF"/>
        <w:rPr>
          <w:rFonts w:ascii="Arial" w:hAnsi="Arial" w:cs="Arial"/>
          <w:color w:val="000000" w:themeColor="text1"/>
          <w:lang w:val="en-US"/>
        </w:rPr>
      </w:pPr>
      <w:hyperlink r:id="rId6" w:tgtFrame="_blank" w:history="1">
        <w:r w:rsidR="003C2AB4" w:rsidRPr="003C2AB4">
          <w:rPr>
            <w:rStyle w:val="Hyperlink"/>
            <w:rFonts w:ascii="Arial" w:hAnsi="Arial" w:cs="Arial"/>
            <w:color w:val="000000" w:themeColor="text1"/>
            <w:lang w:val="en-US"/>
          </w:rPr>
          <w:t>Additive Manufacturing of Ceramic-based Materials: Process Development, Materials, Process Optimization and Applications</w:t>
        </w:r>
      </w:hyperlink>
      <w:r w:rsidR="003C2AB4" w:rsidRPr="003C2AB4">
        <w:rPr>
          <w:rFonts w:ascii="Arial" w:hAnsi="Arial" w:cs="Arial"/>
          <w:color w:val="000000" w:themeColor="text1"/>
          <w:lang w:val="en-US"/>
        </w:rPr>
        <w:t>:</w:t>
      </w:r>
      <w:r w:rsidR="003C2AB4">
        <w:rPr>
          <w:rFonts w:ascii="Arial" w:hAnsi="Arial" w:cs="Arial"/>
          <w:color w:val="000000" w:themeColor="text1"/>
          <w:lang w:val="en-US"/>
        </w:rPr>
        <w:t xml:space="preserve">  </w:t>
      </w:r>
      <w:r w:rsidR="003C2AB4" w:rsidRPr="003C2AB4">
        <w:rPr>
          <w:rFonts w:ascii="Arial" w:hAnsi="Arial" w:cs="Arial"/>
          <w:color w:val="FF0000"/>
          <w:lang w:val="en-US"/>
        </w:rPr>
        <w:t>FABIO</w:t>
      </w:r>
    </w:p>
    <w:p w14:paraId="7307D8CE" w14:textId="77777777" w:rsidR="003C2AB4" w:rsidRPr="003C2AB4" w:rsidRDefault="006808B6" w:rsidP="003C2AB4">
      <w:pPr>
        <w:pStyle w:val="pricm1panel"/>
        <w:numPr>
          <w:ilvl w:val="1"/>
          <w:numId w:val="1"/>
        </w:numPr>
        <w:pBdr>
          <w:top w:val="single" w:sz="2" w:space="0" w:color="1C59A8"/>
          <w:left w:val="single" w:sz="2" w:space="0" w:color="1C59A8"/>
          <w:bottom w:val="single" w:sz="2" w:space="0" w:color="1C59A8"/>
          <w:right w:val="single" w:sz="2" w:space="0" w:color="1C59A8"/>
        </w:pBdr>
        <w:shd w:val="clear" w:color="auto" w:fill="FFFFFF"/>
        <w:rPr>
          <w:rFonts w:ascii="Arial" w:hAnsi="Arial" w:cs="Arial"/>
          <w:color w:val="000000" w:themeColor="text1"/>
          <w:lang w:val="en-US"/>
        </w:rPr>
      </w:pPr>
      <w:hyperlink r:id="rId7" w:tgtFrame="_blank" w:history="1">
        <w:r w:rsidR="003C2AB4" w:rsidRPr="003C2AB4">
          <w:rPr>
            <w:rStyle w:val="Hyperlink"/>
            <w:rFonts w:ascii="Arial" w:hAnsi="Arial" w:cs="Arial"/>
            <w:color w:val="000000" w:themeColor="text1"/>
            <w:lang w:val="en-US"/>
          </w:rPr>
          <w:t>Additive Manufacturing of Ceramics and Ceramic Composites: Materials Properties, Processes, and Modeling</w:t>
        </w:r>
      </w:hyperlink>
    </w:p>
    <w:p w14:paraId="0F155C23" w14:textId="47A1128D" w:rsidR="003C2AB4" w:rsidRPr="003C2AB4" w:rsidRDefault="006808B6" w:rsidP="003C2AB4">
      <w:pPr>
        <w:pStyle w:val="pricm1panel"/>
        <w:numPr>
          <w:ilvl w:val="1"/>
          <w:numId w:val="1"/>
        </w:numPr>
        <w:pBdr>
          <w:top w:val="single" w:sz="2" w:space="0" w:color="1C59A8"/>
          <w:left w:val="single" w:sz="2" w:space="0" w:color="1C59A8"/>
          <w:bottom w:val="single" w:sz="2" w:space="0" w:color="1C59A8"/>
          <w:right w:val="single" w:sz="2" w:space="0" w:color="1C59A8"/>
        </w:pBdr>
        <w:shd w:val="clear" w:color="auto" w:fill="FFFFFF"/>
        <w:rPr>
          <w:rFonts w:ascii="Arial" w:hAnsi="Arial" w:cs="Arial"/>
          <w:color w:val="000000" w:themeColor="text1"/>
          <w:lang w:val="en-US"/>
        </w:rPr>
      </w:pPr>
      <w:hyperlink r:id="rId8" w:tgtFrame="_blank" w:history="1">
        <w:r w:rsidR="003C2AB4" w:rsidRPr="003C2AB4">
          <w:rPr>
            <w:rStyle w:val="Hyperlink"/>
            <w:rFonts w:ascii="Arial" w:hAnsi="Arial" w:cs="Arial"/>
            <w:color w:val="000000" w:themeColor="text1"/>
            <w:lang w:val="en-US"/>
          </w:rPr>
          <w:t>Additive Manufacturing of Metals: Complex Microstructures and Architecture Design</w:t>
        </w:r>
      </w:hyperlink>
      <w:r w:rsidR="003C2AB4" w:rsidRPr="003C2AB4">
        <w:rPr>
          <w:rFonts w:ascii="Arial" w:hAnsi="Arial" w:cs="Arial"/>
          <w:color w:val="000000" w:themeColor="text1"/>
          <w:lang w:val="en-US"/>
        </w:rPr>
        <w:t>:</w:t>
      </w:r>
      <w:r w:rsidR="003C2AB4">
        <w:rPr>
          <w:rFonts w:ascii="Arial" w:hAnsi="Arial" w:cs="Arial"/>
          <w:color w:val="000000" w:themeColor="text1"/>
          <w:lang w:val="en-US"/>
        </w:rPr>
        <w:t xml:space="preserve">  </w:t>
      </w:r>
      <w:r w:rsidR="003C2AB4" w:rsidRPr="003C2AB4">
        <w:rPr>
          <w:rFonts w:ascii="Arial" w:hAnsi="Arial" w:cs="Arial"/>
          <w:color w:val="FF0000"/>
          <w:lang w:val="en-US"/>
        </w:rPr>
        <w:t>FELIPE</w:t>
      </w:r>
    </w:p>
    <w:p w14:paraId="417C6396" w14:textId="4CF8B757" w:rsidR="003C2AB4" w:rsidRPr="003C2AB4" w:rsidRDefault="006808B6" w:rsidP="003C2AB4">
      <w:pPr>
        <w:pStyle w:val="pricm1panel"/>
        <w:numPr>
          <w:ilvl w:val="1"/>
          <w:numId w:val="1"/>
        </w:numPr>
        <w:pBdr>
          <w:top w:val="single" w:sz="2" w:space="0" w:color="1C59A8"/>
          <w:left w:val="single" w:sz="2" w:space="0" w:color="1C59A8"/>
          <w:bottom w:val="single" w:sz="2" w:space="0" w:color="1C59A8"/>
          <w:right w:val="single" w:sz="2" w:space="0" w:color="1C59A8"/>
        </w:pBdr>
        <w:shd w:val="clear" w:color="auto" w:fill="FFFFFF"/>
        <w:rPr>
          <w:rFonts w:ascii="Arial" w:hAnsi="Arial" w:cs="Arial"/>
          <w:color w:val="000000" w:themeColor="text1"/>
          <w:lang w:val="en-US"/>
        </w:rPr>
      </w:pPr>
      <w:hyperlink r:id="rId9" w:tgtFrame="_blank" w:history="1">
        <w:r w:rsidR="003C2AB4" w:rsidRPr="003C2AB4">
          <w:rPr>
            <w:rStyle w:val="Hyperlink"/>
            <w:rFonts w:ascii="Arial" w:hAnsi="Arial" w:cs="Arial"/>
            <w:color w:val="000000" w:themeColor="text1"/>
            <w:lang w:val="en-US"/>
          </w:rPr>
          <w:t>Additive Manufacturing: Qualification and Certification</w:t>
        </w:r>
      </w:hyperlink>
      <w:r w:rsidR="003C2AB4" w:rsidRPr="003C2AB4">
        <w:rPr>
          <w:rFonts w:ascii="Arial" w:hAnsi="Arial" w:cs="Arial"/>
          <w:color w:val="000000" w:themeColor="text1"/>
          <w:lang w:val="en-US"/>
        </w:rPr>
        <w:t>:</w:t>
      </w:r>
      <w:r w:rsidR="003C2AB4">
        <w:rPr>
          <w:rFonts w:ascii="Arial" w:hAnsi="Arial" w:cs="Arial"/>
          <w:color w:val="000000" w:themeColor="text1"/>
          <w:lang w:val="en-US"/>
        </w:rPr>
        <w:t xml:space="preserve"> </w:t>
      </w:r>
      <w:r w:rsidR="003C2AB4" w:rsidRPr="003C2AB4">
        <w:rPr>
          <w:rFonts w:ascii="Arial" w:hAnsi="Arial" w:cs="Arial"/>
          <w:color w:val="FF0000"/>
          <w:lang w:val="en-US"/>
        </w:rPr>
        <w:t>BRUNA</w:t>
      </w:r>
    </w:p>
    <w:p w14:paraId="5C054629" w14:textId="4B39EC24" w:rsidR="003C2AB4" w:rsidRPr="003C2AB4" w:rsidRDefault="006808B6" w:rsidP="003C2AB4">
      <w:pPr>
        <w:pStyle w:val="pricm1panel"/>
        <w:numPr>
          <w:ilvl w:val="1"/>
          <w:numId w:val="1"/>
        </w:numPr>
        <w:pBdr>
          <w:top w:val="single" w:sz="2" w:space="0" w:color="1C59A8"/>
          <w:left w:val="single" w:sz="2" w:space="0" w:color="1C59A8"/>
          <w:bottom w:val="single" w:sz="2" w:space="0" w:color="1C59A8"/>
          <w:right w:val="single" w:sz="2" w:space="0" w:color="1C59A8"/>
        </w:pBdr>
        <w:shd w:val="clear" w:color="auto" w:fill="FFFFFF"/>
        <w:rPr>
          <w:rFonts w:ascii="Arial" w:hAnsi="Arial" w:cs="Arial"/>
          <w:color w:val="000000" w:themeColor="text1"/>
          <w:lang w:val="en-US"/>
        </w:rPr>
      </w:pPr>
      <w:hyperlink r:id="rId10" w:tgtFrame="_blank" w:history="1">
        <w:r w:rsidR="003C2AB4" w:rsidRPr="003C2AB4">
          <w:rPr>
            <w:rStyle w:val="Hyperlink"/>
            <w:rFonts w:ascii="Arial" w:hAnsi="Arial" w:cs="Arial"/>
            <w:color w:val="000000" w:themeColor="text1"/>
            <w:lang w:val="en-US"/>
          </w:rPr>
          <w:t>Additive Manufacturing: Alloy Design to Develop New Feedstock Materials</w:t>
        </w:r>
      </w:hyperlink>
      <w:r w:rsidR="003C2AB4" w:rsidRPr="003C2AB4">
        <w:rPr>
          <w:rFonts w:ascii="Arial" w:hAnsi="Arial" w:cs="Arial"/>
          <w:color w:val="000000" w:themeColor="text1"/>
          <w:lang w:val="en-US"/>
        </w:rPr>
        <w:t>:</w:t>
      </w:r>
      <w:r w:rsidR="003C2AB4">
        <w:rPr>
          <w:rFonts w:ascii="Arial" w:hAnsi="Arial" w:cs="Arial"/>
          <w:color w:val="000000" w:themeColor="text1"/>
          <w:lang w:val="en-US"/>
        </w:rPr>
        <w:t xml:space="preserve"> </w:t>
      </w:r>
      <w:r w:rsidR="003C2AB4" w:rsidRPr="003C2AB4">
        <w:rPr>
          <w:rFonts w:ascii="Arial" w:hAnsi="Arial" w:cs="Arial"/>
          <w:color w:val="FF0000"/>
          <w:lang w:val="en-US"/>
        </w:rPr>
        <w:t>MARCELLE</w:t>
      </w:r>
    </w:p>
    <w:p w14:paraId="51617679" w14:textId="4E010C2B" w:rsidR="003C2AB4" w:rsidRPr="003C2AB4" w:rsidRDefault="006808B6" w:rsidP="003C2AB4">
      <w:pPr>
        <w:pStyle w:val="pricm1panel"/>
        <w:numPr>
          <w:ilvl w:val="1"/>
          <w:numId w:val="1"/>
        </w:numPr>
        <w:pBdr>
          <w:top w:val="single" w:sz="2" w:space="0" w:color="1C59A8"/>
          <w:left w:val="single" w:sz="2" w:space="0" w:color="1C59A8"/>
          <w:bottom w:val="single" w:sz="2" w:space="0" w:color="1C59A8"/>
          <w:right w:val="single" w:sz="2" w:space="0" w:color="1C59A8"/>
        </w:pBdr>
        <w:shd w:val="clear" w:color="auto" w:fill="FFFFFF"/>
        <w:rPr>
          <w:rFonts w:ascii="Arial" w:hAnsi="Arial" w:cs="Arial"/>
          <w:color w:val="000000" w:themeColor="text1"/>
          <w:lang w:val="en-US"/>
        </w:rPr>
      </w:pPr>
      <w:hyperlink r:id="rId11" w:tgtFrame="_blank" w:history="1">
        <w:r w:rsidR="003C2AB4" w:rsidRPr="003C2AB4">
          <w:rPr>
            <w:rStyle w:val="Hyperlink"/>
            <w:rFonts w:ascii="Arial" w:hAnsi="Arial" w:cs="Arial"/>
            <w:color w:val="000000" w:themeColor="text1"/>
            <w:lang w:val="en-US"/>
          </w:rPr>
          <w:t>Additive Manufacturing: Equipment, Instrumentation and Measurement</w:t>
        </w:r>
      </w:hyperlink>
      <w:r w:rsidR="003C2AB4" w:rsidRPr="003C2AB4">
        <w:rPr>
          <w:rFonts w:ascii="Arial" w:hAnsi="Arial" w:cs="Arial"/>
          <w:color w:val="000000" w:themeColor="text1"/>
          <w:lang w:val="en-US"/>
        </w:rPr>
        <w:t>:</w:t>
      </w:r>
      <w:r w:rsidR="003C2AB4">
        <w:rPr>
          <w:rFonts w:ascii="Arial" w:hAnsi="Arial" w:cs="Arial"/>
          <w:color w:val="000000" w:themeColor="text1"/>
          <w:lang w:val="en-US"/>
        </w:rPr>
        <w:t xml:space="preserve"> </w:t>
      </w:r>
      <w:r w:rsidR="003C2AB4" w:rsidRPr="003C2AB4">
        <w:rPr>
          <w:rFonts w:ascii="Arial" w:hAnsi="Arial" w:cs="Arial"/>
          <w:color w:val="FF0000"/>
          <w:lang w:val="en-US"/>
        </w:rPr>
        <w:t>MARCELO</w:t>
      </w:r>
    </w:p>
    <w:p w14:paraId="230AE929" w14:textId="29C0F870" w:rsidR="003C2AB4" w:rsidRPr="003C2AB4" w:rsidRDefault="006808B6" w:rsidP="003C2AB4">
      <w:pPr>
        <w:pStyle w:val="pricm1panel"/>
        <w:numPr>
          <w:ilvl w:val="1"/>
          <w:numId w:val="1"/>
        </w:numPr>
        <w:pBdr>
          <w:top w:val="single" w:sz="2" w:space="0" w:color="1C59A8"/>
          <w:left w:val="single" w:sz="2" w:space="0" w:color="1C59A8"/>
          <w:bottom w:val="single" w:sz="2" w:space="0" w:color="1C59A8"/>
          <w:right w:val="single" w:sz="2" w:space="0" w:color="1C59A8"/>
        </w:pBdr>
        <w:shd w:val="clear" w:color="auto" w:fill="FFFFFF"/>
        <w:rPr>
          <w:rFonts w:ascii="Arial" w:hAnsi="Arial" w:cs="Arial"/>
          <w:color w:val="000000" w:themeColor="text1"/>
          <w:lang w:val="en-US"/>
        </w:rPr>
      </w:pPr>
      <w:hyperlink r:id="rId12" w:tgtFrame="_blank" w:history="1">
        <w:r w:rsidR="003C2AB4" w:rsidRPr="003C2AB4">
          <w:rPr>
            <w:rStyle w:val="Hyperlink"/>
            <w:rFonts w:ascii="Arial" w:hAnsi="Arial" w:cs="Arial"/>
            <w:color w:val="000000" w:themeColor="text1"/>
            <w:lang w:val="en-US"/>
          </w:rPr>
          <w:t>Additive Manufacturing: Materials, Alloy Development, Microstructure and Properties</w:t>
        </w:r>
      </w:hyperlink>
      <w:r w:rsidR="003C2AB4" w:rsidRPr="003C2AB4">
        <w:rPr>
          <w:rFonts w:ascii="Arial" w:hAnsi="Arial" w:cs="Arial"/>
          <w:color w:val="000000" w:themeColor="text1"/>
          <w:lang w:val="en-US"/>
        </w:rPr>
        <w:t>:</w:t>
      </w:r>
      <w:r w:rsidR="003C2AB4">
        <w:rPr>
          <w:rFonts w:ascii="Arial" w:hAnsi="Arial" w:cs="Arial"/>
          <w:color w:val="000000" w:themeColor="text1"/>
          <w:lang w:val="en-US"/>
        </w:rPr>
        <w:t xml:space="preserve"> </w:t>
      </w:r>
      <w:r w:rsidR="003C2AB4" w:rsidRPr="003C2AB4">
        <w:rPr>
          <w:rFonts w:ascii="Arial" w:hAnsi="Arial" w:cs="Arial"/>
          <w:color w:val="FF0000"/>
          <w:lang w:val="en-US"/>
        </w:rPr>
        <w:t>PAULO</w:t>
      </w:r>
    </w:p>
    <w:p w14:paraId="749F7E44" w14:textId="00E429AA" w:rsidR="003C2AB4" w:rsidRPr="003C2AB4" w:rsidRDefault="006808B6" w:rsidP="003C2AB4">
      <w:pPr>
        <w:pStyle w:val="pricm1panel"/>
        <w:numPr>
          <w:ilvl w:val="1"/>
          <w:numId w:val="1"/>
        </w:numPr>
        <w:pBdr>
          <w:top w:val="single" w:sz="2" w:space="0" w:color="1C59A8"/>
          <w:left w:val="single" w:sz="2" w:space="0" w:color="1C59A8"/>
          <w:bottom w:val="single" w:sz="2" w:space="0" w:color="1C59A8"/>
          <w:right w:val="single" w:sz="2" w:space="0" w:color="1C59A8"/>
        </w:pBdr>
        <w:shd w:val="clear" w:color="auto" w:fill="FFFFFF"/>
        <w:rPr>
          <w:rFonts w:ascii="Arial" w:hAnsi="Arial" w:cs="Arial"/>
          <w:color w:val="000000" w:themeColor="text1"/>
          <w:lang w:val="en-US"/>
        </w:rPr>
      </w:pPr>
      <w:hyperlink r:id="rId13" w:tgtFrame="_blank" w:history="1">
        <w:r w:rsidR="003C2AB4" w:rsidRPr="003C2AB4">
          <w:rPr>
            <w:rStyle w:val="Hyperlink"/>
            <w:rFonts w:ascii="Arial" w:hAnsi="Arial" w:cs="Arial"/>
            <w:color w:val="000000" w:themeColor="text1"/>
            <w:lang w:val="en-US"/>
          </w:rPr>
          <w:t>Additive Manufacturing: Mechanical Behavior of Lattice Structures Produced via AM</w:t>
        </w:r>
      </w:hyperlink>
      <w:r w:rsidR="003C2AB4" w:rsidRPr="003C2AB4">
        <w:rPr>
          <w:rFonts w:ascii="Arial" w:hAnsi="Arial" w:cs="Arial"/>
          <w:color w:val="000000" w:themeColor="text1"/>
          <w:lang w:val="en-US"/>
        </w:rPr>
        <w:t>:</w:t>
      </w:r>
      <w:r w:rsidR="003C2AB4">
        <w:rPr>
          <w:rFonts w:ascii="Arial" w:hAnsi="Arial" w:cs="Arial"/>
          <w:color w:val="000000" w:themeColor="text1"/>
          <w:lang w:val="en-US"/>
        </w:rPr>
        <w:t xml:space="preserve"> </w:t>
      </w:r>
      <w:r w:rsidR="003C2AB4" w:rsidRPr="003C2AB4">
        <w:rPr>
          <w:rFonts w:ascii="Arial" w:hAnsi="Arial" w:cs="Arial"/>
          <w:color w:val="FF0000"/>
          <w:lang w:val="en-US"/>
        </w:rPr>
        <w:t>PEDRO</w:t>
      </w:r>
    </w:p>
    <w:p w14:paraId="25BBF5A2" w14:textId="4057BCB0" w:rsidR="003C2AB4" w:rsidRPr="003C2AB4" w:rsidRDefault="006808B6" w:rsidP="003C2AB4">
      <w:pPr>
        <w:pStyle w:val="pricm1panel"/>
        <w:numPr>
          <w:ilvl w:val="1"/>
          <w:numId w:val="1"/>
        </w:numPr>
        <w:pBdr>
          <w:top w:val="single" w:sz="2" w:space="0" w:color="1C59A8"/>
          <w:left w:val="single" w:sz="2" w:space="0" w:color="1C59A8"/>
          <w:bottom w:val="single" w:sz="2" w:space="0" w:color="1C59A8"/>
          <w:right w:val="single" w:sz="2" w:space="0" w:color="1C59A8"/>
        </w:pBdr>
        <w:shd w:val="clear" w:color="auto" w:fill="FFFFFF"/>
        <w:rPr>
          <w:rFonts w:ascii="Arial" w:hAnsi="Arial" w:cs="Arial"/>
          <w:color w:val="000000" w:themeColor="text1"/>
          <w:lang w:val="en-US"/>
        </w:rPr>
      </w:pPr>
      <w:hyperlink r:id="rId14" w:tgtFrame="_blank" w:history="1">
        <w:r w:rsidR="003C2AB4" w:rsidRPr="003C2AB4">
          <w:rPr>
            <w:rStyle w:val="Hyperlink"/>
            <w:rFonts w:ascii="Arial" w:hAnsi="Arial" w:cs="Arial"/>
            <w:color w:val="000000" w:themeColor="text1"/>
            <w:lang w:val="en-US"/>
          </w:rPr>
          <w:t>Additive Manufacturing: Microstructure and Material Properties of Titanium-based Materials</w:t>
        </w:r>
      </w:hyperlink>
      <w:r w:rsidR="003C2AB4" w:rsidRPr="003C2AB4">
        <w:rPr>
          <w:rFonts w:ascii="Arial" w:hAnsi="Arial" w:cs="Arial"/>
          <w:color w:val="000000" w:themeColor="text1"/>
          <w:lang w:val="en-US"/>
        </w:rPr>
        <w:t>:</w:t>
      </w:r>
      <w:r w:rsidR="003C2AB4">
        <w:rPr>
          <w:rFonts w:ascii="Arial" w:hAnsi="Arial" w:cs="Arial"/>
          <w:color w:val="000000" w:themeColor="text1"/>
          <w:lang w:val="en-US"/>
        </w:rPr>
        <w:t xml:space="preserve"> </w:t>
      </w:r>
      <w:r w:rsidR="003C2AB4" w:rsidRPr="003C2AB4">
        <w:rPr>
          <w:rFonts w:ascii="Arial" w:hAnsi="Arial" w:cs="Arial"/>
          <w:color w:val="FF0000"/>
          <w:lang w:val="en-US"/>
        </w:rPr>
        <w:t>LUIS FERNANDO</w:t>
      </w:r>
    </w:p>
    <w:p w14:paraId="36CB164D" w14:textId="38FBF525" w:rsidR="003C2AB4" w:rsidRPr="003C2AB4" w:rsidRDefault="006808B6" w:rsidP="003C2AB4">
      <w:pPr>
        <w:pStyle w:val="pricm1panel"/>
        <w:numPr>
          <w:ilvl w:val="1"/>
          <w:numId w:val="1"/>
        </w:numPr>
        <w:pBdr>
          <w:top w:val="single" w:sz="2" w:space="0" w:color="1C59A8"/>
          <w:left w:val="single" w:sz="2" w:space="0" w:color="1C59A8"/>
          <w:bottom w:val="single" w:sz="2" w:space="0" w:color="1C59A8"/>
          <w:right w:val="single" w:sz="2" w:space="0" w:color="1C59A8"/>
        </w:pBdr>
        <w:shd w:val="clear" w:color="auto" w:fill="FFFFFF"/>
        <w:rPr>
          <w:rFonts w:ascii="Arial" w:hAnsi="Arial" w:cs="Arial"/>
          <w:color w:val="000000" w:themeColor="text1"/>
          <w:lang w:val="en-US"/>
        </w:rPr>
      </w:pPr>
      <w:hyperlink r:id="rId15" w:tgtFrame="_blank" w:history="1">
        <w:r w:rsidR="003C2AB4" w:rsidRPr="003C2AB4">
          <w:rPr>
            <w:rStyle w:val="Hyperlink"/>
            <w:rFonts w:ascii="Arial" w:hAnsi="Arial" w:cs="Arial"/>
            <w:color w:val="000000" w:themeColor="text1"/>
            <w:lang w:val="en-US"/>
          </w:rPr>
          <w:t>Multi-material Additive Manufacturing: Processing and Heterogeneous Materials Design</w:t>
        </w:r>
      </w:hyperlink>
      <w:r w:rsidR="003C2AB4" w:rsidRPr="003C2AB4">
        <w:rPr>
          <w:rFonts w:ascii="Arial" w:hAnsi="Arial" w:cs="Arial"/>
          <w:color w:val="000000" w:themeColor="text1"/>
          <w:lang w:val="en-US"/>
        </w:rPr>
        <w:t>:</w:t>
      </w:r>
      <w:r w:rsidR="003C2AB4">
        <w:rPr>
          <w:rFonts w:ascii="Arial" w:hAnsi="Arial" w:cs="Arial"/>
          <w:color w:val="000000" w:themeColor="text1"/>
          <w:lang w:val="en-US"/>
        </w:rPr>
        <w:t xml:space="preserve"> </w:t>
      </w:r>
      <w:r w:rsidR="003C2AB4" w:rsidRPr="003C2AB4">
        <w:rPr>
          <w:rFonts w:ascii="Arial" w:hAnsi="Arial" w:cs="Arial"/>
          <w:color w:val="FF0000"/>
          <w:lang w:val="en-US"/>
        </w:rPr>
        <w:t>EDUARDO</w:t>
      </w:r>
    </w:p>
    <w:p w14:paraId="282368A2" w14:textId="6969EBAD" w:rsidR="003C2AB4" w:rsidRPr="003C2AB4" w:rsidRDefault="006808B6" w:rsidP="003C2AB4">
      <w:pPr>
        <w:pStyle w:val="pricm1panel"/>
        <w:numPr>
          <w:ilvl w:val="1"/>
          <w:numId w:val="1"/>
        </w:numPr>
        <w:pBdr>
          <w:top w:val="single" w:sz="2" w:space="0" w:color="1C59A8"/>
          <w:left w:val="single" w:sz="2" w:space="0" w:color="1C59A8"/>
          <w:bottom w:val="single" w:sz="2" w:space="0" w:color="1C59A8"/>
          <w:right w:val="single" w:sz="2" w:space="0" w:color="1C59A8"/>
        </w:pBdr>
        <w:shd w:val="clear" w:color="auto" w:fill="FFFFFF"/>
        <w:rPr>
          <w:rFonts w:ascii="Arial" w:hAnsi="Arial" w:cs="Arial"/>
          <w:color w:val="000000" w:themeColor="text1"/>
          <w:lang w:val="en-US"/>
        </w:rPr>
      </w:pPr>
      <w:hyperlink r:id="rId16" w:tgtFrame="_blank" w:history="1">
        <w:r w:rsidR="003C2AB4" w:rsidRPr="003C2AB4">
          <w:rPr>
            <w:rStyle w:val="Hyperlink"/>
            <w:rFonts w:ascii="Arial" w:hAnsi="Arial" w:cs="Arial"/>
            <w:color w:val="000000" w:themeColor="text1"/>
            <w:lang w:val="en-US"/>
          </w:rPr>
          <w:t>Naval/Maritime Applications of Additively Manufactured Parts: Design and Experimental Approaches</w:t>
        </w:r>
      </w:hyperlink>
      <w:r w:rsidR="003C2AB4" w:rsidRPr="003C2AB4">
        <w:rPr>
          <w:rFonts w:ascii="Arial" w:hAnsi="Arial" w:cs="Arial"/>
          <w:color w:val="000000" w:themeColor="text1"/>
          <w:lang w:val="en-US"/>
        </w:rPr>
        <w:t>:</w:t>
      </w:r>
      <w:r w:rsidR="003C2AB4">
        <w:rPr>
          <w:rFonts w:ascii="Arial" w:hAnsi="Arial" w:cs="Arial"/>
          <w:color w:val="000000" w:themeColor="text1"/>
          <w:lang w:val="en-US"/>
        </w:rPr>
        <w:t xml:space="preserve"> </w:t>
      </w:r>
      <w:r w:rsidR="003C2AB4" w:rsidRPr="003C2AB4">
        <w:rPr>
          <w:rFonts w:ascii="Arial" w:hAnsi="Arial" w:cs="Arial"/>
          <w:color w:val="FF0000"/>
          <w:lang w:val="en-US"/>
        </w:rPr>
        <w:t>YURI</w:t>
      </w:r>
    </w:p>
    <w:p w14:paraId="7171CE77" w14:textId="74C4DCEA" w:rsidR="003C2AB4" w:rsidRPr="003C2AB4" w:rsidRDefault="006808B6" w:rsidP="003C2AB4">
      <w:pPr>
        <w:pStyle w:val="pricm1panel"/>
        <w:numPr>
          <w:ilvl w:val="1"/>
          <w:numId w:val="1"/>
        </w:numPr>
        <w:pBdr>
          <w:top w:val="single" w:sz="2" w:space="0" w:color="1C59A8"/>
          <w:left w:val="single" w:sz="2" w:space="0" w:color="1C59A8"/>
          <w:bottom w:val="single" w:sz="2" w:space="0" w:color="1C59A8"/>
          <w:right w:val="single" w:sz="2" w:space="0" w:color="1C59A8"/>
        </w:pBdr>
        <w:shd w:val="clear" w:color="auto" w:fill="FFFFFF"/>
        <w:rPr>
          <w:rFonts w:ascii="Arial" w:hAnsi="Arial" w:cs="Arial"/>
          <w:color w:val="000000" w:themeColor="text1"/>
          <w:lang w:val="en-US"/>
        </w:rPr>
      </w:pPr>
      <w:hyperlink r:id="rId17" w:tgtFrame="_blank" w:history="1">
        <w:r w:rsidR="003C2AB4" w:rsidRPr="003C2AB4">
          <w:rPr>
            <w:rStyle w:val="Hyperlink"/>
            <w:rFonts w:ascii="Arial" w:hAnsi="Arial" w:cs="Arial"/>
            <w:color w:val="000000" w:themeColor="text1"/>
            <w:lang w:val="en-US"/>
          </w:rPr>
          <w:t>Phase Transformations in Additively Manufactured Materials</w:t>
        </w:r>
      </w:hyperlink>
      <w:r w:rsidR="003C2AB4" w:rsidRPr="003C2AB4">
        <w:rPr>
          <w:rFonts w:ascii="Arial" w:hAnsi="Arial" w:cs="Arial"/>
          <w:color w:val="000000" w:themeColor="text1"/>
          <w:lang w:val="en-US"/>
        </w:rPr>
        <w:t>:</w:t>
      </w:r>
      <w:r w:rsidR="003C2AB4">
        <w:rPr>
          <w:rFonts w:ascii="Arial" w:hAnsi="Arial" w:cs="Arial"/>
          <w:color w:val="000000" w:themeColor="text1"/>
          <w:lang w:val="en-US"/>
        </w:rPr>
        <w:t xml:space="preserve"> </w:t>
      </w:r>
    </w:p>
    <w:p w14:paraId="4791AB2C" w14:textId="77777777" w:rsidR="0096076A" w:rsidRPr="003C2AB4" w:rsidRDefault="0096076A">
      <w:pPr>
        <w:rPr>
          <w:lang w:val="en-US"/>
        </w:rPr>
      </w:pPr>
    </w:p>
    <w:sectPr w:rsidR="0096076A" w:rsidRPr="003C2A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CF5D1D"/>
    <w:multiLevelType w:val="multilevel"/>
    <w:tmpl w:val="C9F4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AB4"/>
    <w:rsid w:val="003C2AB4"/>
    <w:rsid w:val="006808B6"/>
    <w:rsid w:val="008D3B12"/>
    <w:rsid w:val="0096076A"/>
    <w:rsid w:val="00A6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0DB48"/>
  <w15:chartTrackingRefBased/>
  <w15:docId w15:val="{D207D5D6-5043-4A48-9E3C-FCC84162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row">
    <w:name w:val="lirow"/>
    <w:basedOn w:val="Normal"/>
    <w:rsid w:val="003C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ricm1panel">
    <w:name w:val="pricm1panel"/>
    <w:basedOn w:val="Normal"/>
    <w:rsid w:val="003C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C2AB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C2A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grammaster.org/PM/PM.nsf/UpcomingSymposia/8F3494BA6B93317285258429000B29B6?OpenDocument&amp;ParentUNID=EB8595226BB57C208525831F00014E65" TargetMode="External"/><Relationship Id="rId13" Type="http://schemas.openxmlformats.org/officeDocument/2006/relationships/hyperlink" Target="http://www.programmaster.org/PM/PM.nsf/UpcomingSymposia/28C2C184D5267049852583BE001014EF?OpenDocument&amp;ParentUNID=EB8595226BB57C208525831F00014E6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grammaster.org/PM/PM.nsf/UpcomingSymposia/987B2F1A26E84DFB85258427006637CF?OpenDocument&amp;ParentUNID=EB8595226BB57C208525831F00014E65" TargetMode="External"/><Relationship Id="rId12" Type="http://schemas.openxmlformats.org/officeDocument/2006/relationships/hyperlink" Target="http://www.programmaster.org/PM/PM.nsf/UpcomingSymposia/CA95CE216F274139852583D90052DA0D?OpenDocument&amp;ParentUNID=EB8595226BB57C208525831F00014E65" TargetMode="External"/><Relationship Id="rId17" Type="http://schemas.openxmlformats.org/officeDocument/2006/relationships/hyperlink" Target="http://www.programmaster.org/PM/PM.nsf/UpcomingSymposia/1B4F7FD217934FB085258429005A8C1C?OpenDocument&amp;ParentUNID=EB8595226BB57C208525831F00014E6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ogrammaster.org/PM/PM.nsf/UpcomingSymposia/B8DBFB89A6B276F48525842A006E4628?OpenDocument&amp;ParentUNID=EB8595226BB57C208525831F00014E6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rogrammaster.org/PM/PM.nsf/UpcomingSymposia/68BBF86204FD75F485258428000CDEEA?OpenDocument&amp;ParentUNID=EB8595226BB57C208525831F00014E65" TargetMode="External"/><Relationship Id="rId11" Type="http://schemas.openxmlformats.org/officeDocument/2006/relationships/hyperlink" Target="http://www.programmaster.org/PM/PM.nsf/UpcomingSymposia/EA49034BBAE728B3852584040054BC61?OpenDocument&amp;ParentUNID=EB8595226BB57C208525831F00014E65" TargetMode="External"/><Relationship Id="rId5" Type="http://schemas.openxmlformats.org/officeDocument/2006/relationships/hyperlink" Target="http://www.programmaster.org/PM/PM.nsf/UpcomingSymposia/DE72ACA8B08E2B43852583CC0050F688?OpenDocument&amp;ParentUNID=EB8595226BB57C208525831F00014E65" TargetMode="External"/><Relationship Id="rId15" Type="http://schemas.openxmlformats.org/officeDocument/2006/relationships/hyperlink" Target="http://www.programmaster.org/PM/PM.nsf/UpcomingSymposia/BB4A93134271895F85258427007A897E?OpenDocument&amp;ParentUNID=EB8595226BB57C208525831F00014E65" TargetMode="External"/><Relationship Id="rId10" Type="http://schemas.openxmlformats.org/officeDocument/2006/relationships/hyperlink" Target="http://www.programmaster.org/PM/PM.nsf/UpcomingSymposia/14252F6E72DB39CC852583C500619522?OpenDocument&amp;ParentUNID=EB8595226BB57C208525831F00014E6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rogrammaster.org/PM/PM.nsf/UpcomingSymposia/214B46A8748E0B9285258429004E664C?OpenDocument&amp;ParentUNID=EB8595226BB57C208525831F00014E65" TargetMode="External"/><Relationship Id="rId14" Type="http://schemas.openxmlformats.org/officeDocument/2006/relationships/hyperlink" Target="http://www.programmaster.org/PM/PM.nsf/UpcomingSymposia/5A6BC1E86005886A85258404004D8850?OpenDocument&amp;ParentUNID=EB8595226BB57C208525831F00014E65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657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landgraf</dc:creator>
  <cp:keywords/>
  <dc:description/>
  <cp:lastModifiedBy>fernando landgraf</cp:lastModifiedBy>
  <cp:revision>3</cp:revision>
  <dcterms:created xsi:type="dcterms:W3CDTF">2020-10-20T20:16:00Z</dcterms:created>
  <dcterms:modified xsi:type="dcterms:W3CDTF">2020-10-20T20:32:00Z</dcterms:modified>
</cp:coreProperties>
</file>