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37C63" w14:textId="77777777" w:rsidR="00FD1A9E" w:rsidRDefault="00877456" w:rsidP="00877456">
      <w:pPr>
        <w:jc w:val="center"/>
      </w:pPr>
      <w:r>
        <w:t>ROTEIRO</w:t>
      </w:r>
    </w:p>
    <w:p w14:paraId="7957A925" w14:textId="77777777" w:rsidR="00877456" w:rsidRDefault="00877456" w:rsidP="00877456">
      <w:pPr>
        <w:jc w:val="center"/>
      </w:pPr>
    </w:p>
    <w:p w14:paraId="3300DFB6" w14:textId="77777777" w:rsidR="00877456" w:rsidRDefault="00877456" w:rsidP="00877456">
      <w:pPr>
        <w:jc w:val="center"/>
      </w:pPr>
      <w:r>
        <w:t xml:space="preserve">DISCIPLINA INTEGRADORA </w:t>
      </w:r>
    </w:p>
    <w:p w14:paraId="439318EA" w14:textId="77777777" w:rsidR="00877456" w:rsidRDefault="00877456" w:rsidP="00877456">
      <w:pPr>
        <w:jc w:val="center"/>
      </w:pPr>
    </w:p>
    <w:p w14:paraId="7D2FB401" w14:textId="77777777" w:rsidR="00D77B95" w:rsidRDefault="00D77B95" w:rsidP="004C1289">
      <w:pPr>
        <w:jc w:val="both"/>
        <w:rPr>
          <w:b/>
        </w:rPr>
      </w:pPr>
    </w:p>
    <w:p w14:paraId="2A1972E4" w14:textId="77777777" w:rsidR="00D77B95" w:rsidRDefault="00D77B95" w:rsidP="004C1289">
      <w:pPr>
        <w:jc w:val="both"/>
        <w:rPr>
          <w:b/>
        </w:rPr>
      </w:pPr>
    </w:p>
    <w:p w14:paraId="2D59574A" w14:textId="3AE178CC" w:rsidR="004C1289" w:rsidRPr="004C1289" w:rsidRDefault="004C1289" w:rsidP="004C1289">
      <w:pPr>
        <w:jc w:val="both"/>
        <w:rPr>
          <w:b/>
        </w:rPr>
      </w:pPr>
      <w:r w:rsidRPr="004C1289">
        <w:rPr>
          <w:b/>
        </w:rPr>
        <w:t>Exemplo</w:t>
      </w:r>
      <w:r w:rsidR="0057639A">
        <w:rPr>
          <w:b/>
        </w:rPr>
        <w:t xml:space="preserve"> de informações para compor um trabalho sobre um dos preparos</w:t>
      </w:r>
    </w:p>
    <w:p w14:paraId="57769024" w14:textId="77777777" w:rsidR="004C1289" w:rsidRDefault="004C1289" w:rsidP="004C1289">
      <w:pPr>
        <w:jc w:val="both"/>
      </w:pPr>
    </w:p>
    <w:p w14:paraId="4D513DAD" w14:textId="77777777" w:rsidR="00D77B95" w:rsidRDefault="00D77B95" w:rsidP="004C1289">
      <w:pPr>
        <w:jc w:val="both"/>
      </w:pPr>
    </w:p>
    <w:p w14:paraId="40B7FA2D" w14:textId="11C6558C" w:rsidR="004C1289" w:rsidRPr="009B3272" w:rsidRDefault="004C1289" w:rsidP="00D77B95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Nome da preparação: </w:t>
      </w:r>
      <w:r w:rsidRPr="000E74F2">
        <w:t>“</w:t>
      </w:r>
      <w:proofErr w:type="spellStart"/>
      <w:r w:rsidRPr="000E74F2">
        <w:rPr>
          <w:b/>
        </w:rPr>
        <w:t>Kafta</w:t>
      </w:r>
      <w:proofErr w:type="spellEnd"/>
      <w:r w:rsidRPr="000E74F2">
        <w:rPr>
          <w:b/>
        </w:rPr>
        <w:t xml:space="preserve">” </w:t>
      </w:r>
      <w:r w:rsidR="0039214F" w:rsidRPr="000E74F2">
        <w:rPr>
          <w:b/>
        </w:rPr>
        <w:t>-</w:t>
      </w:r>
      <w:r w:rsidRPr="000E74F2">
        <w:rPr>
          <w:b/>
        </w:rPr>
        <w:t xml:space="preserve"> almondegas,</w:t>
      </w:r>
      <w:r w:rsidRPr="009B3272">
        <w:rPr>
          <w:b/>
        </w:rPr>
        <w:t xml:space="preserve"> hambúrguer, quibe</w:t>
      </w:r>
      <w:r w:rsidR="00D77B95">
        <w:rPr>
          <w:b/>
        </w:rPr>
        <w:t>;</w:t>
      </w:r>
      <w:r w:rsidRPr="009B3272">
        <w:rPr>
          <w:b/>
        </w:rPr>
        <w:t xml:space="preserve">  </w:t>
      </w:r>
    </w:p>
    <w:p w14:paraId="6D057280" w14:textId="77777777" w:rsidR="009B3272" w:rsidRDefault="004C1289" w:rsidP="00D77B95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Localização geográfica ou pais de procedência: </w:t>
      </w:r>
      <w:r w:rsidRPr="009B3272">
        <w:rPr>
          <w:b/>
        </w:rPr>
        <w:t>Países árabes, Líbano</w:t>
      </w:r>
      <w:r w:rsidR="00D77B95">
        <w:rPr>
          <w:b/>
        </w:rPr>
        <w:t>;</w:t>
      </w:r>
    </w:p>
    <w:p w14:paraId="30157637" w14:textId="77777777" w:rsidR="0057639A" w:rsidRPr="0057639A" w:rsidRDefault="004C1289" w:rsidP="00D77B95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Nomes e </w:t>
      </w:r>
      <w:r w:rsidR="0057639A">
        <w:t>demais</w:t>
      </w:r>
      <w:r>
        <w:t xml:space="preserve"> denominações </w:t>
      </w:r>
      <w:r w:rsidR="0057639A">
        <w:t>p</w:t>
      </w:r>
      <w:r>
        <w:t>opulares ou da cultura local/regional</w:t>
      </w:r>
      <w:r w:rsidR="00D77B95">
        <w:t>;</w:t>
      </w:r>
    </w:p>
    <w:p w14:paraId="050696C2" w14:textId="4264E1E4" w:rsidR="004C1289" w:rsidRPr="00D77B95" w:rsidRDefault="00D77B95" w:rsidP="0057639A">
      <w:pPr>
        <w:pStyle w:val="PargrafodaLista"/>
        <w:spacing w:line="360" w:lineRule="auto"/>
        <w:jc w:val="both"/>
        <w:rPr>
          <w:b/>
        </w:rPr>
      </w:pPr>
      <w:r w:rsidRPr="00D77B95">
        <w:t xml:space="preserve"> </w:t>
      </w:r>
      <w:r>
        <w:t xml:space="preserve">3.1 </w:t>
      </w:r>
      <w:r w:rsidRPr="009B3272">
        <w:t>Historias, musica</w:t>
      </w:r>
      <w:r>
        <w:t>s</w:t>
      </w:r>
      <w:r w:rsidRPr="009B3272">
        <w:t>, poemas</w:t>
      </w:r>
      <w:r>
        <w:t>, etc.</w:t>
      </w:r>
      <w:r>
        <w:rPr>
          <w:b/>
        </w:rPr>
        <w:t xml:space="preserve"> </w:t>
      </w:r>
      <w:proofErr w:type="gramStart"/>
      <w:r>
        <w:rPr>
          <w:b/>
        </w:rPr>
        <w:t>( opcional</w:t>
      </w:r>
      <w:proofErr w:type="gramEnd"/>
      <w:r>
        <w:rPr>
          <w:b/>
        </w:rPr>
        <w:t xml:space="preserve"> e se encontrar);</w:t>
      </w:r>
      <w:r w:rsidRPr="009B3272">
        <w:rPr>
          <w:b/>
        </w:rPr>
        <w:t xml:space="preserve">  </w:t>
      </w:r>
    </w:p>
    <w:p w14:paraId="68D2467F" w14:textId="08DFC60F" w:rsidR="004C1289" w:rsidRDefault="004C1289" w:rsidP="00D77B9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Formas de co</w:t>
      </w:r>
      <w:r w:rsidR="009B3272">
        <w:t>mpra/ seleção /embalagem</w:t>
      </w:r>
      <w:r w:rsidR="00FF67F6">
        <w:t>: dos ingredientes e se é encontrado já comercializado (pronto), padrão de qualidade.</w:t>
      </w:r>
    </w:p>
    <w:p w14:paraId="65E774EA" w14:textId="77777777" w:rsidR="004C1289" w:rsidRDefault="004C1289" w:rsidP="00D77B9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Preços</w:t>
      </w:r>
      <w:r w:rsidR="00D77B95">
        <w:t>;</w:t>
      </w:r>
    </w:p>
    <w:p w14:paraId="7B7D1BBB" w14:textId="14C1D4DF" w:rsidR="004C1289" w:rsidRDefault="00FF67F6" w:rsidP="00D77B9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Processos de</w:t>
      </w:r>
      <w:r w:rsidR="004C1289">
        <w:t xml:space="preserve"> pré-preparo</w:t>
      </w:r>
      <w:r w:rsidR="009B3272">
        <w:t xml:space="preserve"> e preparo, processamento industrial</w:t>
      </w:r>
      <w:r>
        <w:t xml:space="preserve"> (técnicas aplicadas)</w:t>
      </w:r>
      <w:r w:rsidR="00D77B95">
        <w:t>;</w:t>
      </w:r>
    </w:p>
    <w:p w14:paraId="099DD643" w14:textId="494CCE3C" w:rsidR="004C1289" w:rsidRDefault="00FF67F6" w:rsidP="00D77B9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A</w:t>
      </w:r>
      <w:r w:rsidR="009B3272">
        <w:t>lterações físicas e bioquímicas durante o preparo</w:t>
      </w:r>
      <w:r w:rsidR="00D77B95">
        <w:t>;</w:t>
      </w:r>
      <w:r>
        <w:t xml:space="preserve"> </w:t>
      </w:r>
    </w:p>
    <w:p w14:paraId="07318F9A" w14:textId="6595D4C3" w:rsidR="009B3272" w:rsidRDefault="009B3272" w:rsidP="00D77B9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Utensílios</w:t>
      </w:r>
      <w:r w:rsidR="00FF67F6">
        <w:t>, equipamentos</w:t>
      </w:r>
      <w:r>
        <w:t xml:space="preserve"> necessários </w:t>
      </w:r>
      <w:r w:rsidR="00D77B95">
        <w:t>para a</w:t>
      </w:r>
      <w:r>
        <w:t xml:space="preserve"> preparação</w:t>
      </w:r>
      <w:r w:rsidR="00D77B95">
        <w:t>;</w:t>
      </w:r>
    </w:p>
    <w:p w14:paraId="135EB075" w14:textId="0BBDF5AF" w:rsidR="009B3272" w:rsidRDefault="009B3272" w:rsidP="00D77B9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Formas de armazenamento</w:t>
      </w:r>
      <w:r w:rsidR="00FF67F6">
        <w:t xml:space="preserve"> (vida de prateleira, qualidade microbiológica)</w:t>
      </w:r>
    </w:p>
    <w:p w14:paraId="32A4441C" w14:textId="52789001" w:rsidR="009B3272" w:rsidRDefault="009B3272" w:rsidP="00D77B9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Formas de distribuição</w:t>
      </w:r>
      <w:r w:rsidR="00D77B95">
        <w:t xml:space="preserve"> da preparação já pronta, temperatura, recipientes</w:t>
      </w:r>
      <w:r w:rsidR="0039214F">
        <w:t xml:space="preserve">, </w:t>
      </w:r>
      <w:r w:rsidR="00D77B95">
        <w:t>local etc</w:t>
      </w:r>
      <w:r w:rsidR="000B2C88">
        <w:t>.</w:t>
      </w:r>
      <w:r w:rsidR="00D77B95">
        <w:t>;</w:t>
      </w:r>
      <w:r>
        <w:t xml:space="preserve"> </w:t>
      </w:r>
      <w:r w:rsidR="00FF67F6">
        <w:t>riscos de contaminação</w:t>
      </w:r>
    </w:p>
    <w:p w14:paraId="62D5A436" w14:textId="5D6197DD" w:rsidR="004C4B60" w:rsidRDefault="004C4B60" w:rsidP="00D77B9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Comensal/destinatários (</w:t>
      </w:r>
      <w:r w:rsidR="00D77B95">
        <w:t xml:space="preserve">Para quem pode ser destinado, </w:t>
      </w:r>
      <w:r>
        <w:t>idade, sexo)</w:t>
      </w:r>
      <w:r w:rsidR="00D77B95">
        <w:t>;</w:t>
      </w:r>
    </w:p>
    <w:p w14:paraId="390994BE" w14:textId="4E40E965" w:rsidR="00D77B95" w:rsidRDefault="0039214F" w:rsidP="00D77B9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Estado da arte da produção científica /Fontes de informação/Referê</w:t>
      </w:r>
      <w:r w:rsidR="00D77B95">
        <w:t xml:space="preserve">ncias Bibliográficas. </w:t>
      </w:r>
    </w:p>
    <w:p w14:paraId="74925869" w14:textId="77777777" w:rsidR="0057639A" w:rsidRDefault="0057639A" w:rsidP="0057639A">
      <w:pPr>
        <w:spacing w:line="360" w:lineRule="auto"/>
        <w:jc w:val="both"/>
      </w:pPr>
    </w:p>
    <w:p w14:paraId="25D9FB0C" w14:textId="0204DBCD" w:rsidR="000E74F2" w:rsidRDefault="000E74F2">
      <w:r>
        <w:br w:type="page"/>
      </w:r>
    </w:p>
    <w:p w14:paraId="0F70FB67" w14:textId="77777777" w:rsidR="0057639A" w:rsidRDefault="0057639A" w:rsidP="0057639A">
      <w:pPr>
        <w:spacing w:line="360" w:lineRule="auto"/>
        <w:jc w:val="both"/>
      </w:pPr>
    </w:p>
    <w:p w14:paraId="3680D473" w14:textId="77777777" w:rsidR="0057639A" w:rsidRDefault="0057639A" w:rsidP="0057639A">
      <w:pPr>
        <w:spacing w:line="360" w:lineRule="auto"/>
        <w:jc w:val="both"/>
      </w:pPr>
    </w:p>
    <w:p w14:paraId="52B7EBC2" w14:textId="750CAAE4" w:rsidR="0057639A" w:rsidRDefault="0057639A" w:rsidP="0057639A">
      <w:pPr>
        <w:spacing w:line="360" w:lineRule="auto"/>
        <w:jc w:val="both"/>
      </w:pPr>
      <w:r>
        <w:t xml:space="preserve"> PREPARAÇÕES</w:t>
      </w:r>
      <w:r w:rsidR="000E74F2">
        <w:t xml:space="preserve"> – TEMAS DOS TRABALHOS</w:t>
      </w:r>
    </w:p>
    <w:p w14:paraId="2E9D6F97" w14:textId="77777777" w:rsidR="0057639A" w:rsidRDefault="0057639A" w:rsidP="0057639A">
      <w:pPr>
        <w:spacing w:line="360" w:lineRule="auto"/>
        <w:jc w:val="both"/>
      </w:pPr>
    </w:p>
    <w:p w14:paraId="10493528" w14:textId="74DC5D38" w:rsidR="0095084D" w:rsidRDefault="0095084D" w:rsidP="0057639A">
      <w:pPr>
        <w:spacing w:line="360" w:lineRule="auto"/>
        <w:jc w:val="both"/>
        <w:rPr>
          <w:rFonts w:ascii="Calibri-Bold" w:hAnsi="Calibri-Bold" w:cs="Calibri-Bold"/>
          <w:b/>
          <w:bCs/>
        </w:rPr>
      </w:pPr>
      <w:r>
        <w:t xml:space="preserve"> </w:t>
      </w:r>
      <w:r>
        <w:rPr>
          <w:rFonts w:ascii="Calibri-Bold" w:hAnsi="Calibri-Bold" w:cs="Calibri-Bold"/>
          <w:b/>
          <w:bCs/>
        </w:rPr>
        <w:t>Refeição 1</w:t>
      </w:r>
    </w:p>
    <w:p w14:paraId="63890C68" w14:textId="29E5951C" w:rsidR="0095084D" w:rsidRDefault="0095084D" w:rsidP="0057639A">
      <w:pPr>
        <w:autoSpaceDE w:val="0"/>
        <w:autoSpaceDN w:val="0"/>
        <w:adjustRightInd w:val="0"/>
        <w:rPr>
          <w:rFonts w:ascii="Calibri" w:hAnsi="Calibri" w:cs="Calibri"/>
        </w:rPr>
      </w:pPr>
      <w:r w:rsidRPr="0057639A">
        <w:rPr>
          <w:rFonts w:ascii="Calibri" w:hAnsi="Calibri" w:cs="Calibri"/>
          <w:highlight w:val="yellow"/>
        </w:rPr>
        <w:t xml:space="preserve">Almôndegas ou </w:t>
      </w:r>
      <w:proofErr w:type="spellStart"/>
      <w:r w:rsidRPr="0057639A">
        <w:rPr>
          <w:rFonts w:ascii="Calibri" w:hAnsi="Calibri" w:cs="Calibri"/>
          <w:highlight w:val="yellow"/>
        </w:rPr>
        <w:t>kafta</w:t>
      </w:r>
      <w:proofErr w:type="spellEnd"/>
      <w:r>
        <w:rPr>
          <w:rFonts w:ascii="Calibri" w:hAnsi="Calibri" w:cs="Calibri"/>
        </w:rPr>
        <w:t xml:space="preserve"> </w:t>
      </w:r>
    </w:p>
    <w:p w14:paraId="1BADD98F" w14:textId="77777777" w:rsidR="0095084D" w:rsidRDefault="0095084D" w:rsidP="0057639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Salada de grão de bico</w:t>
      </w:r>
    </w:p>
    <w:p w14:paraId="77800C60" w14:textId="77777777" w:rsidR="0095084D" w:rsidRDefault="0095084D" w:rsidP="0057639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Manjar de coco com ameixa</w:t>
      </w:r>
    </w:p>
    <w:p w14:paraId="6F01E685" w14:textId="0667BF62" w:rsidR="0039214F" w:rsidRDefault="0095084D" w:rsidP="0057639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Suco de melancia</w:t>
      </w:r>
    </w:p>
    <w:p w14:paraId="3F40E553" w14:textId="77777777" w:rsidR="0095084D" w:rsidRDefault="0095084D" w:rsidP="0095084D">
      <w:pPr>
        <w:spacing w:line="360" w:lineRule="auto"/>
        <w:jc w:val="both"/>
      </w:pPr>
    </w:p>
    <w:p w14:paraId="17E323D5" w14:textId="77777777" w:rsidR="00C10EA1" w:rsidRDefault="00C10EA1" w:rsidP="00C10EA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Refeição 2</w:t>
      </w:r>
    </w:p>
    <w:p w14:paraId="7FE261EA" w14:textId="77777777" w:rsidR="00C10EA1" w:rsidRDefault="00C10EA1" w:rsidP="00C10EA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Bife a cavalo</w:t>
      </w:r>
    </w:p>
    <w:p w14:paraId="2AD34F69" w14:textId="77777777" w:rsidR="00C10EA1" w:rsidRDefault="00C10EA1" w:rsidP="00C10EA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Salada de maionese</w:t>
      </w:r>
    </w:p>
    <w:p w14:paraId="079A3D4C" w14:textId="77777777" w:rsidR="00C10EA1" w:rsidRDefault="00C10EA1" w:rsidP="00C10EA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Mousse de chocolate</w:t>
      </w:r>
    </w:p>
    <w:p w14:paraId="0C5A4A95" w14:textId="432E5165" w:rsidR="0039214F" w:rsidRDefault="00C10EA1" w:rsidP="00C10EA1">
      <w:pPr>
        <w:spacing w:line="360" w:lineRule="auto"/>
        <w:jc w:val="both"/>
      </w:pPr>
      <w:r>
        <w:rPr>
          <w:rFonts w:ascii="Calibri" w:hAnsi="Calibri" w:cs="Calibri"/>
        </w:rPr>
        <w:t>Suco de tangerina</w:t>
      </w:r>
    </w:p>
    <w:p w14:paraId="7EEBEC26" w14:textId="77777777" w:rsidR="0039214F" w:rsidRDefault="0039214F" w:rsidP="0039214F">
      <w:pPr>
        <w:spacing w:line="360" w:lineRule="auto"/>
        <w:jc w:val="both"/>
      </w:pPr>
    </w:p>
    <w:p w14:paraId="7A56A65B" w14:textId="77777777" w:rsidR="0095084D" w:rsidRDefault="0095084D" w:rsidP="0095084D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Refeição 3</w:t>
      </w:r>
    </w:p>
    <w:p w14:paraId="6938E738" w14:textId="77777777" w:rsidR="0095084D" w:rsidRDefault="0095084D" w:rsidP="009508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Estrogonofe de proteína de soja</w:t>
      </w:r>
    </w:p>
    <w:p w14:paraId="470B3A6B" w14:textId="77777777" w:rsidR="0095084D" w:rsidRDefault="0095084D" w:rsidP="009508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Salada de folhas verdes</w:t>
      </w:r>
    </w:p>
    <w:p w14:paraId="14CCE401" w14:textId="77777777" w:rsidR="0095084D" w:rsidRDefault="0095084D" w:rsidP="009508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Mousse de Maracujá</w:t>
      </w:r>
    </w:p>
    <w:p w14:paraId="3BCF6C95" w14:textId="1353B8A2" w:rsidR="0039214F" w:rsidRDefault="0095084D" w:rsidP="0095084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Suco de morangos</w:t>
      </w:r>
    </w:p>
    <w:p w14:paraId="0DDED028" w14:textId="77777777" w:rsidR="0095084D" w:rsidRDefault="0095084D" w:rsidP="0095084D">
      <w:pPr>
        <w:spacing w:line="360" w:lineRule="auto"/>
        <w:jc w:val="both"/>
        <w:rPr>
          <w:rFonts w:ascii="Calibri" w:hAnsi="Calibri" w:cs="Calibri"/>
        </w:rPr>
      </w:pPr>
    </w:p>
    <w:p w14:paraId="6FDB6208" w14:textId="77777777" w:rsidR="0095084D" w:rsidRDefault="0095084D" w:rsidP="0095084D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Refeição 4</w:t>
      </w:r>
    </w:p>
    <w:p w14:paraId="4E4CB92D" w14:textId="77777777" w:rsidR="0095084D" w:rsidRDefault="0095084D" w:rsidP="009508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Frango assado ao molho de mostarda e mel</w:t>
      </w:r>
    </w:p>
    <w:p w14:paraId="7068DF51" w14:textId="77777777" w:rsidR="0095084D" w:rsidRDefault="0095084D" w:rsidP="009508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Salada de abobora com tomate cereja</w:t>
      </w:r>
    </w:p>
    <w:p w14:paraId="024C1CD1" w14:textId="77777777" w:rsidR="0095084D" w:rsidRDefault="0095084D" w:rsidP="009508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Goiabada com queijo branco</w:t>
      </w:r>
    </w:p>
    <w:p w14:paraId="3CFA311A" w14:textId="77777777" w:rsidR="0095084D" w:rsidRDefault="0095084D" w:rsidP="009508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Suco de abacaxi com hortelã</w:t>
      </w:r>
    </w:p>
    <w:p w14:paraId="2D7D90B6" w14:textId="77777777" w:rsidR="0095084D" w:rsidRDefault="0095084D" w:rsidP="0095084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5256039" w14:textId="77777777" w:rsidR="0095084D" w:rsidRDefault="0095084D" w:rsidP="0095084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5E936D6" w14:textId="77777777" w:rsidR="0095084D" w:rsidRDefault="0095084D" w:rsidP="0095084D">
      <w:pPr>
        <w:autoSpaceDE w:val="0"/>
        <w:autoSpaceDN w:val="0"/>
        <w:adjustRightInd w:val="0"/>
        <w:rPr>
          <w:rFonts w:ascii="Calibri" w:hAnsi="Calibri" w:cs="Calibri"/>
        </w:rPr>
      </w:pPr>
    </w:p>
    <w:p w14:paraId="653A8E9C" w14:textId="77777777" w:rsidR="0095084D" w:rsidRDefault="0095084D" w:rsidP="0095084D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Refeição 5</w:t>
      </w:r>
    </w:p>
    <w:p w14:paraId="127DD130" w14:textId="77777777" w:rsidR="0095084D" w:rsidRDefault="0095084D" w:rsidP="009508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Peixes com tomates marinados</w:t>
      </w:r>
    </w:p>
    <w:p w14:paraId="7FCEE218" w14:textId="77777777" w:rsidR="0095084D" w:rsidRDefault="0095084D" w:rsidP="009508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Salada grega</w:t>
      </w:r>
    </w:p>
    <w:p w14:paraId="3EC4B3BF" w14:textId="77777777" w:rsidR="0095084D" w:rsidRDefault="0095084D" w:rsidP="009508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Doce de abobora</w:t>
      </w:r>
    </w:p>
    <w:p w14:paraId="37E455F0" w14:textId="1B307823" w:rsidR="0095084D" w:rsidRDefault="0095084D" w:rsidP="0095084D">
      <w:pPr>
        <w:spacing w:line="360" w:lineRule="auto"/>
        <w:jc w:val="both"/>
      </w:pPr>
      <w:r>
        <w:rPr>
          <w:rFonts w:ascii="Calibri" w:hAnsi="Calibri" w:cs="Calibri"/>
        </w:rPr>
        <w:t>Suco de Maracujá com gengibre</w:t>
      </w:r>
    </w:p>
    <w:sectPr w:rsidR="0095084D" w:rsidSect="009D5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DDE5E" w14:textId="77777777" w:rsidR="00211376" w:rsidRDefault="00211376" w:rsidP="000E74F2">
      <w:r>
        <w:separator/>
      </w:r>
    </w:p>
  </w:endnote>
  <w:endnote w:type="continuationSeparator" w:id="0">
    <w:p w14:paraId="1A810416" w14:textId="77777777" w:rsidR="00211376" w:rsidRDefault="00211376" w:rsidP="000E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13DE4" w14:textId="77777777" w:rsidR="000E74F2" w:rsidRDefault="000E74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D7E6B" w14:textId="1511AADE" w:rsidR="000E74F2" w:rsidRPr="000E74F2" w:rsidRDefault="000E74F2">
    <w:pPr>
      <w:pStyle w:val="Rodap"/>
      <w:rPr>
        <w:sz w:val="16"/>
        <w:szCs w:val="16"/>
      </w:rPr>
    </w:pPr>
    <w:bookmarkStart w:id="0" w:name="_GoBack"/>
    <w:r w:rsidRPr="000E74F2">
      <w:rPr>
        <w:sz w:val="16"/>
        <w:szCs w:val="16"/>
      </w:rPr>
      <w:t xml:space="preserve"> </w:t>
    </w:r>
    <w:r w:rsidRPr="000E74F2">
      <w:rPr>
        <w:sz w:val="16"/>
        <w:szCs w:val="16"/>
      </w:rPr>
      <w:fldChar w:fldCharType="begin"/>
    </w:r>
    <w:r w:rsidRPr="000E74F2">
      <w:rPr>
        <w:sz w:val="16"/>
        <w:szCs w:val="16"/>
      </w:rPr>
      <w:instrText xml:space="preserve"> FILENAME \* MERGEFORMAT </w:instrText>
    </w:r>
    <w:r w:rsidRPr="000E74F2">
      <w:rPr>
        <w:sz w:val="16"/>
        <w:szCs w:val="16"/>
      </w:rPr>
      <w:fldChar w:fldCharType="separate"/>
    </w:r>
    <w:r w:rsidRPr="000E74F2">
      <w:rPr>
        <w:noProof/>
        <w:sz w:val="16"/>
        <w:szCs w:val="16"/>
      </w:rPr>
      <w:t>ROTEIRO disc integradora 60018_Beth, Betza, Luiziana_Angela26 nov 2015.docx</w:t>
    </w:r>
    <w:r w:rsidRPr="000E74F2">
      <w:rPr>
        <w:sz w:val="16"/>
        <w:szCs w:val="16"/>
      </w:rPr>
      <w:fldChar w:fldCharType="end"/>
    </w:r>
    <w:r w:rsidRPr="000E74F2">
      <w:rPr>
        <w:sz w:val="16"/>
        <w:szCs w:val="16"/>
      </w:rPr>
      <w:t>03/02/2016</w:t>
    </w:r>
  </w:p>
  <w:bookmarkEnd w:id="0"/>
  <w:p w14:paraId="7997EB0D" w14:textId="77777777" w:rsidR="000E74F2" w:rsidRDefault="000E74F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1ACC2" w14:textId="77777777" w:rsidR="000E74F2" w:rsidRDefault="000E74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888B2" w14:textId="77777777" w:rsidR="00211376" w:rsidRDefault="00211376" w:rsidP="000E74F2">
      <w:r>
        <w:separator/>
      </w:r>
    </w:p>
  </w:footnote>
  <w:footnote w:type="continuationSeparator" w:id="0">
    <w:p w14:paraId="544D50E5" w14:textId="77777777" w:rsidR="00211376" w:rsidRDefault="00211376" w:rsidP="000E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5943A" w14:textId="77777777" w:rsidR="000E74F2" w:rsidRDefault="000E74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7F119" w14:textId="77777777" w:rsidR="000E74F2" w:rsidRDefault="000E74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B13A9" w14:textId="77777777" w:rsidR="000E74F2" w:rsidRDefault="000E74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252C"/>
    <w:multiLevelType w:val="hybridMultilevel"/>
    <w:tmpl w:val="7F56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56"/>
    <w:rsid w:val="000B2C88"/>
    <w:rsid w:val="000E74F2"/>
    <w:rsid w:val="001E5D68"/>
    <w:rsid w:val="00211376"/>
    <w:rsid w:val="0039214F"/>
    <w:rsid w:val="004C1289"/>
    <w:rsid w:val="004C4B60"/>
    <w:rsid w:val="0057639A"/>
    <w:rsid w:val="00877456"/>
    <w:rsid w:val="0095084D"/>
    <w:rsid w:val="0099663D"/>
    <w:rsid w:val="009B3272"/>
    <w:rsid w:val="009D5577"/>
    <w:rsid w:val="00A14AA9"/>
    <w:rsid w:val="00C10EA1"/>
    <w:rsid w:val="00C57DFE"/>
    <w:rsid w:val="00D23F01"/>
    <w:rsid w:val="00D77B95"/>
    <w:rsid w:val="00FD1A9E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D186E"/>
  <w14:defaultImageDpi w14:val="300"/>
  <w15:docId w15:val="{793FF315-FB31-49D3-AC23-91DACB87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12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5D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D68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Fontepargpadro"/>
    <w:rsid w:val="0039214F"/>
  </w:style>
  <w:style w:type="character" w:styleId="Hyperlink">
    <w:name w:val="Hyperlink"/>
    <w:basedOn w:val="Fontepargpadro"/>
    <w:uiPriority w:val="99"/>
    <w:semiHidden/>
    <w:unhideWhenUsed/>
    <w:rsid w:val="003921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E74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4F2"/>
  </w:style>
  <w:style w:type="paragraph" w:styleId="Rodap">
    <w:name w:val="footer"/>
    <w:basedOn w:val="Normal"/>
    <w:link w:val="RodapChar"/>
    <w:uiPriority w:val="99"/>
    <w:unhideWhenUsed/>
    <w:rsid w:val="000E74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Saúde Pública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Betzabeth Slater</dc:creator>
  <cp:keywords/>
  <dc:description/>
  <cp:lastModifiedBy>615336</cp:lastModifiedBy>
  <cp:revision>3</cp:revision>
  <cp:lastPrinted>2015-10-21T18:29:00Z</cp:lastPrinted>
  <dcterms:created xsi:type="dcterms:W3CDTF">2015-11-26T13:49:00Z</dcterms:created>
  <dcterms:modified xsi:type="dcterms:W3CDTF">2016-02-03T13:07:00Z</dcterms:modified>
</cp:coreProperties>
</file>