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EFD3" w14:textId="346BF80C" w:rsidR="00067B51" w:rsidRDefault="00CC22AA">
      <w:r>
        <w:t>Estudo dirigido</w:t>
      </w:r>
      <w:r w:rsidR="002637E4">
        <w:t xml:space="preserve"> 5</w:t>
      </w:r>
    </w:p>
    <w:p w14:paraId="738D1D44" w14:textId="77777777" w:rsidR="002637E4" w:rsidRPr="002637E4" w:rsidRDefault="002637E4" w:rsidP="002637E4">
      <w:r>
        <w:t>Aula 05</w:t>
      </w:r>
      <w:r w:rsidR="00CC22AA">
        <w:t xml:space="preserve">: </w:t>
      </w:r>
      <w:hyperlink r:id="rId6" w:anchor="section-4" w:history="1">
        <w:r w:rsidRPr="002637E4">
          <w:t>Doenças do sistema nervoso periférico mais prevalentes e diferenças semiológicas com doenças do sistema nervoso central</w:t>
        </w:r>
      </w:hyperlink>
    </w:p>
    <w:p w14:paraId="5B498BAE" w14:textId="77777777" w:rsidR="00CC22AA" w:rsidRDefault="00CC22AA"/>
    <w:p w14:paraId="1EC06A94" w14:textId="77777777" w:rsidR="002637E4" w:rsidRDefault="002637E4" w:rsidP="002637E4">
      <w:r>
        <w:t>1- Quais componentes do sistema nervoso periférico?</w:t>
      </w:r>
    </w:p>
    <w:p w14:paraId="56C57A51" w14:textId="77777777" w:rsidR="002637E4" w:rsidRDefault="002637E4" w:rsidP="002637E4">
      <w:r>
        <w:t>2- Como se gradua a força muscular segundo a escala do Medical Research Council?</w:t>
      </w:r>
    </w:p>
    <w:p w14:paraId="70F26B5C" w14:textId="77777777" w:rsidR="002637E4" w:rsidRDefault="002637E4" w:rsidP="002637E4">
      <w:r>
        <w:t>3- Em geral, quais são as manifestações motoras das neuropatias e doenças do neurônio motor?</w:t>
      </w:r>
    </w:p>
    <w:p w14:paraId="1F0DA4E1" w14:textId="65762A40" w:rsidR="002637E4" w:rsidRDefault="002637E4" w:rsidP="002637E4">
      <w:r>
        <w:t xml:space="preserve">4- </w:t>
      </w:r>
      <w:r w:rsidR="00B84CEA">
        <w:t xml:space="preserve">Em geral, </w:t>
      </w:r>
      <w:r w:rsidR="00B84CEA">
        <w:t>quais são as manifestações</w:t>
      </w:r>
      <w:r w:rsidR="00B84CEA">
        <w:t xml:space="preserve"> clínicas da doença de junção neuromuscular?</w:t>
      </w:r>
      <w:bookmarkStart w:id="0" w:name="_GoBack"/>
      <w:bookmarkEnd w:id="0"/>
    </w:p>
    <w:p w14:paraId="697B1A56" w14:textId="77777777" w:rsidR="002637E4" w:rsidRDefault="002637E4" w:rsidP="002637E4">
      <w:r>
        <w:t>5- Quais são as manifestações clínicas da síndrome do neurônio motor superior?</w:t>
      </w:r>
    </w:p>
    <w:p w14:paraId="32AE43D6" w14:textId="77777777" w:rsidR="002637E4" w:rsidRDefault="002637E4" w:rsidP="002637E4">
      <w:r>
        <w:t>6- O que é sinal de Babinski?</w:t>
      </w:r>
    </w:p>
    <w:p w14:paraId="626D467A" w14:textId="77777777" w:rsidR="002637E4" w:rsidRDefault="002637E4" w:rsidP="002637E4">
      <w:r>
        <w:t>7- Quais são as manifestações clínicas da síndrome extrapiramidal?</w:t>
      </w:r>
    </w:p>
    <w:p w14:paraId="15359914" w14:textId="77777777" w:rsidR="002637E4" w:rsidRDefault="002637E4" w:rsidP="002637E4">
      <w:r>
        <w:t>8- Em geral, quais são as manifestações clínicas da síndrome cerebelar?</w:t>
      </w:r>
    </w:p>
    <w:p w14:paraId="443E572D" w14:textId="77777777" w:rsidR="002637E4" w:rsidRDefault="002637E4" w:rsidP="002637E4">
      <w:r>
        <w:t>9- Diferencie quanto ao exame do tônus muscular as síndromes do sistema nervoso periférico, piramidal, extrapiramidal e cerebelar.</w:t>
      </w:r>
    </w:p>
    <w:p w14:paraId="26A33B0E" w14:textId="77777777" w:rsidR="002637E4" w:rsidRDefault="002637E4" w:rsidP="002637E4">
      <w:r>
        <w:t>10- Diferencie quanto ao exame dos reflexos profundos as síndromes do sistema nervoso periférico, piramidal, extrapiramidal e cerebelar.</w:t>
      </w:r>
    </w:p>
    <w:p w14:paraId="7C174516" w14:textId="77777777" w:rsidR="00B3737D" w:rsidRDefault="00B3737D" w:rsidP="00B84CEA">
      <w:pPr>
        <w:pStyle w:val="ListParagraph"/>
      </w:pPr>
    </w:p>
    <w:sectPr w:rsidR="00B3737D" w:rsidSect="00067B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984"/>
    <w:multiLevelType w:val="hybridMultilevel"/>
    <w:tmpl w:val="CCB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A"/>
    <w:rsid w:val="00067B51"/>
    <w:rsid w:val="00142F5B"/>
    <w:rsid w:val="002637E4"/>
    <w:rsid w:val="0042578D"/>
    <w:rsid w:val="0070667E"/>
    <w:rsid w:val="007C0126"/>
    <w:rsid w:val="00885BF3"/>
    <w:rsid w:val="008E4090"/>
    <w:rsid w:val="00995C2A"/>
    <w:rsid w:val="00A44BB5"/>
    <w:rsid w:val="00A72521"/>
    <w:rsid w:val="00B3737D"/>
    <w:rsid w:val="00B84CEA"/>
    <w:rsid w:val="00BA78E3"/>
    <w:rsid w:val="00BF4CC7"/>
    <w:rsid w:val="00C04B2E"/>
    <w:rsid w:val="00CB74C6"/>
    <w:rsid w:val="00CC22AA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4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7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37E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7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37E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isciplinas.usp.br/course/view.php?id=7958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Hamad</dc:creator>
  <cp:keywords/>
  <dc:description/>
  <cp:lastModifiedBy>Ana Hamad</cp:lastModifiedBy>
  <cp:revision>3</cp:revision>
  <dcterms:created xsi:type="dcterms:W3CDTF">2020-08-31T19:13:00Z</dcterms:created>
  <dcterms:modified xsi:type="dcterms:W3CDTF">2020-08-31T19:14:00Z</dcterms:modified>
</cp:coreProperties>
</file>