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520"/>
        <w:gridCol w:w="1553"/>
      </w:tblGrid>
      <w:tr w:rsidR="00DD6893" w14:paraId="504A21A8" w14:textId="77777777" w:rsidTr="0006647D">
        <w:trPr>
          <w:trHeight w:val="1125"/>
          <w:jc w:val="center"/>
        </w:trPr>
        <w:tc>
          <w:tcPr>
            <w:tcW w:w="1555" w:type="dxa"/>
          </w:tcPr>
          <w:p w14:paraId="481C422D" w14:textId="77777777" w:rsidR="00DD6893" w:rsidRDefault="00DD6893" w:rsidP="00DD6893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18DE49D" wp14:editId="6B88432F">
                  <wp:extent cx="711200" cy="706009"/>
                  <wp:effectExtent l="0" t="0" r="0" b="0"/>
                  <wp:docPr id="1" name="Imagem 1" descr="faenqui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enqui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55" cy="71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7F239EC5" w14:textId="77777777" w:rsidR="00DD6893" w:rsidRPr="00404A3E" w:rsidRDefault="00DD6893" w:rsidP="00DD6893">
            <w:pPr>
              <w:autoSpaceDE w:val="0"/>
              <w:autoSpaceDN w:val="0"/>
              <w:adjustRightInd w:val="0"/>
              <w:jc w:val="center"/>
              <w:rPr>
                <w:rFonts w:ascii="STIXGeneral-Bold" w:hAnsi="STIXGeneral-Bold" w:cs="STIXGeneral-Bold"/>
                <w:b/>
                <w:bCs/>
                <w:sz w:val="40"/>
                <w:szCs w:val="40"/>
              </w:rPr>
            </w:pPr>
            <w:r w:rsidRPr="00404A3E">
              <w:rPr>
                <w:rFonts w:ascii="STIXGeneral-Bold" w:hAnsi="STIXGeneral-Bold" w:cs="STIXGeneral-Bold"/>
                <w:b/>
                <w:bCs/>
                <w:sz w:val="40"/>
                <w:szCs w:val="40"/>
              </w:rPr>
              <w:t>UNIVERSIDADE DE SÃO PAULO</w:t>
            </w:r>
          </w:p>
          <w:p w14:paraId="148EF763" w14:textId="77777777" w:rsidR="00DD6893" w:rsidRPr="00404A3E" w:rsidRDefault="00DD6893" w:rsidP="00DD6893">
            <w:pPr>
              <w:jc w:val="center"/>
              <w:rPr>
                <w:sz w:val="36"/>
                <w:szCs w:val="36"/>
              </w:rPr>
            </w:pPr>
            <w:r w:rsidRPr="00404A3E">
              <w:rPr>
                <w:rFonts w:ascii="STIXGeneral-Bold" w:hAnsi="STIXGeneral-Bold" w:cs="STIXGeneral-Bold"/>
                <w:b/>
                <w:bCs/>
                <w:sz w:val="36"/>
                <w:szCs w:val="36"/>
              </w:rPr>
              <w:t>Escola de Engenharia de Lorena—EEL</w:t>
            </w:r>
          </w:p>
        </w:tc>
        <w:tc>
          <w:tcPr>
            <w:tcW w:w="1553" w:type="dxa"/>
          </w:tcPr>
          <w:p w14:paraId="4BB54258" w14:textId="77777777" w:rsidR="00DD6893" w:rsidRDefault="00DD6893">
            <w:pPr>
              <w:rPr>
                <w:noProof/>
              </w:rPr>
            </w:pPr>
          </w:p>
          <w:p w14:paraId="03BEF859" w14:textId="77777777" w:rsidR="00DD6893" w:rsidRDefault="00DD6893">
            <w:r>
              <w:rPr>
                <w:noProof/>
                <w:lang w:eastAsia="pt-BR"/>
              </w:rPr>
              <w:drawing>
                <wp:inline distT="0" distB="0" distL="0" distR="0" wp14:anchorId="65864E7E" wp14:editId="6C7E31AE">
                  <wp:extent cx="831850" cy="328403"/>
                  <wp:effectExtent l="0" t="0" r="6350" b="0"/>
                  <wp:docPr id="3" name="Imagem 3" descr="Resultado de imagem para logo da 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logo da 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92" cy="3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A1421" w14:textId="77777777" w:rsidR="00D34697" w:rsidRDefault="00D34697" w:rsidP="00D34697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4"/>
        <w:gridCol w:w="3394"/>
      </w:tblGrid>
      <w:tr w:rsidR="00D34697" w:rsidRPr="00404A3E" w14:paraId="5D0DFC3C" w14:textId="77777777" w:rsidTr="00872216">
        <w:trPr>
          <w:jc w:val="center"/>
        </w:trPr>
        <w:tc>
          <w:tcPr>
            <w:tcW w:w="9628" w:type="dxa"/>
            <w:gridSpan w:val="2"/>
          </w:tcPr>
          <w:p w14:paraId="02E317A0" w14:textId="226C6403" w:rsidR="00D34697" w:rsidRPr="006E5DFA" w:rsidRDefault="006E5DFA" w:rsidP="006E5D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LOM3089 - Mecânica dos Fluidos e Reologia</w:t>
            </w:r>
          </w:p>
        </w:tc>
      </w:tr>
      <w:tr w:rsidR="00D34697" w:rsidRPr="00404A3E" w14:paraId="1BB6D6D6" w14:textId="77777777" w:rsidTr="00872216">
        <w:trPr>
          <w:jc w:val="center"/>
        </w:trPr>
        <w:tc>
          <w:tcPr>
            <w:tcW w:w="9628" w:type="dxa"/>
            <w:gridSpan w:val="2"/>
          </w:tcPr>
          <w:p w14:paraId="7C9282F4" w14:textId="77777777" w:rsidR="00D34697" w:rsidRPr="00404A3E" w:rsidRDefault="00D34697" w:rsidP="00404A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5E93" w:rsidRPr="00404A3E" w14:paraId="7D387C26" w14:textId="77777777" w:rsidTr="00872216">
        <w:trPr>
          <w:jc w:val="center"/>
        </w:trPr>
        <w:tc>
          <w:tcPr>
            <w:tcW w:w="6234" w:type="dxa"/>
            <w:vMerge w:val="restart"/>
          </w:tcPr>
          <w:p w14:paraId="505C7D86" w14:textId="30A2392F" w:rsidR="001F5E93" w:rsidRPr="00404A3E" w:rsidRDefault="00072A0C" w:rsidP="00404A3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1F5E93" w:rsidRPr="00404A3E">
              <w:rPr>
                <w:rFonts w:ascii="Arial" w:hAnsi="Arial" w:cs="Arial"/>
                <w:b/>
                <w:sz w:val="44"/>
                <w:szCs w:val="44"/>
              </w:rPr>
              <w:t>ª Avaliação (P</w:t>
            </w:r>
            <w:r w:rsidRPr="00072A0C">
              <w:rPr>
                <w:rFonts w:ascii="Arial" w:hAnsi="Arial" w:cs="Arial"/>
                <w:b/>
                <w:sz w:val="44"/>
                <w:szCs w:val="44"/>
                <w:vertAlign w:val="subscript"/>
              </w:rPr>
              <w:t>2</w:t>
            </w:r>
            <w:r w:rsidR="001F5E93" w:rsidRPr="00404A3E">
              <w:rPr>
                <w:rFonts w:ascii="Arial" w:hAnsi="Arial" w:cs="Arial"/>
                <w:b/>
                <w:sz w:val="44"/>
                <w:szCs w:val="44"/>
              </w:rPr>
              <w:t>)</w:t>
            </w:r>
          </w:p>
        </w:tc>
        <w:tc>
          <w:tcPr>
            <w:tcW w:w="3394" w:type="dxa"/>
          </w:tcPr>
          <w:p w14:paraId="074856D9" w14:textId="77777777" w:rsidR="001F5E93" w:rsidRPr="00404A3E" w:rsidRDefault="001F5E93" w:rsidP="00404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A3E">
              <w:rPr>
                <w:rFonts w:ascii="Arial" w:hAnsi="Arial" w:cs="Arial"/>
                <w:b/>
                <w:sz w:val="24"/>
                <w:szCs w:val="24"/>
              </w:rPr>
              <w:t>Prof. Sérgio R. Montoro</w:t>
            </w:r>
          </w:p>
        </w:tc>
      </w:tr>
      <w:tr w:rsidR="001F5E93" w:rsidRPr="00404A3E" w14:paraId="1D12B309" w14:textId="77777777" w:rsidTr="00872216">
        <w:trPr>
          <w:jc w:val="center"/>
        </w:trPr>
        <w:tc>
          <w:tcPr>
            <w:tcW w:w="6234" w:type="dxa"/>
            <w:vMerge/>
          </w:tcPr>
          <w:p w14:paraId="7AFFBC48" w14:textId="77777777" w:rsidR="001F5E93" w:rsidRPr="00404A3E" w:rsidRDefault="001F5E93" w:rsidP="0040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4" w:type="dxa"/>
          </w:tcPr>
          <w:p w14:paraId="3FE70760" w14:textId="6EFEB575" w:rsidR="001F5E93" w:rsidRPr="00404A3E" w:rsidRDefault="00072A0C" w:rsidP="00404A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733BD9">
              <w:rPr>
                <w:rFonts w:ascii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>lh</w:t>
            </w:r>
            <w:r w:rsidR="00733BD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872216">
              <w:rPr>
                <w:rFonts w:ascii="Arial" w:hAnsi="Arial" w:cs="Arial"/>
                <w:b/>
                <w:sz w:val="24"/>
                <w:szCs w:val="24"/>
              </w:rPr>
              <w:t xml:space="preserve"> de 20</w:t>
            </w:r>
            <w:r w:rsidR="00733BD9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</w:tbl>
    <w:p w14:paraId="2C43102F" w14:textId="77777777" w:rsidR="006E7D55" w:rsidRDefault="006E7D55" w:rsidP="006E7D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F8958C" w14:textId="4199046C" w:rsidR="00701061" w:rsidRDefault="00072A0C" w:rsidP="00072A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ROTEIRO PARA OS SEMINÁRIOS DE REOLOGIA E REOMETRIA</w:t>
      </w:r>
    </w:p>
    <w:p w14:paraId="17FC4A5A" w14:textId="77777777" w:rsidR="00D4425A" w:rsidRPr="00D4425A" w:rsidRDefault="00D4425A" w:rsidP="00D4425A">
      <w:pPr>
        <w:spacing w:line="360" w:lineRule="auto"/>
        <w:rPr>
          <w:rFonts w:ascii="Arial" w:hAnsi="Arial" w:cs="Arial"/>
          <w:b/>
        </w:rPr>
      </w:pPr>
      <w:r w:rsidRPr="00D4425A">
        <w:rPr>
          <w:rFonts w:ascii="Arial" w:hAnsi="Arial" w:cs="Arial"/>
          <w:b/>
          <w:bCs/>
        </w:rPr>
        <w:t>TEMAS:</w:t>
      </w:r>
    </w:p>
    <w:p w14:paraId="44BD19F7" w14:textId="77777777" w:rsidR="00D4425A" w:rsidRPr="00D4425A" w:rsidRDefault="00D4425A" w:rsidP="00D4425A">
      <w:pPr>
        <w:spacing w:line="360" w:lineRule="auto"/>
        <w:rPr>
          <w:rFonts w:ascii="Arial" w:hAnsi="Arial" w:cs="Arial"/>
          <w:b/>
        </w:rPr>
      </w:pPr>
      <w:r w:rsidRPr="00D4425A">
        <w:rPr>
          <w:rFonts w:ascii="Arial" w:hAnsi="Arial" w:cs="Arial"/>
          <w:b/>
          <w:bCs/>
        </w:rPr>
        <w:t>1. Aplicações de reologia/reometria na Indústria de Alimentos</w:t>
      </w:r>
    </w:p>
    <w:p w14:paraId="2599E635" w14:textId="77777777" w:rsidR="00D4425A" w:rsidRPr="00D4425A" w:rsidRDefault="00D4425A" w:rsidP="00D4425A">
      <w:pPr>
        <w:spacing w:line="360" w:lineRule="auto"/>
        <w:rPr>
          <w:rFonts w:ascii="Arial" w:hAnsi="Arial" w:cs="Arial"/>
          <w:b/>
        </w:rPr>
      </w:pPr>
      <w:r w:rsidRPr="00D4425A">
        <w:rPr>
          <w:rFonts w:ascii="Arial" w:hAnsi="Arial" w:cs="Arial"/>
          <w:b/>
          <w:bCs/>
        </w:rPr>
        <w:t>2. Aplicações de reologia/reometria na Indústria de Tintas</w:t>
      </w:r>
    </w:p>
    <w:p w14:paraId="1C21520D" w14:textId="77777777" w:rsidR="00D4425A" w:rsidRPr="00D4425A" w:rsidRDefault="00D4425A" w:rsidP="00D4425A">
      <w:pPr>
        <w:spacing w:line="360" w:lineRule="auto"/>
        <w:rPr>
          <w:rFonts w:ascii="Arial" w:hAnsi="Arial" w:cs="Arial"/>
          <w:b/>
        </w:rPr>
      </w:pPr>
      <w:r w:rsidRPr="00D4425A">
        <w:rPr>
          <w:rFonts w:ascii="Arial" w:hAnsi="Arial" w:cs="Arial"/>
          <w:b/>
          <w:bCs/>
        </w:rPr>
        <w:t>3. Aplicações de reologia/reometria na Indústria de Plásticos</w:t>
      </w:r>
    </w:p>
    <w:p w14:paraId="45558B8C" w14:textId="77777777" w:rsidR="00D4425A" w:rsidRPr="00D4425A" w:rsidRDefault="00D4425A" w:rsidP="00D4425A">
      <w:pPr>
        <w:spacing w:line="360" w:lineRule="auto"/>
        <w:rPr>
          <w:rFonts w:ascii="Arial" w:hAnsi="Arial" w:cs="Arial"/>
          <w:b/>
        </w:rPr>
      </w:pPr>
      <w:r w:rsidRPr="00D4425A">
        <w:rPr>
          <w:rFonts w:ascii="Arial" w:hAnsi="Arial" w:cs="Arial"/>
          <w:b/>
          <w:bCs/>
        </w:rPr>
        <w:t>4. Aplicações de reologia/reometria na Indústria Farmacêutica e Cosméticos</w:t>
      </w:r>
    </w:p>
    <w:p w14:paraId="7DD756FE" w14:textId="77777777" w:rsidR="00D4425A" w:rsidRPr="00D4425A" w:rsidRDefault="00D4425A" w:rsidP="00D4425A">
      <w:pPr>
        <w:spacing w:line="360" w:lineRule="auto"/>
        <w:rPr>
          <w:rFonts w:ascii="Arial" w:hAnsi="Arial" w:cs="Arial"/>
          <w:b/>
        </w:rPr>
      </w:pPr>
      <w:r w:rsidRPr="00D4425A">
        <w:rPr>
          <w:rFonts w:ascii="Arial" w:hAnsi="Arial" w:cs="Arial"/>
          <w:b/>
          <w:bCs/>
        </w:rPr>
        <w:t>5. Aplicações de reologia/reometria na Indústria de Óleos e Lubrificantes</w:t>
      </w:r>
    </w:p>
    <w:p w14:paraId="5859ACC3" w14:textId="77777777" w:rsidR="00D4425A" w:rsidRPr="00D4425A" w:rsidRDefault="00D4425A" w:rsidP="00D71ED9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F46FD46" w14:textId="2B1178F2" w:rsidR="00072A0C" w:rsidRPr="00D4425A" w:rsidRDefault="00072A0C" w:rsidP="00D71ED9">
      <w:pPr>
        <w:spacing w:line="360" w:lineRule="auto"/>
        <w:ind w:firstLine="708"/>
        <w:jc w:val="both"/>
        <w:rPr>
          <w:rFonts w:ascii="Arial" w:hAnsi="Arial" w:cs="Arial"/>
        </w:rPr>
      </w:pPr>
      <w:r w:rsidRPr="00D4425A">
        <w:rPr>
          <w:rFonts w:ascii="Arial" w:hAnsi="Arial" w:cs="Arial"/>
        </w:rPr>
        <w:t>Em função de cada tema, no trabalho escrito deve conter:</w:t>
      </w:r>
    </w:p>
    <w:p w14:paraId="28F68E9D" w14:textId="536F5DDF" w:rsidR="00072A0C" w:rsidRPr="00D4425A" w:rsidRDefault="00072A0C" w:rsidP="00072A0C">
      <w:pPr>
        <w:spacing w:line="360" w:lineRule="auto"/>
        <w:jc w:val="both"/>
        <w:rPr>
          <w:rFonts w:ascii="Arial" w:hAnsi="Arial" w:cs="Arial"/>
        </w:rPr>
      </w:pPr>
      <w:r w:rsidRPr="00D4425A">
        <w:rPr>
          <w:rFonts w:ascii="Arial" w:hAnsi="Arial" w:cs="Arial"/>
        </w:rPr>
        <w:t>1. Os principais ensaios de reologia/reometria utilizados</w:t>
      </w:r>
      <w:r w:rsidR="008F4D3E">
        <w:rPr>
          <w:rFonts w:ascii="Arial" w:hAnsi="Arial" w:cs="Arial"/>
        </w:rPr>
        <w:t xml:space="preserve"> em cada tema (indústria)</w:t>
      </w:r>
      <w:r w:rsidRPr="00D4425A">
        <w:rPr>
          <w:rFonts w:ascii="Arial" w:hAnsi="Arial" w:cs="Arial"/>
        </w:rPr>
        <w:t>;</w:t>
      </w:r>
    </w:p>
    <w:p w14:paraId="2BBF5388" w14:textId="727104B5" w:rsidR="00072A0C" w:rsidRPr="00D4425A" w:rsidRDefault="00072A0C" w:rsidP="00072A0C">
      <w:pPr>
        <w:spacing w:line="360" w:lineRule="auto"/>
        <w:jc w:val="both"/>
        <w:rPr>
          <w:rFonts w:ascii="Arial" w:hAnsi="Arial" w:cs="Arial"/>
        </w:rPr>
      </w:pPr>
      <w:r w:rsidRPr="00D4425A">
        <w:rPr>
          <w:rFonts w:ascii="Arial" w:hAnsi="Arial" w:cs="Arial"/>
        </w:rPr>
        <w:t>2. Fazer descrição de cada teste utilizado e evidenciar, se possível, aspectos teóricos</w:t>
      </w:r>
      <w:r w:rsidR="00D71ED9" w:rsidRPr="00D4425A">
        <w:rPr>
          <w:rFonts w:ascii="Arial" w:hAnsi="Arial" w:cs="Arial"/>
        </w:rPr>
        <w:t xml:space="preserve"> e práticos (por exemplo, deixar claro a importância da tensão de cisalhamento em cada ensaio/teste</w:t>
      </w:r>
      <w:r w:rsidR="008F4D3E">
        <w:rPr>
          <w:rFonts w:ascii="Arial" w:hAnsi="Arial" w:cs="Arial"/>
        </w:rPr>
        <w:t>)</w:t>
      </w:r>
      <w:r w:rsidR="00D71ED9" w:rsidRPr="00D4425A">
        <w:rPr>
          <w:rFonts w:ascii="Arial" w:hAnsi="Arial" w:cs="Arial"/>
        </w:rPr>
        <w:t>;</w:t>
      </w:r>
    </w:p>
    <w:p w14:paraId="40779B49" w14:textId="79CEFFB5" w:rsidR="00072A0C" w:rsidRPr="00D4425A" w:rsidRDefault="00072A0C" w:rsidP="00072A0C">
      <w:pPr>
        <w:spacing w:line="360" w:lineRule="auto"/>
        <w:jc w:val="both"/>
        <w:rPr>
          <w:rFonts w:ascii="Arial" w:hAnsi="Arial" w:cs="Arial"/>
        </w:rPr>
      </w:pPr>
      <w:r w:rsidRPr="00D4425A">
        <w:rPr>
          <w:rFonts w:ascii="Arial" w:hAnsi="Arial" w:cs="Arial"/>
        </w:rPr>
        <w:t>3. Evidenciar a importância e/ou necessidade de cada ensaio</w:t>
      </w:r>
      <w:r w:rsidR="008F4D3E">
        <w:rPr>
          <w:rFonts w:ascii="Arial" w:hAnsi="Arial" w:cs="Arial"/>
        </w:rPr>
        <w:t>/teste</w:t>
      </w:r>
      <w:r w:rsidRPr="00D4425A">
        <w:rPr>
          <w:rFonts w:ascii="Arial" w:hAnsi="Arial" w:cs="Arial"/>
        </w:rPr>
        <w:t xml:space="preserve"> realizado</w:t>
      </w:r>
      <w:r w:rsidR="00D71ED9" w:rsidRPr="00D4425A">
        <w:rPr>
          <w:rFonts w:ascii="Arial" w:hAnsi="Arial" w:cs="Arial"/>
        </w:rPr>
        <w:t>;</w:t>
      </w:r>
    </w:p>
    <w:p w14:paraId="78F3665C" w14:textId="6880E476" w:rsidR="00072A0C" w:rsidRPr="00D4425A" w:rsidRDefault="00072A0C" w:rsidP="00072A0C">
      <w:pPr>
        <w:spacing w:line="360" w:lineRule="auto"/>
        <w:jc w:val="both"/>
        <w:rPr>
          <w:rFonts w:ascii="Arial" w:hAnsi="Arial" w:cs="Arial"/>
        </w:rPr>
      </w:pPr>
      <w:r w:rsidRPr="00D4425A">
        <w:rPr>
          <w:rFonts w:ascii="Arial" w:hAnsi="Arial" w:cs="Arial"/>
        </w:rPr>
        <w:t>4. Ilustrar com fotos, figuras, esquemas, gráficos, fluxogramas, etc;</w:t>
      </w:r>
    </w:p>
    <w:p w14:paraId="0E598294" w14:textId="7ED2450F" w:rsidR="00072A0C" w:rsidRPr="00D4425A" w:rsidRDefault="00072A0C" w:rsidP="00072A0C">
      <w:pPr>
        <w:spacing w:line="360" w:lineRule="auto"/>
        <w:jc w:val="both"/>
        <w:rPr>
          <w:rFonts w:ascii="Arial" w:hAnsi="Arial" w:cs="Arial"/>
        </w:rPr>
      </w:pPr>
      <w:r w:rsidRPr="00D4425A">
        <w:rPr>
          <w:rFonts w:ascii="Arial" w:hAnsi="Arial" w:cs="Arial"/>
        </w:rPr>
        <w:t xml:space="preserve">5. </w:t>
      </w:r>
      <w:r w:rsidR="00D71ED9" w:rsidRPr="00D4425A">
        <w:rPr>
          <w:rFonts w:ascii="Arial" w:hAnsi="Arial" w:cs="Arial"/>
        </w:rPr>
        <w:t xml:space="preserve">Fazer uma conclusão que deixe claro a importância e/ou necessidade das caracterizações reológicas que foram usadas em cada </w:t>
      </w:r>
      <w:r w:rsidR="008F4D3E">
        <w:rPr>
          <w:rFonts w:ascii="Arial" w:hAnsi="Arial" w:cs="Arial"/>
        </w:rPr>
        <w:t>tema/i</w:t>
      </w:r>
      <w:r w:rsidR="00D71ED9" w:rsidRPr="00D4425A">
        <w:rPr>
          <w:rFonts w:ascii="Arial" w:hAnsi="Arial" w:cs="Arial"/>
        </w:rPr>
        <w:t>ndústria</w:t>
      </w:r>
      <w:r w:rsidR="008F4D3E">
        <w:rPr>
          <w:rFonts w:ascii="Arial" w:hAnsi="Arial" w:cs="Arial"/>
        </w:rPr>
        <w:t>. Seria uma conclusão “pessoal” do grupo;</w:t>
      </w:r>
    </w:p>
    <w:p w14:paraId="41DCAB8B" w14:textId="09276C36" w:rsidR="00D71ED9" w:rsidRPr="00D4425A" w:rsidRDefault="00D71ED9" w:rsidP="00072A0C">
      <w:pPr>
        <w:spacing w:line="360" w:lineRule="auto"/>
        <w:jc w:val="both"/>
        <w:rPr>
          <w:rFonts w:ascii="Arial" w:hAnsi="Arial" w:cs="Arial"/>
        </w:rPr>
      </w:pPr>
      <w:r w:rsidRPr="00D4425A">
        <w:rPr>
          <w:rFonts w:ascii="Arial" w:hAnsi="Arial" w:cs="Arial"/>
        </w:rPr>
        <w:t>6. Indicar a literatura consultada para a montagem do trabalho.</w:t>
      </w:r>
    </w:p>
    <w:p w14:paraId="1DFAC2EA" w14:textId="38145B68" w:rsidR="00072A0C" w:rsidRPr="00D4425A" w:rsidRDefault="00072A0C" w:rsidP="00072A0C">
      <w:pPr>
        <w:spacing w:line="360" w:lineRule="auto"/>
        <w:jc w:val="both"/>
        <w:rPr>
          <w:rFonts w:ascii="Arial" w:hAnsi="Arial" w:cs="Arial"/>
        </w:rPr>
      </w:pPr>
    </w:p>
    <w:p w14:paraId="208AD208" w14:textId="5278A424" w:rsidR="00072A0C" w:rsidRPr="00D4425A" w:rsidRDefault="00072A0C" w:rsidP="00072A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D4425A">
        <w:rPr>
          <w:rFonts w:ascii="Arial" w:eastAsia="Times New Roman" w:hAnsi="Arial" w:cs="Arial"/>
          <w:b/>
          <w:bCs/>
          <w:lang w:eastAsia="pt-BR"/>
        </w:rPr>
        <w:t>Informações</w:t>
      </w:r>
      <w:r w:rsidR="008F5F1B">
        <w:rPr>
          <w:rFonts w:ascii="Arial" w:eastAsia="Times New Roman" w:hAnsi="Arial" w:cs="Arial"/>
          <w:b/>
          <w:bCs/>
          <w:lang w:eastAsia="pt-BR"/>
        </w:rPr>
        <w:t xml:space="preserve"> importantes</w:t>
      </w:r>
      <w:r w:rsidRPr="00D4425A">
        <w:rPr>
          <w:rFonts w:ascii="Arial" w:eastAsia="Times New Roman" w:hAnsi="Arial" w:cs="Arial"/>
          <w:b/>
          <w:bCs/>
          <w:lang w:eastAsia="pt-BR"/>
        </w:rPr>
        <w:t>:</w:t>
      </w:r>
    </w:p>
    <w:p w14:paraId="08A8424C" w14:textId="77777777" w:rsidR="00072A0C" w:rsidRPr="00D4425A" w:rsidRDefault="00072A0C" w:rsidP="00072A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A040031" w14:textId="0AE60ED9" w:rsidR="00072A0C" w:rsidRPr="00D4425A" w:rsidRDefault="00072A0C" w:rsidP="001D691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D4425A">
        <w:rPr>
          <w:rFonts w:ascii="Arial" w:eastAsia="Times New Roman" w:hAnsi="Arial" w:cs="Arial"/>
          <w:lang w:eastAsia="pt-BR"/>
        </w:rPr>
        <w:t>Montar a apresentação em Power Point</w:t>
      </w:r>
      <w:r w:rsidR="00E50265">
        <w:rPr>
          <w:rFonts w:ascii="Arial" w:eastAsia="Times New Roman" w:hAnsi="Arial" w:cs="Arial"/>
          <w:lang w:eastAsia="pt-BR"/>
        </w:rPr>
        <w:t>, Canvas ou Prezi</w:t>
      </w:r>
      <w:r w:rsidRPr="00D4425A">
        <w:rPr>
          <w:rFonts w:ascii="Arial" w:eastAsia="Times New Roman" w:hAnsi="Arial" w:cs="Arial"/>
          <w:lang w:eastAsia="pt-BR"/>
        </w:rPr>
        <w:t xml:space="preserve"> (de 10 a 20 slides).</w:t>
      </w:r>
    </w:p>
    <w:p w14:paraId="6E06EED6" w14:textId="77777777" w:rsidR="00072A0C" w:rsidRPr="00D4425A" w:rsidRDefault="00072A0C" w:rsidP="001D691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D4425A">
        <w:rPr>
          <w:rFonts w:ascii="Arial" w:eastAsia="Times New Roman" w:hAnsi="Arial" w:cs="Arial"/>
          <w:lang w:eastAsia="pt-BR"/>
        </w:rPr>
        <w:t>Tempo de apresentação: de 15 a 30 min, com tolerância de 5 min.</w:t>
      </w:r>
    </w:p>
    <w:p w14:paraId="0C6D9A30" w14:textId="23841B29" w:rsidR="00072A0C" w:rsidRPr="00D4425A" w:rsidRDefault="00072A0C" w:rsidP="001D691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D4425A">
        <w:rPr>
          <w:rFonts w:ascii="Arial" w:eastAsia="Times New Roman" w:hAnsi="Arial" w:cs="Arial"/>
          <w:lang w:eastAsia="pt-BR"/>
        </w:rPr>
        <w:t xml:space="preserve">Datas das apresentações: </w:t>
      </w:r>
      <w:r w:rsidRPr="00D4425A">
        <w:rPr>
          <w:rFonts w:ascii="Arial" w:eastAsia="Times New Roman" w:hAnsi="Arial" w:cs="Arial"/>
          <w:lang w:eastAsia="pt-BR"/>
        </w:rPr>
        <w:t>28</w:t>
      </w:r>
      <w:r w:rsidRPr="00D4425A">
        <w:rPr>
          <w:rFonts w:ascii="Arial" w:eastAsia="Times New Roman" w:hAnsi="Arial" w:cs="Arial"/>
          <w:lang w:eastAsia="pt-BR"/>
        </w:rPr>
        <w:t>/0</w:t>
      </w:r>
      <w:r w:rsidRPr="00D4425A">
        <w:rPr>
          <w:rFonts w:ascii="Arial" w:eastAsia="Times New Roman" w:hAnsi="Arial" w:cs="Arial"/>
          <w:lang w:eastAsia="pt-BR"/>
        </w:rPr>
        <w:t>7</w:t>
      </w:r>
      <w:r w:rsidR="00750055">
        <w:rPr>
          <w:rFonts w:ascii="Arial" w:eastAsia="Times New Roman" w:hAnsi="Arial" w:cs="Arial"/>
          <w:lang w:eastAsia="pt-BR"/>
        </w:rPr>
        <w:t xml:space="preserve"> (3 grupos)</w:t>
      </w:r>
      <w:r w:rsidRPr="00D4425A">
        <w:rPr>
          <w:rFonts w:ascii="Arial" w:eastAsia="Times New Roman" w:hAnsi="Arial" w:cs="Arial"/>
          <w:lang w:eastAsia="pt-BR"/>
        </w:rPr>
        <w:t xml:space="preserve"> e </w:t>
      </w:r>
      <w:r w:rsidRPr="00D4425A">
        <w:rPr>
          <w:rFonts w:ascii="Arial" w:eastAsia="Times New Roman" w:hAnsi="Arial" w:cs="Arial"/>
          <w:lang w:eastAsia="pt-BR"/>
        </w:rPr>
        <w:t>30</w:t>
      </w:r>
      <w:r w:rsidRPr="00D4425A">
        <w:rPr>
          <w:rFonts w:ascii="Arial" w:eastAsia="Times New Roman" w:hAnsi="Arial" w:cs="Arial"/>
          <w:lang w:eastAsia="pt-BR"/>
        </w:rPr>
        <w:t>/0</w:t>
      </w:r>
      <w:r w:rsidRPr="00D4425A">
        <w:rPr>
          <w:rFonts w:ascii="Arial" w:eastAsia="Times New Roman" w:hAnsi="Arial" w:cs="Arial"/>
          <w:lang w:eastAsia="pt-BR"/>
        </w:rPr>
        <w:t>7</w:t>
      </w:r>
      <w:r w:rsidR="00750055">
        <w:rPr>
          <w:rFonts w:ascii="Arial" w:eastAsia="Times New Roman" w:hAnsi="Arial" w:cs="Arial"/>
          <w:lang w:eastAsia="pt-BR"/>
        </w:rPr>
        <w:t xml:space="preserve"> (2 grupos)</w:t>
      </w:r>
      <w:r w:rsidRPr="00D4425A">
        <w:rPr>
          <w:rFonts w:ascii="Arial" w:eastAsia="Times New Roman" w:hAnsi="Arial" w:cs="Arial"/>
          <w:lang w:eastAsia="pt-BR"/>
        </w:rPr>
        <w:t xml:space="preserve"> via</w:t>
      </w:r>
      <w:r w:rsidRPr="00D4425A">
        <w:rPr>
          <w:rFonts w:ascii="Arial" w:eastAsia="Times New Roman" w:hAnsi="Arial" w:cs="Arial"/>
          <w:lang w:eastAsia="pt-BR"/>
        </w:rPr>
        <w:t xml:space="preserve"> Google Meet.</w:t>
      </w:r>
    </w:p>
    <w:p w14:paraId="00037ACE" w14:textId="09D06881" w:rsidR="00072A0C" w:rsidRPr="00D4425A" w:rsidRDefault="00072A0C" w:rsidP="001D691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D4425A">
        <w:rPr>
          <w:rFonts w:ascii="Arial" w:eastAsia="Times New Roman" w:hAnsi="Arial" w:cs="Arial"/>
          <w:lang w:eastAsia="pt-BR"/>
        </w:rPr>
        <w:t>Postar os slides e o trabalho escrito no e-disciplinas.</w:t>
      </w:r>
    </w:p>
    <w:sectPr w:rsidR="00072A0C" w:rsidRPr="00D4425A" w:rsidSect="00404A3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IXGenera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5E33"/>
    <w:multiLevelType w:val="hybridMultilevel"/>
    <w:tmpl w:val="1332EC4C"/>
    <w:lvl w:ilvl="0" w:tplc="5BE85F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34E3B"/>
    <w:multiLevelType w:val="hybridMultilevel"/>
    <w:tmpl w:val="DB747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E54A1"/>
    <w:multiLevelType w:val="hybridMultilevel"/>
    <w:tmpl w:val="8B56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93"/>
    <w:rsid w:val="00020ACF"/>
    <w:rsid w:val="00040B2E"/>
    <w:rsid w:val="000604D2"/>
    <w:rsid w:val="0006647D"/>
    <w:rsid w:val="000711DB"/>
    <w:rsid w:val="00072A0C"/>
    <w:rsid w:val="000A5C34"/>
    <w:rsid w:val="000C4629"/>
    <w:rsid w:val="000E2BB0"/>
    <w:rsid w:val="000F68E6"/>
    <w:rsid w:val="00102333"/>
    <w:rsid w:val="00105427"/>
    <w:rsid w:val="001125AF"/>
    <w:rsid w:val="00157B01"/>
    <w:rsid w:val="00161BC4"/>
    <w:rsid w:val="00195A33"/>
    <w:rsid w:val="001A6C8C"/>
    <w:rsid w:val="001D6918"/>
    <w:rsid w:val="001F5E93"/>
    <w:rsid w:val="00261DFF"/>
    <w:rsid w:val="002A5DE7"/>
    <w:rsid w:val="002B7D96"/>
    <w:rsid w:val="002D03DF"/>
    <w:rsid w:val="002D75DC"/>
    <w:rsid w:val="002F7246"/>
    <w:rsid w:val="00315341"/>
    <w:rsid w:val="003338FC"/>
    <w:rsid w:val="00361588"/>
    <w:rsid w:val="00372F6E"/>
    <w:rsid w:val="0038360C"/>
    <w:rsid w:val="00391794"/>
    <w:rsid w:val="003B6E22"/>
    <w:rsid w:val="003C320C"/>
    <w:rsid w:val="00404A3E"/>
    <w:rsid w:val="00433DED"/>
    <w:rsid w:val="004600D3"/>
    <w:rsid w:val="00467A28"/>
    <w:rsid w:val="00491A71"/>
    <w:rsid w:val="004D1ECC"/>
    <w:rsid w:val="00584C1B"/>
    <w:rsid w:val="00593D49"/>
    <w:rsid w:val="005A3C89"/>
    <w:rsid w:val="005A3E2E"/>
    <w:rsid w:val="005D3AE4"/>
    <w:rsid w:val="0067130E"/>
    <w:rsid w:val="00686F1A"/>
    <w:rsid w:val="00690955"/>
    <w:rsid w:val="0069139E"/>
    <w:rsid w:val="006B046B"/>
    <w:rsid w:val="006C6E13"/>
    <w:rsid w:val="006E4555"/>
    <w:rsid w:val="006E5DFA"/>
    <w:rsid w:val="006E7D55"/>
    <w:rsid w:val="00701061"/>
    <w:rsid w:val="00733BD9"/>
    <w:rsid w:val="00750055"/>
    <w:rsid w:val="00750670"/>
    <w:rsid w:val="0075228B"/>
    <w:rsid w:val="00762F67"/>
    <w:rsid w:val="007764D1"/>
    <w:rsid w:val="00776D4C"/>
    <w:rsid w:val="00791B4E"/>
    <w:rsid w:val="007A0977"/>
    <w:rsid w:val="007E19C8"/>
    <w:rsid w:val="007F3267"/>
    <w:rsid w:val="008149E1"/>
    <w:rsid w:val="00872216"/>
    <w:rsid w:val="00892DAE"/>
    <w:rsid w:val="008C1357"/>
    <w:rsid w:val="008F21BE"/>
    <w:rsid w:val="008F4D3E"/>
    <w:rsid w:val="008F5F1B"/>
    <w:rsid w:val="008F6188"/>
    <w:rsid w:val="008F6917"/>
    <w:rsid w:val="009272A3"/>
    <w:rsid w:val="00954B2F"/>
    <w:rsid w:val="0096452D"/>
    <w:rsid w:val="00996060"/>
    <w:rsid w:val="009C1020"/>
    <w:rsid w:val="009E1834"/>
    <w:rsid w:val="009F120D"/>
    <w:rsid w:val="00A10294"/>
    <w:rsid w:val="00A169A1"/>
    <w:rsid w:val="00A27F1B"/>
    <w:rsid w:val="00A52F69"/>
    <w:rsid w:val="00A65FD4"/>
    <w:rsid w:val="00A73DE9"/>
    <w:rsid w:val="00A874AF"/>
    <w:rsid w:val="00AD2ED3"/>
    <w:rsid w:val="00AF29FC"/>
    <w:rsid w:val="00B0625A"/>
    <w:rsid w:val="00B16142"/>
    <w:rsid w:val="00B50C14"/>
    <w:rsid w:val="00B53763"/>
    <w:rsid w:val="00B72C43"/>
    <w:rsid w:val="00B94867"/>
    <w:rsid w:val="00BC3068"/>
    <w:rsid w:val="00BD01B7"/>
    <w:rsid w:val="00BD073D"/>
    <w:rsid w:val="00BD2AA4"/>
    <w:rsid w:val="00C018AA"/>
    <w:rsid w:val="00C14DCF"/>
    <w:rsid w:val="00C31A87"/>
    <w:rsid w:val="00C42F3D"/>
    <w:rsid w:val="00C54F16"/>
    <w:rsid w:val="00C7224F"/>
    <w:rsid w:val="00C8059A"/>
    <w:rsid w:val="00C869FD"/>
    <w:rsid w:val="00C86F60"/>
    <w:rsid w:val="00CB5897"/>
    <w:rsid w:val="00CB69B1"/>
    <w:rsid w:val="00CC2C9E"/>
    <w:rsid w:val="00CF0CB9"/>
    <w:rsid w:val="00D34697"/>
    <w:rsid w:val="00D35555"/>
    <w:rsid w:val="00D4425A"/>
    <w:rsid w:val="00D57272"/>
    <w:rsid w:val="00D71ED9"/>
    <w:rsid w:val="00D734CE"/>
    <w:rsid w:val="00DC7DA0"/>
    <w:rsid w:val="00DD6893"/>
    <w:rsid w:val="00DF56B7"/>
    <w:rsid w:val="00E129E3"/>
    <w:rsid w:val="00E20D1F"/>
    <w:rsid w:val="00E50265"/>
    <w:rsid w:val="00ED19A2"/>
    <w:rsid w:val="00ED71F0"/>
    <w:rsid w:val="00F42F17"/>
    <w:rsid w:val="00F523AC"/>
    <w:rsid w:val="00F70636"/>
    <w:rsid w:val="00F84692"/>
    <w:rsid w:val="00FA34EB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46FD"/>
  <w15:chartTrackingRefBased/>
  <w15:docId w15:val="{1DB84FEA-5858-4DB2-9FE3-884FCFCA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D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B58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CB58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315341"/>
  </w:style>
  <w:style w:type="character" w:styleId="Hyperlink">
    <w:name w:val="Hyperlink"/>
    <w:rsid w:val="003153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0294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0604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604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Roberto Montoro</dc:creator>
  <cp:keywords/>
  <dc:description/>
  <cp:lastModifiedBy>SERGIO ROBERTO MONTORO</cp:lastModifiedBy>
  <cp:revision>12</cp:revision>
  <cp:lastPrinted>2019-05-03T02:52:00Z</cp:lastPrinted>
  <dcterms:created xsi:type="dcterms:W3CDTF">2021-07-21T01:00:00Z</dcterms:created>
  <dcterms:modified xsi:type="dcterms:W3CDTF">2021-07-21T12:22:00Z</dcterms:modified>
</cp:coreProperties>
</file>