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E7" w:rsidRDefault="006E30E7">
      <w:pPr>
        <w:rPr>
          <w:sz w:val="24"/>
        </w:rPr>
      </w:pPr>
    </w:p>
    <w:p w:rsidR="006E30E7" w:rsidRDefault="006E30E7">
      <w:pPr>
        <w:rPr>
          <w:sz w:val="24"/>
        </w:rPr>
      </w:pP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Departamento de Zootecnia – USP/ESALQ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Disciplina: LZT570-Qualidade e Conservação de Volumosos para Ruminantes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Período Letivo: 2</w:t>
      </w:r>
      <w:proofErr w:type="gramStart"/>
      <w:r w:rsidRPr="003A6D12">
        <w:rPr>
          <w:b/>
          <w:sz w:val="28"/>
          <w:szCs w:val="28"/>
          <w:vertAlign w:val="superscript"/>
        </w:rPr>
        <w:t xml:space="preserve">o </w:t>
      </w:r>
      <w:r w:rsidR="008C4810">
        <w:rPr>
          <w:b/>
          <w:sz w:val="28"/>
          <w:szCs w:val="28"/>
        </w:rPr>
        <w:t xml:space="preserve"> Semestre</w:t>
      </w:r>
      <w:proofErr w:type="gramEnd"/>
      <w:r w:rsidR="008C4810">
        <w:rPr>
          <w:b/>
          <w:sz w:val="28"/>
          <w:szCs w:val="28"/>
        </w:rPr>
        <w:t xml:space="preserve"> de 2021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Professor responsável: Luiz Gustavo Nussio</w:t>
      </w:r>
    </w:p>
    <w:p w:rsidR="006E30E7" w:rsidRDefault="006E30E7">
      <w:pPr>
        <w:jc w:val="center"/>
        <w:rPr>
          <w:b/>
          <w:sz w:val="24"/>
        </w:rPr>
      </w:pPr>
    </w:p>
    <w:p w:rsidR="006E30E7" w:rsidRDefault="006E30E7">
      <w:pPr>
        <w:jc w:val="center"/>
        <w:outlineLvl w:val="0"/>
        <w:rPr>
          <w:sz w:val="24"/>
        </w:rPr>
      </w:pPr>
      <w:r>
        <w:rPr>
          <w:b/>
          <w:sz w:val="24"/>
        </w:rPr>
        <w:t>CRONOGRAMA DE AULAS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05"/>
      </w:tblGrid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6E30E7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005" w:type="dxa"/>
          </w:tcPr>
          <w:p w:rsidR="006E30E7" w:rsidRPr="007A63AB" w:rsidRDefault="006E30E7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ASSUNTO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E30E7" w:rsidRPr="007A63AB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8005" w:type="dxa"/>
          </w:tcPr>
          <w:p w:rsidR="006E30E7" w:rsidRPr="007A63AB" w:rsidRDefault="006E30E7" w:rsidP="00DB6914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Introdução ao Curso. Conceito de Qualidade e Produção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E30E7" w:rsidRPr="007A63AB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8005" w:type="dxa"/>
          </w:tcPr>
          <w:p w:rsidR="006E30E7" w:rsidRPr="007A63AB" w:rsidRDefault="006E30E7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Efeito do ambiente na qualidade de plantas forrageiras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A2ABE" w:rsidRPr="007A63AB">
              <w:rPr>
                <w:b/>
                <w:sz w:val="28"/>
                <w:szCs w:val="28"/>
              </w:rPr>
              <w:t>/</w:t>
            </w:r>
            <w:r w:rsidR="00FC1A70" w:rsidRPr="007A63AB">
              <w:rPr>
                <w:b/>
                <w:sz w:val="28"/>
                <w:szCs w:val="28"/>
              </w:rPr>
              <w:t>0</w:t>
            </w:r>
            <w:r w:rsidR="008005CF" w:rsidRPr="007A63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05" w:type="dxa"/>
          </w:tcPr>
          <w:p w:rsidR="006E30E7" w:rsidRPr="007A63AB" w:rsidRDefault="00873E1F" w:rsidP="00873E1F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Aspectos técnicos da ensilagem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06</w:t>
            </w:r>
            <w:r w:rsidR="003A6D12" w:rsidRPr="007A63AB">
              <w:rPr>
                <w:b/>
                <w:sz w:val="28"/>
                <w:szCs w:val="28"/>
                <w:highlight w:val="lightGray"/>
              </w:rPr>
              <w:t>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 xml:space="preserve">Não haverá aula – </w:t>
            </w:r>
            <w:r w:rsidR="008C4810">
              <w:rPr>
                <w:b/>
                <w:sz w:val="28"/>
                <w:szCs w:val="28"/>
                <w:highlight w:val="lightGray"/>
              </w:rPr>
              <w:t>Recesso -</w:t>
            </w:r>
            <w:r w:rsidRPr="007A63AB">
              <w:rPr>
                <w:b/>
                <w:sz w:val="28"/>
                <w:szCs w:val="28"/>
                <w:highlight w:val="lightGray"/>
              </w:rPr>
              <w:t>Independência do Brasil</w:t>
            </w:r>
          </w:p>
        </w:tc>
      </w:tr>
      <w:tr w:rsidR="003A6D12" w:rsidRPr="00FC1A70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A6D12" w:rsidRPr="007A63AB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Microbiologia da silagem, estabilidade aeróbia e aditivos</w:t>
            </w:r>
          </w:p>
        </w:tc>
      </w:tr>
      <w:tr w:rsidR="003A6D12" w:rsidRPr="00FC1A70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A6D12" w:rsidRPr="007A63AB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proofErr w:type="spellStart"/>
            <w:r w:rsidRPr="007A63AB">
              <w:rPr>
                <w:sz w:val="28"/>
                <w:szCs w:val="28"/>
              </w:rPr>
              <w:t>Capineiras</w:t>
            </w:r>
            <w:proofErr w:type="spellEnd"/>
            <w:r w:rsidRPr="007A63AB">
              <w:rPr>
                <w:sz w:val="28"/>
                <w:szCs w:val="28"/>
              </w:rPr>
              <w:t xml:space="preserve">: Gramíneas tropicais e cana-de-açúcar 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A6D12" w:rsidRPr="007A63AB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b/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 xml:space="preserve">Silagem de capins tropicais  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3A6D12" w:rsidRPr="007A63A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Vedação de silos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11</w:t>
            </w:r>
            <w:r w:rsidR="003A6D12" w:rsidRPr="007A63AB">
              <w:rPr>
                <w:b/>
                <w:sz w:val="28"/>
                <w:szCs w:val="28"/>
                <w:highlight w:val="lightGray"/>
              </w:rPr>
              <w:t>/10</w:t>
            </w:r>
          </w:p>
        </w:tc>
        <w:tc>
          <w:tcPr>
            <w:tcW w:w="8005" w:type="dxa"/>
          </w:tcPr>
          <w:p w:rsidR="003A6D12" w:rsidRPr="007A63AB" w:rsidRDefault="003A6D12" w:rsidP="008C4810">
            <w:pPr>
              <w:ind w:right="-682"/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 xml:space="preserve">PROVA PARCIAL – </w:t>
            </w:r>
            <w:r w:rsidR="008C4810">
              <w:rPr>
                <w:b/>
                <w:sz w:val="28"/>
                <w:szCs w:val="28"/>
                <w:highlight w:val="lightGray"/>
              </w:rPr>
              <w:t>Recesso/</w:t>
            </w:r>
            <w:r w:rsidRPr="007A63AB">
              <w:rPr>
                <w:b/>
                <w:sz w:val="28"/>
                <w:szCs w:val="28"/>
                <w:highlight w:val="lightGray"/>
              </w:rPr>
              <w:t xml:space="preserve">Não haverá aula – </w:t>
            </w:r>
            <w:r w:rsidR="008C4810">
              <w:rPr>
                <w:b/>
                <w:sz w:val="28"/>
                <w:szCs w:val="28"/>
                <w:highlight w:val="lightGray"/>
              </w:rPr>
              <w:t>Padroeira B</w:t>
            </w:r>
            <w:r w:rsidRPr="007A63AB">
              <w:rPr>
                <w:b/>
                <w:sz w:val="28"/>
                <w:szCs w:val="28"/>
                <w:highlight w:val="lightGray"/>
              </w:rPr>
              <w:t>rasil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A6D12" w:rsidRPr="007A63A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b/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Culturas de milho e sorgo para produção de silagem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A6D12" w:rsidRPr="007A63A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Silagem de cana-de-açúcar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01</w:t>
            </w:r>
            <w:r w:rsidR="003A6D12" w:rsidRPr="007A63AB">
              <w:rPr>
                <w:b/>
                <w:sz w:val="28"/>
                <w:szCs w:val="28"/>
                <w:highlight w:val="lightGray"/>
              </w:rPr>
              <w:t>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 xml:space="preserve">Não haverá aula – </w:t>
            </w:r>
            <w:r w:rsidR="008C4810">
              <w:rPr>
                <w:b/>
                <w:sz w:val="28"/>
                <w:szCs w:val="28"/>
                <w:highlight w:val="lightGray"/>
              </w:rPr>
              <w:t xml:space="preserve">Recesso - </w:t>
            </w:r>
            <w:r w:rsidRPr="007A63AB">
              <w:rPr>
                <w:b/>
                <w:sz w:val="28"/>
                <w:szCs w:val="28"/>
                <w:highlight w:val="lightGray"/>
              </w:rPr>
              <w:t>Finados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8C4810" w:rsidP="003A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A6D12" w:rsidRPr="007A63AB">
              <w:rPr>
                <w:b/>
                <w:sz w:val="28"/>
                <w:szCs w:val="28"/>
              </w:rPr>
              <w:t>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Aspectos técnicos da fenação e silagem emurchecida</w:t>
            </w:r>
          </w:p>
        </w:tc>
        <w:bookmarkStart w:id="0" w:name="_GoBack"/>
        <w:bookmarkEnd w:id="0"/>
      </w:tr>
      <w:tr w:rsidR="008C4810" w:rsidTr="008C4810">
        <w:trPr>
          <w:trHeight w:val="380"/>
        </w:trPr>
        <w:tc>
          <w:tcPr>
            <w:tcW w:w="1346" w:type="dxa"/>
            <w:shd w:val="clear" w:color="auto" w:fill="auto"/>
          </w:tcPr>
          <w:p w:rsidR="008C4810" w:rsidRPr="007A63AB" w:rsidRDefault="008C4810" w:rsidP="008C4810">
            <w:pPr>
              <w:jc w:val="center"/>
              <w:rPr>
                <w:b/>
                <w:sz w:val="28"/>
                <w:szCs w:val="28"/>
              </w:rPr>
            </w:pPr>
            <w:r w:rsidRPr="008C4810">
              <w:rPr>
                <w:b/>
                <w:sz w:val="28"/>
                <w:szCs w:val="28"/>
                <w:highlight w:val="lightGray"/>
              </w:rPr>
              <w:t>15/11</w:t>
            </w:r>
          </w:p>
        </w:tc>
        <w:tc>
          <w:tcPr>
            <w:tcW w:w="8005" w:type="dxa"/>
          </w:tcPr>
          <w:p w:rsidR="008C4810" w:rsidRPr="007A63AB" w:rsidRDefault="008C4810" w:rsidP="008C4810">
            <w:pPr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 xml:space="preserve">Não haverá aula – </w:t>
            </w:r>
            <w:r>
              <w:rPr>
                <w:b/>
                <w:sz w:val="28"/>
                <w:szCs w:val="28"/>
                <w:highlight w:val="lightGray"/>
              </w:rPr>
              <w:t xml:space="preserve">Recesso </w:t>
            </w:r>
            <w:r>
              <w:rPr>
                <w:b/>
                <w:sz w:val="28"/>
                <w:szCs w:val="28"/>
                <w:highlight w:val="lightGray"/>
              </w:rPr>
              <w:t>–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b/>
                <w:sz w:val="28"/>
                <w:szCs w:val="28"/>
                <w:highlight w:val="lightGray"/>
              </w:rPr>
              <w:t>Proclamação da República</w:t>
            </w:r>
          </w:p>
        </w:tc>
      </w:tr>
      <w:tr w:rsidR="008C4810" w:rsidTr="008C4810">
        <w:trPr>
          <w:trHeight w:val="380"/>
        </w:trPr>
        <w:tc>
          <w:tcPr>
            <w:tcW w:w="1346" w:type="dxa"/>
            <w:shd w:val="clear" w:color="auto" w:fill="auto"/>
          </w:tcPr>
          <w:p w:rsidR="008C4810" w:rsidRDefault="008C4810" w:rsidP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22/11</w:t>
            </w:r>
          </w:p>
        </w:tc>
        <w:tc>
          <w:tcPr>
            <w:tcW w:w="8005" w:type="dxa"/>
          </w:tcPr>
          <w:p w:rsidR="008C4810" w:rsidRPr="007A63AB" w:rsidRDefault="008C4810" w:rsidP="008C4810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Culturas de inverno e resíduos agroindustriais</w:t>
            </w:r>
          </w:p>
        </w:tc>
      </w:tr>
      <w:tr w:rsidR="008C4810" w:rsidTr="00DB6914">
        <w:trPr>
          <w:trHeight w:val="380"/>
        </w:trPr>
        <w:tc>
          <w:tcPr>
            <w:tcW w:w="1346" w:type="dxa"/>
          </w:tcPr>
          <w:p w:rsidR="008C4810" w:rsidRPr="007A63AB" w:rsidRDefault="008C4810" w:rsidP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7A63AB">
              <w:rPr>
                <w:b/>
                <w:sz w:val="28"/>
                <w:szCs w:val="28"/>
              </w:rPr>
              <w:t>/11</w:t>
            </w:r>
          </w:p>
        </w:tc>
        <w:tc>
          <w:tcPr>
            <w:tcW w:w="8005" w:type="dxa"/>
          </w:tcPr>
          <w:p w:rsidR="008C4810" w:rsidRPr="007A63AB" w:rsidRDefault="008C4810" w:rsidP="008C4810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 xml:space="preserve">Silagens de grãos de cereais </w:t>
            </w:r>
          </w:p>
        </w:tc>
      </w:tr>
      <w:tr w:rsidR="008C4810" w:rsidTr="00DB6914">
        <w:trPr>
          <w:trHeight w:val="380"/>
        </w:trPr>
        <w:tc>
          <w:tcPr>
            <w:tcW w:w="1346" w:type="dxa"/>
          </w:tcPr>
          <w:p w:rsidR="008C4810" w:rsidRPr="007A63AB" w:rsidRDefault="008C4810" w:rsidP="008C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7A63AB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5" w:type="dxa"/>
          </w:tcPr>
          <w:p w:rsidR="008C4810" w:rsidRPr="007A63AB" w:rsidRDefault="008C4810" w:rsidP="008C4810">
            <w:pPr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PROJETO APRESENTAÇÃO GRUPOS</w:t>
            </w:r>
          </w:p>
        </w:tc>
      </w:tr>
      <w:tr w:rsidR="008C4810" w:rsidRPr="00D30B98" w:rsidTr="00DB6914">
        <w:trPr>
          <w:trHeight w:val="380"/>
        </w:trPr>
        <w:tc>
          <w:tcPr>
            <w:tcW w:w="1346" w:type="dxa"/>
          </w:tcPr>
          <w:p w:rsidR="008C4810" w:rsidRPr="007A63AB" w:rsidRDefault="008C4810" w:rsidP="008C4810">
            <w:pPr>
              <w:jc w:val="center"/>
              <w:rPr>
                <w:b/>
                <w:sz w:val="28"/>
                <w:szCs w:val="28"/>
              </w:rPr>
            </w:pPr>
            <w:r w:rsidRPr="008C4810">
              <w:rPr>
                <w:b/>
                <w:sz w:val="28"/>
                <w:szCs w:val="28"/>
                <w:highlight w:val="lightGray"/>
              </w:rPr>
              <w:t>13/12</w:t>
            </w:r>
          </w:p>
        </w:tc>
        <w:tc>
          <w:tcPr>
            <w:tcW w:w="8005" w:type="dxa"/>
          </w:tcPr>
          <w:p w:rsidR="008C4810" w:rsidRPr="007A63AB" w:rsidRDefault="008C4810" w:rsidP="008C4810">
            <w:pPr>
              <w:rPr>
                <w:sz w:val="28"/>
                <w:szCs w:val="28"/>
              </w:rPr>
            </w:pPr>
            <w:r w:rsidRPr="008C4810">
              <w:rPr>
                <w:b/>
                <w:sz w:val="28"/>
                <w:szCs w:val="28"/>
                <w:highlight w:val="lightGray"/>
              </w:rPr>
              <w:t>PROVA FINAL CUMULATIVA</w:t>
            </w:r>
          </w:p>
        </w:tc>
      </w:tr>
    </w:tbl>
    <w:p w:rsidR="00A52CB1" w:rsidRDefault="00A52CB1">
      <w:pPr>
        <w:rPr>
          <w:b/>
          <w:sz w:val="22"/>
          <w:szCs w:val="22"/>
        </w:rPr>
      </w:pPr>
    </w:p>
    <w:p w:rsidR="006E30E7" w:rsidRDefault="006E30E7">
      <w:pPr>
        <w:rPr>
          <w:sz w:val="24"/>
        </w:rPr>
      </w:pP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SISTEMA DE AVALIAÇÃO: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Provas: Total 100 pontos cada</w:t>
      </w:r>
    </w:p>
    <w:p w:rsidR="006E30E7" w:rsidRPr="003A6D12" w:rsidRDefault="006E30E7">
      <w:pPr>
        <w:rPr>
          <w:b/>
          <w:sz w:val="28"/>
          <w:szCs w:val="28"/>
        </w:rPr>
      </w:pP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Média Final = (1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Pr="003A6D12">
        <w:rPr>
          <w:b/>
          <w:sz w:val="28"/>
          <w:szCs w:val="28"/>
        </w:rPr>
        <w:t>x 0,</w:t>
      </w:r>
      <w:r w:rsidR="0058593F" w:rsidRPr="003A6D12">
        <w:rPr>
          <w:b/>
          <w:sz w:val="28"/>
          <w:szCs w:val="28"/>
        </w:rPr>
        <w:t>15</w:t>
      </w:r>
      <w:r w:rsidR="007A63AB">
        <w:rPr>
          <w:b/>
          <w:sz w:val="28"/>
          <w:szCs w:val="28"/>
        </w:rPr>
        <w:t>) + (Apresentações x 0,3</w:t>
      </w:r>
      <w:r w:rsidR="003A6D12">
        <w:rPr>
          <w:b/>
          <w:sz w:val="28"/>
          <w:szCs w:val="28"/>
        </w:rPr>
        <w:t>5</w:t>
      </w:r>
      <w:r w:rsidRPr="003A6D12">
        <w:rPr>
          <w:b/>
          <w:sz w:val="28"/>
          <w:szCs w:val="28"/>
        </w:rPr>
        <w:t>) +</w:t>
      </w:r>
      <w:r w:rsidR="007A63AB">
        <w:rPr>
          <w:b/>
          <w:sz w:val="28"/>
          <w:szCs w:val="28"/>
        </w:rPr>
        <w:t xml:space="preserve"> (</w:t>
      </w:r>
      <w:r w:rsidR="0052012F" w:rsidRPr="003A6D12">
        <w:rPr>
          <w:b/>
          <w:sz w:val="28"/>
          <w:szCs w:val="28"/>
        </w:rPr>
        <w:t>2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="0058593F" w:rsidRPr="003A6D12">
        <w:rPr>
          <w:b/>
          <w:sz w:val="28"/>
          <w:szCs w:val="28"/>
        </w:rPr>
        <w:t>x 0,25)</w:t>
      </w:r>
      <w:r w:rsidRPr="003A6D12">
        <w:rPr>
          <w:b/>
          <w:sz w:val="28"/>
          <w:szCs w:val="28"/>
        </w:rPr>
        <w:t xml:space="preserve"> </w:t>
      </w:r>
      <w:r w:rsidR="0058593F" w:rsidRPr="003A6D12">
        <w:rPr>
          <w:b/>
          <w:sz w:val="28"/>
          <w:szCs w:val="28"/>
        </w:rPr>
        <w:t>+ (Projeto x 0,25)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</w:p>
    <w:p w:rsidR="006E30E7" w:rsidRPr="003A6D12" w:rsidRDefault="006E30E7">
      <w:pPr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1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="0052012F" w:rsidRPr="003A6D12">
        <w:rPr>
          <w:b/>
          <w:sz w:val="28"/>
          <w:szCs w:val="28"/>
        </w:rPr>
        <w:t>Avaliação parcial</w:t>
      </w:r>
      <w:r w:rsidRPr="003A6D12">
        <w:rPr>
          <w:b/>
          <w:sz w:val="28"/>
          <w:szCs w:val="28"/>
        </w:rPr>
        <w:t xml:space="preserve">, sendo a </w:t>
      </w:r>
      <w:r w:rsidR="0052012F" w:rsidRPr="003A6D12">
        <w:rPr>
          <w:b/>
          <w:sz w:val="28"/>
          <w:szCs w:val="28"/>
        </w:rPr>
        <w:t>2</w:t>
      </w:r>
      <w:r w:rsidRPr="003A6D12">
        <w:rPr>
          <w:b/>
          <w:sz w:val="28"/>
          <w:szCs w:val="28"/>
          <w:vertAlign w:val="superscript"/>
        </w:rPr>
        <w:t>a</w:t>
      </w:r>
      <w:r w:rsidRPr="003A6D12">
        <w:rPr>
          <w:b/>
          <w:sz w:val="28"/>
          <w:szCs w:val="28"/>
        </w:rPr>
        <w:t xml:space="preserve"> cumulativa.</w:t>
      </w:r>
    </w:p>
    <w:p w:rsidR="006E30E7" w:rsidRPr="003A6D12" w:rsidRDefault="006E30E7">
      <w:pPr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NÃO HAVERÁ RECUPERAÇÃO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Mínima pontuação para aprovação &gt; 50 pontos.</w:t>
      </w:r>
    </w:p>
    <w:sectPr w:rsidR="006E30E7" w:rsidRPr="003A6D12" w:rsidSect="003A6D12">
      <w:type w:val="continuous"/>
      <w:pgSz w:w="11907" w:h="16840" w:code="9"/>
      <w:pgMar w:top="1440" w:right="1440" w:bottom="1440" w:left="81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85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0D5582"/>
    <w:multiLevelType w:val="hybridMultilevel"/>
    <w:tmpl w:val="580085A6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17B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EF7EB3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682D06"/>
    <w:multiLevelType w:val="singleLevel"/>
    <w:tmpl w:val="53E01900"/>
    <w:lvl w:ilvl="0">
      <w:start w:val="65535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0F477E"/>
    <w:multiLevelType w:val="hybridMultilevel"/>
    <w:tmpl w:val="1A126E80"/>
    <w:lvl w:ilvl="0" w:tplc="53E01900">
      <w:start w:val="65535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D37"/>
    <w:multiLevelType w:val="hybridMultilevel"/>
    <w:tmpl w:val="F202FB22"/>
    <w:lvl w:ilvl="0" w:tplc="53E01900">
      <w:start w:val="6553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91B5A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746112"/>
    <w:multiLevelType w:val="hybridMultilevel"/>
    <w:tmpl w:val="8EB2CD20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3BC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60A77C5"/>
    <w:multiLevelType w:val="hybridMultilevel"/>
    <w:tmpl w:val="1180A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1C3A"/>
    <w:multiLevelType w:val="hybridMultilevel"/>
    <w:tmpl w:val="4D24C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5FE9"/>
    <w:multiLevelType w:val="hybridMultilevel"/>
    <w:tmpl w:val="94E22250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1CF5"/>
    <w:multiLevelType w:val="hybridMultilevel"/>
    <w:tmpl w:val="5296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F72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417720"/>
    <w:multiLevelType w:val="hybridMultilevel"/>
    <w:tmpl w:val="B1EE8BFE"/>
    <w:lvl w:ilvl="0" w:tplc="53E01900">
      <w:start w:val="65535"/>
      <w:numFmt w:val="bullet"/>
      <w:lvlText w:val="●"/>
      <w:lvlJc w:val="left"/>
      <w:pPr>
        <w:ind w:left="1111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6" w15:restartNumberingAfterBreak="0">
    <w:nsid w:val="6E62666B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2DE03F1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2F575B9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5B2875"/>
    <w:multiLevelType w:val="hybridMultilevel"/>
    <w:tmpl w:val="73F6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CB7"/>
    <w:multiLevelType w:val="hybridMultilevel"/>
    <w:tmpl w:val="509284FA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20"/>
  </w:num>
  <w:num w:numId="16">
    <w:abstractNumId w:val="13"/>
  </w:num>
  <w:num w:numId="17">
    <w:abstractNumId w:val="10"/>
  </w:num>
  <w:num w:numId="18">
    <w:abstractNumId w:val="15"/>
  </w:num>
  <w:num w:numId="19">
    <w:abstractNumId w:val="1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4"/>
    <w:rsid w:val="00007465"/>
    <w:rsid w:val="00014595"/>
    <w:rsid w:val="000C4BA7"/>
    <w:rsid w:val="000E5567"/>
    <w:rsid w:val="0015565A"/>
    <w:rsid w:val="001A355B"/>
    <w:rsid w:val="001A5271"/>
    <w:rsid w:val="001B71E0"/>
    <w:rsid w:val="00242E5F"/>
    <w:rsid w:val="00261C03"/>
    <w:rsid w:val="00273417"/>
    <w:rsid w:val="00332B48"/>
    <w:rsid w:val="00360EAA"/>
    <w:rsid w:val="003A6D12"/>
    <w:rsid w:val="003E4AD9"/>
    <w:rsid w:val="003F67A6"/>
    <w:rsid w:val="0042599B"/>
    <w:rsid w:val="004458E9"/>
    <w:rsid w:val="004547F5"/>
    <w:rsid w:val="00461130"/>
    <w:rsid w:val="004615DF"/>
    <w:rsid w:val="00497EC8"/>
    <w:rsid w:val="004B0FEA"/>
    <w:rsid w:val="00500EF3"/>
    <w:rsid w:val="005149F4"/>
    <w:rsid w:val="0052012F"/>
    <w:rsid w:val="00560602"/>
    <w:rsid w:val="005717A1"/>
    <w:rsid w:val="005802D4"/>
    <w:rsid w:val="0058593F"/>
    <w:rsid w:val="005C41CA"/>
    <w:rsid w:val="005C669A"/>
    <w:rsid w:val="00677EC2"/>
    <w:rsid w:val="006E30E7"/>
    <w:rsid w:val="00706DA3"/>
    <w:rsid w:val="00706E44"/>
    <w:rsid w:val="0075571E"/>
    <w:rsid w:val="007564F3"/>
    <w:rsid w:val="0079120E"/>
    <w:rsid w:val="007A63AB"/>
    <w:rsid w:val="008005CF"/>
    <w:rsid w:val="00816ECA"/>
    <w:rsid w:val="00826176"/>
    <w:rsid w:val="00873E1F"/>
    <w:rsid w:val="00881372"/>
    <w:rsid w:val="00891D80"/>
    <w:rsid w:val="008A73CC"/>
    <w:rsid w:val="008C4810"/>
    <w:rsid w:val="008D3853"/>
    <w:rsid w:val="008D7FE3"/>
    <w:rsid w:val="008F14A2"/>
    <w:rsid w:val="00957193"/>
    <w:rsid w:val="00966EDD"/>
    <w:rsid w:val="009A2ABE"/>
    <w:rsid w:val="009E16DD"/>
    <w:rsid w:val="00A064F1"/>
    <w:rsid w:val="00A26886"/>
    <w:rsid w:val="00A52CB1"/>
    <w:rsid w:val="00A62C86"/>
    <w:rsid w:val="00A91208"/>
    <w:rsid w:val="00AF5539"/>
    <w:rsid w:val="00B23AFB"/>
    <w:rsid w:val="00B54062"/>
    <w:rsid w:val="00B628B5"/>
    <w:rsid w:val="00B90E6D"/>
    <w:rsid w:val="00BB77B7"/>
    <w:rsid w:val="00BC5A79"/>
    <w:rsid w:val="00BE3D1F"/>
    <w:rsid w:val="00C0317F"/>
    <w:rsid w:val="00C13BCC"/>
    <w:rsid w:val="00CD16D9"/>
    <w:rsid w:val="00D21F21"/>
    <w:rsid w:val="00D30B98"/>
    <w:rsid w:val="00D3721F"/>
    <w:rsid w:val="00D82050"/>
    <w:rsid w:val="00D83AF3"/>
    <w:rsid w:val="00DB6914"/>
    <w:rsid w:val="00DF148D"/>
    <w:rsid w:val="00DF2312"/>
    <w:rsid w:val="00E007C0"/>
    <w:rsid w:val="00E51626"/>
    <w:rsid w:val="00E576E4"/>
    <w:rsid w:val="00F43CD0"/>
    <w:rsid w:val="00FA18BF"/>
    <w:rsid w:val="00FB6813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B106"/>
  <w15:docId w15:val="{13AAB17D-F76A-4EAA-B432-D87B1D85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72"/>
  </w:style>
  <w:style w:type="paragraph" w:styleId="Ttulo1">
    <w:name w:val="heading 1"/>
    <w:basedOn w:val="Normal"/>
    <w:next w:val="Normal"/>
    <w:qFormat/>
    <w:rsid w:val="008813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8137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8137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8137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8137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881372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9E16D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71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1431-B37E-45E4-97EB-2319674F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Produção Animal - ESALQ/USP</vt:lpstr>
    </vt:vector>
  </TitlesOfParts>
  <Company>ESALQ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Produção Animal - ESALQ/USP</dc:title>
  <dc:creator>Luiz Gustavo Nussio</dc:creator>
  <cp:lastModifiedBy>043.024535</cp:lastModifiedBy>
  <cp:revision>2</cp:revision>
  <cp:lastPrinted>2016-08-10T20:19:00Z</cp:lastPrinted>
  <dcterms:created xsi:type="dcterms:W3CDTF">2021-08-12T19:12:00Z</dcterms:created>
  <dcterms:modified xsi:type="dcterms:W3CDTF">2021-08-12T19:12:00Z</dcterms:modified>
</cp:coreProperties>
</file>