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6DA6" w14:textId="40B4954B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Caboclo</w:t>
      </w:r>
    </w:p>
    <w:p w14:paraId="6AD03E27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60588840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Olha em torno, caboclo, e vê que nada falta</w:t>
      </w:r>
    </w:p>
    <w:p w14:paraId="3F6FE96C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para seres feliz.</w:t>
      </w:r>
    </w:p>
    <w:p w14:paraId="2CD0AB66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chão de terra socada</w:t>
      </w:r>
    </w:p>
    <w:p w14:paraId="5C4C4617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um pé de mato e uma esteira,</w:t>
      </w:r>
    </w:p>
    <w:p w14:paraId="7529B89E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à sombra da gameleira do quintal.</w:t>
      </w:r>
    </w:p>
    <w:p w14:paraId="5C9C848D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choupana onde a viola pendurada</w:t>
      </w:r>
    </w:p>
    <w:p w14:paraId="7B95F880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sugere descantes líricos,</w:t>
      </w:r>
    </w:p>
    <w:p w14:paraId="436B3A30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− porque tu és também sentimental</w:t>
      </w:r>
    </w:p>
    <w:p w14:paraId="03A42EAA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− só tem uma janela</w:t>
      </w:r>
    </w:p>
    <w:p w14:paraId="4C9EE076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como a casinha amarela do joão-de-barro.</w:t>
      </w:r>
    </w:p>
    <w:p w14:paraId="0615EB42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É pequena para os ambiciosos da cidade.</w:t>
      </w:r>
    </w:p>
    <w:p w14:paraId="11EEF508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Mas tu cabes tão bem dentro dela,</w:t>
      </w:r>
    </w:p>
    <w:p w14:paraId="173AF446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 tua felicidade!</w:t>
      </w:r>
    </w:p>
    <w:p w14:paraId="4BB9D607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Tu és tal qual um passarinho solto</w:t>
      </w:r>
    </w:p>
    <w:p w14:paraId="3354B804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 vive não sabe como, voa, não sabe por quê.</w:t>
      </w:r>
    </w:p>
    <w:p w14:paraId="54243364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Mas canta porque está alegre;</w:t>
      </w:r>
    </w:p>
    <w:p w14:paraId="0BD4572D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porque cantar é uma necessidade da sua garganta;</w:t>
      </w:r>
    </w:p>
    <w:p w14:paraId="6C2116A3" w14:textId="77777777" w:rsidR="00254157" w:rsidRP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 canta contra a vontade;</w:t>
      </w:r>
    </w:p>
    <w:p w14:paraId="4C6E5B62" w14:textId="77AF8AE3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15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 canta mesmo não tendo nem mágoas para espantar.</w:t>
      </w:r>
    </w:p>
    <w:p w14:paraId="24701031" w14:textId="2BB487F4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(Ruth Guimarães, 1939)</w:t>
      </w:r>
    </w:p>
    <w:p w14:paraId="47D075C7" w14:textId="234340D7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661B4102" w14:textId="3E99DFD0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302C1298" w14:textId="25D21781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07DC71E1" w14:textId="2F097930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197B05F9" w14:textId="1FA0EBA3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7B7C9F4F" w14:textId="76F88465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36FC09B5" w14:textId="7E0D37B2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5C1EAACA" w14:textId="1F8ADC6E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2D3721A8" w14:textId="3712FEA0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6EBF1CBC" w14:textId="34BE459E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028198D7" w14:textId="40D12CCC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33B06CE6" w14:textId="124E756B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66FB56BF" w14:textId="533BC529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3707A5B0" w14:textId="3B6C2B14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3FBD6573" w14:textId="5FE9B5AE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23EBCA4D" w14:textId="27BCA9A4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0BC4BEDD" w14:textId="15DAE64D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0A13F0F0" w14:textId="3A0ED678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664684AB" w14:textId="3A5C9479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0CB8C592" w14:textId="00385E0E" w:rsidR="00254157" w:rsidRDefault="00254157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noProof/>
        </w:rPr>
        <w:lastRenderedPageBreak/>
        <w:drawing>
          <wp:inline distT="0" distB="0" distL="0" distR="0" wp14:anchorId="114B306D" wp14:editId="5B3AF791">
            <wp:extent cx="3852545" cy="33563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254" cy="336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F38A" w14:textId="1CDB8486" w:rsidR="00557921" w:rsidRDefault="00C1145E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Ruth de Souza e Ruth Guimarães em 1943</w:t>
      </w:r>
    </w:p>
    <w:p w14:paraId="0F06BEE3" w14:textId="705AEAFC" w:rsidR="00557921" w:rsidRPr="00254157" w:rsidRDefault="00557921" w:rsidP="0025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noProof/>
        </w:rPr>
        <w:drawing>
          <wp:inline distT="0" distB="0" distL="0" distR="0" wp14:anchorId="3A1B29ED" wp14:editId="429FCC20">
            <wp:extent cx="3176615" cy="4000372"/>
            <wp:effectExtent l="0" t="0" r="508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04" cy="40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608C" w14:textId="0684BCF5" w:rsidR="003E3B6B" w:rsidRDefault="00C1145E">
      <w:r>
        <w:t>Ruth Guimarães ao receber o diploma de membro da Academia Paulista de Letras, em 2008, aplaudida por Antonio Candido</w:t>
      </w:r>
    </w:p>
    <w:p w14:paraId="3A3519F7" w14:textId="2231E7DB" w:rsidR="00044DB3" w:rsidRDefault="00044DB3"/>
    <w:p w14:paraId="6F988F34" w14:textId="4ABAA524" w:rsidR="00044DB3" w:rsidRDefault="00044DB3"/>
    <w:p w14:paraId="755E3B9A" w14:textId="3B2187DE" w:rsidR="00044DB3" w:rsidRDefault="00044DB3"/>
    <w:p w14:paraId="1066327B" w14:textId="3BAB6290" w:rsidR="00044DB3" w:rsidRDefault="00044DB3"/>
    <w:p w14:paraId="38F10BE6" w14:textId="6DEDD7E6" w:rsidR="00044DB3" w:rsidRDefault="00044D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“Naquele tempo eu morava no Cal</w:t>
      </w:r>
      <w:r w:rsidR="0051200A">
        <w:rPr>
          <w:rFonts w:ascii="Arial" w:hAnsi="Arial" w:cs="Arial"/>
          <w:sz w:val="28"/>
          <w:szCs w:val="28"/>
        </w:rPr>
        <w:t>ango-Frito e não acreditava em feiticeiros.</w:t>
      </w:r>
    </w:p>
    <w:p w14:paraId="588079CE" w14:textId="15378FA6" w:rsidR="0051200A" w:rsidRDefault="005120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[...]</w:t>
      </w:r>
    </w:p>
    <w:p w14:paraId="0F8E861C" w14:textId="03B15FE2" w:rsidR="0051200A" w:rsidRDefault="0051200A" w:rsidP="005120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Além do falado, trazia comigo uma fórmula gráfica: treze consoantes alternadas com treze pontos, traslado feito em meia-noite de sexta-feira da Paixão, que garantia invulnerabilidade a picadas de ofí</w:t>
      </w:r>
      <w:r w:rsidR="006F6EF1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ios: mesmo de uma cascavel em jejum, pisada na ladeira da antecauda, ou de uma jararaca-papuda, a correr mato em caça urgente. Dou de sério que não mandara confeccionar com o papelucho o escapulário em baeta vermelha, porque isso seria humilhante; usava-o dobrado, na carteira. Sem ele, porém, não me aventuraria jamais sob os cipós ou entre as moitas.</w:t>
      </w:r>
    </w:p>
    <w:p w14:paraId="500F84E8" w14:textId="0C6FB7FE" w:rsidR="0051200A" w:rsidRDefault="0051200A" w:rsidP="005120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Mas, feiticeiros, não. E me ria dessa gente toda do mau milagre: [...]</w:t>
      </w:r>
    </w:p>
    <w:p w14:paraId="34F246D8" w14:textId="027D92EF" w:rsidR="0051200A" w:rsidRDefault="0051200A" w:rsidP="005120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Bem... Bem que Sá Nhá Rita Preta cozinheira não cansava de me dizer:</w:t>
      </w:r>
    </w:p>
    <w:p w14:paraId="267A7C8B" w14:textId="4BC1E4FA" w:rsidR="0051200A" w:rsidRDefault="0051200A" w:rsidP="005120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Se o senhor não aceita, é rei no seu; mas, abusar, não deve-de!</w:t>
      </w:r>
    </w:p>
    <w:p w14:paraId="7B38371B" w14:textId="23C66751" w:rsidR="0051200A" w:rsidRDefault="0051200A" w:rsidP="005120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(Guimarães Rosa, “São Marcos”, </w:t>
      </w:r>
      <w:r>
        <w:rPr>
          <w:rFonts w:ascii="Arial" w:hAnsi="Arial" w:cs="Arial"/>
          <w:i/>
          <w:iCs/>
          <w:sz w:val="28"/>
          <w:szCs w:val="28"/>
        </w:rPr>
        <w:t>Sagarana</w:t>
      </w:r>
      <w:r>
        <w:rPr>
          <w:rFonts w:ascii="Arial" w:hAnsi="Arial" w:cs="Arial"/>
          <w:sz w:val="28"/>
          <w:szCs w:val="28"/>
        </w:rPr>
        <w:t>, 1946)</w:t>
      </w:r>
    </w:p>
    <w:p w14:paraId="0D7651DD" w14:textId="0F2F510C" w:rsidR="0051200A" w:rsidRDefault="0051200A" w:rsidP="0051200A">
      <w:pPr>
        <w:jc w:val="both"/>
        <w:rPr>
          <w:rFonts w:ascii="Arial" w:hAnsi="Arial" w:cs="Arial"/>
          <w:sz w:val="28"/>
          <w:szCs w:val="28"/>
        </w:rPr>
      </w:pPr>
    </w:p>
    <w:p w14:paraId="2544F0F5" w14:textId="7E5A7669" w:rsidR="0051200A" w:rsidRDefault="0051200A" w:rsidP="005120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“Mariquinha Machado é quatro paus num benzimento. Ainda me lembro quando pesteou o gado dos rancheiros da Estiva. Ela pegou três facas virgens cruzadas e benzeu o pasto. O gado sarou e ficou bonito e gordo. Hoje ninguém mais acredita nisso. Aqui mesmo, na fazenda, quando deu a peste, vieram uns homens da cidade e ensinaram a caipirada a fazer cada coisa que até parece feitiço. Pegam as vacas mortas, queima e enterram a cinza. E ainda fazem uma cerquinha em volta do lugar onde morreram. Ninguém tem licença de passar por ali. E ainda por cima espalham um pozinho pelos campos. Só não rezam Mas esses também sabem fazer as coisas: a gente não precisa ter fé, para o remédio acertar”</w:t>
      </w:r>
    </w:p>
    <w:p w14:paraId="6F7D8A76" w14:textId="5D1EE96F" w:rsidR="0051200A" w:rsidRPr="00227B51" w:rsidRDefault="0051200A" w:rsidP="005120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(Ruth Guimarães, </w:t>
      </w:r>
      <w:r w:rsidR="00227B51">
        <w:rPr>
          <w:rFonts w:ascii="Arial" w:hAnsi="Arial" w:cs="Arial"/>
          <w:i/>
          <w:iCs/>
          <w:sz w:val="28"/>
          <w:szCs w:val="28"/>
        </w:rPr>
        <w:t>Água funda</w:t>
      </w:r>
      <w:r w:rsidR="00227B51">
        <w:rPr>
          <w:rFonts w:ascii="Arial" w:hAnsi="Arial" w:cs="Arial"/>
          <w:sz w:val="28"/>
          <w:szCs w:val="28"/>
        </w:rPr>
        <w:t>, 1946)</w:t>
      </w:r>
    </w:p>
    <w:sectPr w:rsidR="0051200A" w:rsidRPr="00227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7"/>
    <w:rsid w:val="00044DB3"/>
    <w:rsid w:val="00227B51"/>
    <w:rsid w:val="00254157"/>
    <w:rsid w:val="003017DB"/>
    <w:rsid w:val="0045486D"/>
    <w:rsid w:val="0051200A"/>
    <w:rsid w:val="00557921"/>
    <w:rsid w:val="006F6EF1"/>
    <w:rsid w:val="00C1145E"/>
    <w:rsid w:val="00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AC91"/>
  <w15:chartTrackingRefBased/>
  <w15:docId w15:val="{D8F36C56-31E2-4AF4-98AE-5F23D08C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26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40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89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5</cp:revision>
  <dcterms:created xsi:type="dcterms:W3CDTF">2021-06-28T02:06:00Z</dcterms:created>
  <dcterms:modified xsi:type="dcterms:W3CDTF">2021-06-28T22:10:00Z</dcterms:modified>
</cp:coreProperties>
</file>