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4" w:rsidRPr="008257E4" w:rsidRDefault="004F25FB" w:rsidP="008257E4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8257E4">
        <w:rPr>
          <w:rFonts w:cstheme="minorHAnsi"/>
          <w:b/>
        </w:rPr>
        <w:t>CH</w:t>
      </w:r>
      <w:r w:rsidR="00B22451" w:rsidRPr="008257E4">
        <w:rPr>
          <w:rFonts w:cstheme="minorHAnsi"/>
          <w:b/>
        </w:rPr>
        <w:t xml:space="preserve">ECK LIST: </w:t>
      </w:r>
      <w:r w:rsidR="00491DD2">
        <w:rPr>
          <w:rFonts w:cstheme="minorHAnsi"/>
          <w:b/>
        </w:rPr>
        <w:t>CATETERISMO VESICAL DE DEMORA</w:t>
      </w:r>
      <w:r w:rsidR="00B41BF3">
        <w:rPr>
          <w:rFonts w:cstheme="minorHAnsi"/>
          <w:b/>
        </w:rPr>
        <w:t xml:space="preserve"> - FEMININO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AC3ECD" w:rsidRPr="008257E4" w:rsidTr="00AC3ECD">
        <w:tc>
          <w:tcPr>
            <w:tcW w:w="684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REALIZADO</w:t>
            </w:r>
          </w:p>
        </w:tc>
      </w:tr>
      <w:tr w:rsidR="00410A90" w:rsidRPr="008257E4" w:rsidTr="00AC3ECD">
        <w:tc>
          <w:tcPr>
            <w:tcW w:w="684" w:type="dxa"/>
          </w:tcPr>
          <w:p w:rsidR="00410A90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410A90" w:rsidRPr="008257E4" w:rsidRDefault="00410A90" w:rsidP="008257E4">
            <w:pPr>
              <w:rPr>
                <w:rFonts w:cstheme="minorHAnsi"/>
              </w:rPr>
            </w:pPr>
            <w:r w:rsidRPr="008257E4">
              <w:rPr>
                <w:rFonts w:cstheme="minorHAnsi"/>
              </w:rPr>
              <w:t>Obter o peso da criança</w:t>
            </w:r>
          </w:p>
        </w:tc>
        <w:tc>
          <w:tcPr>
            <w:tcW w:w="1275" w:type="dxa"/>
          </w:tcPr>
          <w:p w:rsidR="00410A90" w:rsidRPr="008257E4" w:rsidRDefault="00410A90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AC3ECD" w:rsidRPr="008257E4" w:rsidRDefault="00F5589A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>Reunir o material e levar para junto do RN/criança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 w:rsidRPr="001508AB">
              <w:rPr>
                <w:rFonts w:cs="Arial"/>
                <w:szCs w:val="24"/>
              </w:rPr>
              <w:t>Explicar o procedimento ao familiar acompanhante e à criança de maneira clara e em uma linguagem acessível para a família e criança. Solicitar cooperação e explicar como o acompanhante e a criança podem agir para ajudar durante o procedimento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 w:rsidRPr="006C0A71">
              <w:t>Posicionar o</w:t>
            </w:r>
            <w:r>
              <w:t xml:space="preserve"> material próximo ao RN/criança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 w:rsidRPr="000A7686">
              <w:t xml:space="preserve">Colocar óculos e máscara e o avental, se </w:t>
            </w:r>
            <w:proofErr w:type="gramStart"/>
            <w:r w:rsidRPr="000A7686">
              <w:t>necessário</w:t>
            </w:r>
            <w:proofErr w:type="gramEnd"/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FB5601">
            <w:pPr>
              <w:jc w:val="both"/>
              <w:rPr>
                <w:rFonts w:cstheme="minorHAnsi"/>
              </w:rPr>
            </w:pPr>
            <w:r w:rsidRPr="00BB5548">
              <w:rPr>
                <w:rFonts w:cstheme="minorHAnsi"/>
              </w:rPr>
              <w:t xml:space="preserve">Abrir o pacote de cateterismo urinário </w:t>
            </w:r>
            <w:r w:rsidR="00FB5601">
              <w:rPr>
                <w:rFonts w:cstheme="minorHAnsi"/>
              </w:rPr>
              <w:t>próximo</w:t>
            </w:r>
            <w:r w:rsidRPr="00BB5548">
              <w:rPr>
                <w:rFonts w:cstheme="minorHAnsi"/>
              </w:rPr>
              <w:t xml:space="preserve"> do RN/criança no sentido diagonal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 xml:space="preserve">Colocar solução antisséptica na cúpula, embebendo as bolas de </w:t>
            </w:r>
            <w:proofErr w:type="gramStart"/>
            <w:r>
              <w:t>algodão</w:t>
            </w:r>
            <w:proofErr w:type="gramEnd"/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>Abrir o restante do material sobre o campo que envolve o pacote (gaze, sonda</w:t>
            </w:r>
            <w:r w:rsidR="00FB5601">
              <w:t>, seringa, bolsa coletora e agulha</w:t>
            </w:r>
            <w:proofErr w:type="gramStart"/>
            <w:r>
              <w:t>)</w:t>
            </w:r>
            <w:proofErr w:type="gramEnd"/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8257E4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 w:rsidRPr="00CD1A8D">
              <w:t xml:space="preserve">Fazer a desinfecção do tubo de lidocaína e perfurar com </w:t>
            </w:r>
            <w:r>
              <w:t>um</w:t>
            </w:r>
            <w:r w:rsidRPr="00CD1A8D">
              <w:t>a agulha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FB5601" w:rsidRPr="00CD1A8D" w:rsidRDefault="00FB5601" w:rsidP="008257E4">
            <w:r>
              <w:t>Fazer a desinfecção da ampola de água destilada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>Colocar uma pequena quantidade de lidocaína em duas gazes estéreis distintas encontradas no campo no interior da cuba rim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 xml:space="preserve">Posicionar o RN/criança em decúbito dorsal, pernas esticadas e ligeiramente </w:t>
            </w:r>
            <w:proofErr w:type="gramStart"/>
            <w:r>
              <w:t>afastadas</w:t>
            </w:r>
            <w:proofErr w:type="gramEnd"/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>Posicionar material entre as pernas da criança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>Calçar as luvas de procedimento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AC3ECD" w:rsidRPr="00B41BF3" w:rsidRDefault="00B41BF3" w:rsidP="00B41BF3">
            <w:pPr>
              <w:pStyle w:val="aitem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1BF3">
              <w:rPr>
                <w:rFonts w:asciiTheme="minorHAnsi" w:hAnsiTheme="minorHAnsi" w:cstheme="minorHAnsi"/>
                <w:sz w:val="22"/>
                <w:szCs w:val="22"/>
              </w:rPr>
              <w:t xml:space="preserve">Colocar uma das gazes com lidocaína para que seja colocada sobre a região </w:t>
            </w:r>
            <w:proofErr w:type="spellStart"/>
            <w:r w:rsidRPr="00B41BF3">
              <w:rPr>
                <w:rFonts w:asciiTheme="minorHAnsi" w:hAnsiTheme="minorHAnsi" w:cstheme="minorHAnsi"/>
                <w:sz w:val="22"/>
                <w:szCs w:val="22"/>
              </w:rPr>
              <w:t>periuretral</w:t>
            </w:r>
            <w:proofErr w:type="spellEnd"/>
            <w:r w:rsidRPr="00B41BF3">
              <w:rPr>
                <w:rFonts w:asciiTheme="minorHAnsi" w:hAnsiTheme="minorHAnsi" w:cstheme="minorHAnsi"/>
                <w:sz w:val="22"/>
                <w:szCs w:val="22"/>
              </w:rPr>
              <w:t xml:space="preserve"> permanecendo de 3 a 5 minutos para obter o efeito anestésico</w:t>
            </w:r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AC3ECD" w:rsidRPr="008257E4" w:rsidTr="00AC3ECD">
        <w:tc>
          <w:tcPr>
            <w:tcW w:w="684" w:type="dxa"/>
          </w:tcPr>
          <w:p w:rsidR="00AC3ECD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AC3ECD" w:rsidRPr="008257E4" w:rsidRDefault="00B41BF3" w:rsidP="008257E4">
            <w:pPr>
              <w:rPr>
                <w:rFonts w:cstheme="minorHAnsi"/>
              </w:rPr>
            </w:pPr>
            <w:r>
              <w:t xml:space="preserve">Retirar a gaze estéril da região </w:t>
            </w:r>
            <w:proofErr w:type="spellStart"/>
            <w:r>
              <w:t>peruretral</w:t>
            </w:r>
            <w:proofErr w:type="spellEnd"/>
          </w:p>
        </w:tc>
        <w:tc>
          <w:tcPr>
            <w:tcW w:w="1275" w:type="dxa"/>
          </w:tcPr>
          <w:p w:rsidR="00AC3ECD" w:rsidRPr="008257E4" w:rsidRDefault="00AC3ECD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4F25FB" w:rsidRPr="008257E4" w:rsidRDefault="00B41BF3" w:rsidP="008257E4">
            <w:pPr>
              <w:rPr>
                <w:rFonts w:cstheme="minorHAnsi"/>
              </w:rPr>
            </w:pPr>
            <w:r>
              <w:t>Calçar luvas de procedimento estéril</w:t>
            </w:r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FB5601" w:rsidRDefault="00FB5601" w:rsidP="008257E4">
            <w:r>
              <w:t xml:space="preserve">Solicitar a abertura da ampola de água destilada e que a mesma seja oferecida para aspiração 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922" w:type="dxa"/>
          </w:tcPr>
          <w:p w:rsidR="00FB5601" w:rsidRDefault="00FB5601" w:rsidP="008257E4">
            <w:r w:rsidRPr="001C66B8">
              <w:rPr>
                <w:rFonts w:cstheme="minorHAnsi"/>
              </w:rPr>
              <w:t xml:space="preserve">Aspirar água destilada com agulha conectada a seringa, atentar para a capacidade recomendada pelo </w:t>
            </w:r>
            <w:proofErr w:type="gramStart"/>
            <w:r w:rsidRPr="001C66B8">
              <w:rPr>
                <w:rFonts w:cstheme="minorHAnsi"/>
              </w:rPr>
              <w:t>fabricante</w:t>
            </w:r>
            <w:proofErr w:type="gramEnd"/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922" w:type="dxa"/>
          </w:tcPr>
          <w:p w:rsidR="00FB5601" w:rsidRPr="001C66B8" w:rsidRDefault="00FB5601" w:rsidP="008257E4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Retirar a agulha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FB5601" w:rsidRPr="001C66B8" w:rsidRDefault="00FB5601" w:rsidP="008257E4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Retirar o fio guia da sonda quando houver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922" w:type="dxa"/>
          </w:tcPr>
          <w:p w:rsidR="00FB5601" w:rsidRPr="001C66B8" w:rsidRDefault="00FB5601" w:rsidP="008257E4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Testar o balão da sonda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922" w:type="dxa"/>
          </w:tcPr>
          <w:p w:rsidR="00FB5601" w:rsidRPr="001C66B8" w:rsidRDefault="00FB5601" w:rsidP="008257E4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Retirar a tampa da extensão da bolsa coletora e conectar a sonda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FB5601" w:rsidRPr="008257E4" w:rsidTr="00AC3ECD">
        <w:tc>
          <w:tcPr>
            <w:tcW w:w="684" w:type="dxa"/>
          </w:tcPr>
          <w:p w:rsidR="00FB5601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922" w:type="dxa"/>
          </w:tcPr>
          <w:p w:rsidR="00FB5601" w:rsidRPr="001C66B8" w:rsidRDefault="00FB5601" w:rsidP="00FB5601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Certificar-se de que o “</w:t>
            </w:r>
            <w:proofErr w:type="spellStart"/>
            <w:r w:rsidRPr="001C66B8">
              <w:rPr>
                <w:rFonts w:cstheme="minorHAnsi"/>
              </w:rPr>
              <w:t>clamp</w:t>
            </w:r>
            <w:proofErr w:type="spellEnd"/>
            <w:r w:rsidRPr="001C66B8">
              <w:rPr>
                <w:rFonts w:cstheme="minorHAnsi"/>
              </w:rPr>
              <w:t>” do coletor esteja fechado</w:t>
            </w:r>
          </w:p>
        </w:tc>
        <w:tc>
          <w:tcPr>
            <w:tcW w:w="1275" w:type="dxa"/>
          </w:tcPr>
          <w:p w:rsidR="00FB5601" w:rsidRPr="008257E4" w:rsidRDefault="00FB5601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922" w:type="dxa"/>
          </w:tcPr>
          <w:p w:rsidR="004F25FB" w:rsidRPr="008257E4" w:rsidRDefault="00B41BF3" w:rsidP="008257E4">
            <w:pPr>
              <w:rPr>
                <w:rFonts w:cstheme="minorHAnsi"/>
              </w:rPr>
            </w:pPr>
            <w:r w:rsidRPr="00CD1A8D">
              <w:t>Lubrificar a sonda</w:t>
            </w:r>
            <w:r>
              <w:t xml:space="preserve"> com lidocaína</w:t>
            </w:r>
            <w:r w:rsidR="00FB5601">
              <w:t xml:space="preserve"> contida na gaze</w:t>
            </w:r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922" w:type="dxa"/>
          </w:tcPr>
          <w:p w:rsidR="004F25FB" w:rsidRPr="008257E4" w:rsidRDefault="00B41BF3" w:rsidP="008257E4">
            <w:pPr>
              <w:rPr>
                <w:rFonts w:cstheme="minorHAnsi"/>
              </w:rPr>
            </w:pPr>
            <w:r>
              <w:t xml:space="preserve">Separar os pequenos lábios com o polegar e o indicador da mão dominante, expondo o vestíbulo </w:t>
            </w:r>
            <w:proofErr w:type="gramStart"/>
            <w:r>
              <w:t>vaginal</w:t>
            </w:r>
            <w:proofErr w:type="gramEnd"/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922" w:type="dxa"/>
          </w:tcPr>
          <w:p w:rsidR="00B41BF3" w:rsidRDefault="00B41BF3" w:rsidP="008257E4">
            <w:r>
              <w:t>Visualizar a área do meato uretral</w:t>
            </w:r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922" w:type="dxa"/>
          </w:tcPr>
          <w:p w:rsidR="00B41BF3" w:rsidRDefault="00B41BF3" w:rsidP="008257E4">
            <w:r>
              <w:t>Manter a mão na posição até a introdução da sonda</w:t>
            </w:r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922" w:type="dxa"/>
          </w:tcPr>
          <w:p w:rsidR="00B41BF3" w:rsidRDefault="00B41BF3" w:rsidP="00B41BF3">
            <w:r>
              <w:t>Realizar a antissepsia com as bolas de algodão montadas em pinça na seguinte ordem:</w:t>
            </w:r>
          </w:p>
          <w:p w:rsidR="00B41BF3" w:rsidRDefault="00B41BF3" w:rsidP="00B41BF3">
            <w:pPr>
              <w:ind w:firstLine="255"/>
            </w:pPr>
            <w:r>
              <w:t>-1ª bola: meato urinário</w:t>
            </w:r>
            <w:r w:rsidRPr="00D31862">
              <w:t xml:space="preserve"> </w:t>
            </w:r>
            <w:r>
              <w:t>com movimento circular;</w:t>
            </w:r>
          </w:p>
          <w:p w:rsidR="00B41BF3" w:rsidRDefault="00B41BF3" w:rsidP="00B41BF3">
            <w:pPr>
              <w:ind w:firstLine="255"/>
            </w:pPr>
            <w:r>
              <w:t>-2ª bola: meato urinário</w:t>
            </w:r>
            <w:r w:rsidRPr="00B66DE0">
              <w:t xml:space="preserve"> </w:t>
            </w:r>
            <w:r>
              <w:t>até vagina;</w:t>
            </w:r>
          </w:p>
          <w:p w:rsidR="00B41BF3" w:rsidRDefault="00B41BF3" w:rsidP="00B41BF3">
            <w:pPr>
              <w:ind w:firstLine="255"/>
            </w:pPr>
            <w:r>
              <w:t>-3ª bola: pequeno lábio (lado</w:t>
            </w:r>
            <w:r w:rsidRPr="00B66DE0">
              <w:t xml:space="preserve"> </w:t>
            </w:r>
            <w:r>
              <w:t>oposto do executante);</w:t>
            </w:r>
          </w:p>
          <w:p w:rsidR="00B41BF3" w:rsidRDefault="00B41BF3" w:rsidP="00B41BF3">
            <w:pPr>
              <w:ind w:firstLine="255"/>
            </w:pPr>
            <w:r>
              <w:t>-4ª bola: peq</w:t>
            </w:r>
            <w:r>
              <w:t>ueno lábio (lado do executante)</w:t>
            </w:r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922" w:type="dxa"/>
          </w:tcPr>
          <w:p w:rsidR="00B41BF3" w:rsidRDefault="00B41BF3" w:rsidP="008257E4">
            <w:r>
              <w:t>Remover o excesso do antisséptico com gaze estéril seca</w:t>
            </w:r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8922" w:type="dxa"/>
          </w:tcPr>
          <w:p w:rsidR="00B41BF3" w:rsidRDefault="00B41BF3" w:rsidP="008257E4">
            <w:r>
              <w:t>Introduzir cuidadosamente a sonda pelo meato uretral até o retorno da urina e após introduzir mais 0,5 a 1</w:t>
            </w:r>
            <w:r w:rsidR="002F27C8">
              <w:t xml:space="preserve"> </w:t>
            </w:r>
            <w:r>
              <w:t>cm</w:t>
            </w:r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  <w:tr w:rsidR="002F27C8" w:rsidRPr="008257E4" w:rsidTr="00AC3ECD">
        <w:tc>
          <w:tcPr>
            <w:tcW w:w="684" w:type="dxa"/>
          </w:tcPr>
          <w:p w:rsidR="002F27C8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8922" w:type="dxa"/>
          </w:tcPr>
          <w:p w:rsidR="002F27C8" w:rsidRDefault="002F27C8" w:rsidP="008257E4">
            <w:r>
              <w:t>Insuflar o balão com água destilada</w:t>
            </w:r>
          </w:p>
        </w:tc>
        <w:tc>
          <w:tcPr>
            <w:tcW w:w="1275" w:type="dxa"/>
          </w:tcPr>
          <w:p w:rsidR="002F27C8" w:rsidRPr="008257E4" w:rsidRDefault="002F27C8" w:rsidP="008257E4">
            <w:pPr>
              <w:rPr>
                <w:rFonts w:cstheme="minorHAnsi"/>
                <w:b/>
              </w:rPr>
            </w:pPr>
          </w:p>
        </w:tc>
      </w:tr>
      <w:tr w:rsidR="002F27C8" w:rsidRPr="008257E4" w:rsidTr="00AC3ECD">
        <w:tc>
          <w:tcPr>
            <w:tcW w:w="684" w:type="dxa"/>
          </w:tcPr>
          <w:p w:rsidR="002F27C8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8922" w:type="dxa"/>
          </w:tcPr>
          <w:p w:rsidR="002F27C8" w:rsidRDefault="002F27C8" w:rsidP="008257E4">
            <w:r>
              <w:t xml:space="preserve">Tracionar levemente a sonda, até encontrar </w:t>
            </w:r>
            <w:proofErr w:type="gramStart"/>
            <w:r>
              <w:t>resistência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4F25FB" w:rsidRPr="008257E4" w:rsidRDefault="00410A90" w:rsidP="008257E4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 xml:space="preserve">PÓS-PROCEDIMENTO </w:t>
            </w:r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8922" w:type="dxa"/>
          </w:tcPr>
          <w:p w:rsidR="004F25FB" w:rsidRPr="008257E4" w:rsidRDefault="002F27C8" w:rsidP="008257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Fixar a sonda com auxílio da fita adesiva ou dispositivo próprio, na face </w:t>
            </w:r>
            <w:proofErr w:type="spellStart"/>
            <w:r>
              <w:rPr>
                <w:rFonts w:cstheme="minorHAnsi"/>
              </w:rPr>
              <w:t>ântero-lateral</w:t>
            </w:r>
            <w:proofErr w:type="spellEnd"/>
            <w:r>
              <w:rPr>
                <w:rFonts w:cstheme="minorHAnsi"/>
              </w:rPr>
              <w:t xml:space="preserve"> da </w:t>
            </w:r>
            <w:proofErr w:type="gramStart"/>
            <w:r>
              <w:rPr>
                <w:rFonts w:cstheme="minorHAnsi"/>
              </w:rPr>
              <w:t>coxa</w:t>
            </w:r>
            <w:proofErr w:type="gramEnd"/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2F27C8" w:rsidRPr="008257E4" w:rsidTr="00AC3ECD">
        <w:tc>
          <w:tcPr>
            <w:tcW w:w="684" w:type="dxa"/>
          </w:tcPr>
          <w:p w:rsidR="002F27C8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36</w:t>
            </w:r>
          </w:p>
        </w:tc>
        <w:tc>
          <w:tcPr>
            <w:tcW w:w="8922" w:type="dxa"/>
          </w:tcPr>
          <w:p w:rsidR="002F27C8" w:rsidRDefault="002F27C8" w:rsidP="008257E4">
            <w:pPr>
              <w:rPr>
                <w:rFonts w:cstheme="minorHAnsi"/>
              </w:rPr>
            </w:pPr>
            <w:r>
              <w:rPr>
                <w:rFonts w:cstheme="minorHAnsi"/>
              </w:rPr>
              <w:t>Fixar a bolsa coletora no leito</w:t>
            </w:r>
          </w:p>
        </w:tc>
        <w:tc>
          <w:tcPr>
            <w:tcW w:w="1275" w:type="dxa"/>
          </w:tcPr>
          <w:p w:rsidR="002F27C8" w:rsidRPr="008257E4" w:rsidRDefault="002F27C8" w:rsidP="008257E4">
            <w:pPr>
              <w:rPr>
                <w:rFonts w:cstheme="minorHAnsi"/>
                <w:b/>
              </w:rPr>
            </w:pPr>
          </w:p>
        </w:tc>
      </w:tr>
      <w:tr w:rsidR="002F27C8" w:rsidRPr="008257E4" w:rsidTr="00AC3ECD">
        <w:tc>
          <w:tcPr>
            <w:tcW w:w="684" w:type="dxa"/>
          </w:tcPr>
          <w:p w:rsidR="002F27C8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8922" w:type="dxa"/>
          </w:tcPr>
          <w:p w:rsidR="002F27C8" w:rsidRDefault="002F27C8" w:rsidP="008257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Soltar o </w:t>
            </w:r>
            <w:proofErr w:type="spellStart"/>
            <w:r>
              <w:rPr>
                <w:rFonts w:cstheme="minorHAnsi"/>
              </w:rPr>
              <w:t>clamp</w:t>
            </w:r>
            <w:proofErr w:type="spellEnd"/>
            <w:r>
              <w:rPr>
                <w:rFonts w:cstheme="minorHAnsi"/>
              </w:rPr>
              <w:t xml:space="preserve"> da extensão</w:t>
            </w:r>
          </w:p>
        </w:tc>
        <w:tc>
          <w:tcPr>
            <w:tcW w:w="1275" w:type="dxa"/>
          </w:tcPr>
          <w:p w:rsidR="002F27C8" w:rsidRPr="008257E4" w:rsidRDefault="002F27C8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8922" w:type="dxa"/>
          </w:tcPr>
          <w:p w:rsidR="004F25FB" w:rsidRPr="008257E4" w:rsidRDefault="00B41BF3" w:rsidP="008257E4">
            <w:pPr>
              <w:rPr>
                <w:rFonts w:cstheme="minorHAnsi"/>
              </w:rPr>
            </w:pPr>
            <w:r>
              <w:t>Retirar as luvas</w:t>
            </w:r>
            <w:r w:rsidR="002F27C8">
              <w:t xml:space="preserve">, máscara e </w:t>
            </w:r>
            <w:proofErr w:type="gramStart"/>
            <w:r w:rsidR="002F27C8">
              <w:t>óculos</w:t>
            </w:r>
            <w:proofErr w:type="gramEnd"/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4F25FB" w:rsidRPr="008257E4" w:rsidTr="00AC3ECD">
        <w:tc>
          <w:tcPr>
            <w:tcW w:w="684" w:type="dxa"/>
          </w:tcPr>
          <w:p w:rsidR="004F25FB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8922" w:type="dxa"/>
          </w:tcPr>
          <w:p w:rsidR="004F25FB" w:rsidRPr="008257E4" w:rsidRDefault="00B41BF3" w:rsidP="008257E4">
            <w:pPr>
              <w:rPr>
                <w:rFonts w:cstheme="minorHAnsi"/>
              </w:rPr>
            </w:pPr>
            <w:r>
              <w:t xml:space="preserve">Reposicionar o RN/criança e </w:t>
            </w:r>
            <w:r>
              <w:rPr>
                <w:rFonts w:cs="Arial"/>
                <w:szCs w:val="24"/>
              </w:rPr>
              <w:t xml:space="preserve">deixa-la </w:t>
            </w:r>
            <w:r w:rsidRPr="001508AB">
              <w:rPr>
                <w:rFonts w:cs="Arial"/>
                <w:szCs w:val="24"/>
              </w:rPr>
              <w:t>confortável de acordo com a f</w:t>
            </w:r>
            <w:r>
              <w:rPr>
                <w:rFonts w:cs="Arial"/>
                <w:szCs w:val="24"/>
              </w:rPr>
              <w:t>aixa etária</w:t>
            </w:r>
          </w:p>
        </w:tc>
        <w:tc>
          <w:tcPr>
            <w:tcW w:w="1275" w:type="dxa"/>
          </w:tcPr>
          <w:p w:rsidR="004F25FB" w:rsidRPr="008257E4" w:rsidRDefault="004F25FB" w:rsidP="008257E4">
            <w:pPr>
              <w:rPr>
                <w:rFonts w:cstheme="minorHAnsi"/>
                <w:b/>
              </w:rPr>
            </w:pPr>
          </w:p>
        </w:tc>
      </w:tr>
      <w:tr w:rsidR="008257E4" w:rsidRPr="008257E4" w:rsidTr="00AC3ECD">
        <w:tc>
          <w:tcPr>
            <w:tcW w:w="684" w:type="dxa"/>
          </w:tcPr>
          <w:p w:rsidR="008257E4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8922" w:type="dxa"/>
          </w:tcPr>
          <w:p w:rsidR="008257E4" w:rsidRPr="008257E4" w:rsidRDefault="00B41BF3" w:rsidP="008257E4">
            <w:pPr>
              <w:rPr>
                <w:rFonts w:cstheme="minorHAnsi"/>
              </w:rPr>
            </w:pPr>
            <w:r w:rsidRPr="001508AB">
              <w:rPr>
                <w:rFonts w:cs="Arial"/>
                <w:szCs w:val="24"/>
              </w:rPr>
              <w:t>Verificar se o familiar acompanhante ou a criança necessita de algum esclarecimento</w:t>
            </w:r>
          </w:p>
        </w:tc>
        <w:tc>
          <w:tcPr>
            <w:tcW w:w="1275" w:type="dxa"/>
          </w:tcPr>
          <w:p w:rsidR="008257E4" w:rsidRPr="008257E4" w:rsidRDefault="008257E4" w:rsidP="008257E4">
            <w:pPr>
              <w:rPr>
                <w:rFonts w:cstheme="minorHAnsi"/>
                <w:b/>
              </w:rPr>
            </w:pPr>
          </w:p>
        </w:tc>
      </w:tr>
      <w:tr w:rsidR="008257E4" w:rsidRPr="008257E4" w:rsidTr="00AC3ECD">
        <w:tc>
          <w:tcPr>
            <w:tcW w:w="684" w:type="dxa"/>
          </w:tcPr>
          <w:p w:rsidR="008257E4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8922" w:type="dxa"/>
          </w:tcPr>
          <w:p w:rsidR="008257E4" w:rsidRPr="008257E4" w:rsidRDefault="00B41BF3" w:rsidP="008257E4">
            <w:pPr>
              <w:rPr>
                <w:rFonts w:cstheme="minorHAnsi"/>
              </w:rPr>
            </w:pPr>
            <w:r>
              <w:t>Deixar a unidade em ordem</w:t>
            </w:r>
          </w:p>
        </w:tc>
        <w:tc>
          <w:tcPr>
            <w:tcW w:w="1275" w:type="dxa"/>
          </w:tcPr>
          <w:p w:rsidR="008257E4" w:rsidRPr="008257E4" w:rsidRDefault="008257E4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8922" w:type="dxa"/>
          </w:tcPr>
          <w:p w:rsidR="00B41BF3" w:rsidRDefault="00B41BF3" w:rsidP="008257E4">
            <w:r>
              <w:t>Higienizar as mãos</w:t>
            </w:r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  <w:tr w:rsidR="00B41BF3" w:rsidRPr="008257E4" w:rsidTr="00AC3ECD">
        <w:tc>
          <w:tcPr>
            <w:tcW w:w="684" w:type="dxa"/>
          </w:tcPr>
          <w:p w:rsidR="00B41BF3" w:rsidRPr="008257E4" w:rsidRDefault="002F27C8" w:rsidP="00825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8922" w:type="dxa"/>
          </w:tcPr>
          <w:p w:rsidR="00B41BF3" w:rsidRDefault="00B41BF3" w:rsidP="008257E4">
            <w:r>
              <w:t xml:space="preserve">Anotar o procedimento realizado incluindo dados como calibre da sonda, aspecto e volume de urina </w:t>
            </w:r>
            <w:proofErr w:type="gramStart"/>
            <w:r>
              <w:t>drenada</w:t>
            </w:r>
            <w:proofErr w:type="gramEnd"/>
          </w:p>
        </w:tc>
        <w:tc>
          <w:tcPr>
            <w:tcW w:w="1275" w:type="dxa"/>
          </w:tcPr>
          <w:p w:rsidR="00B41BF3" w:rsidRPr="008257E4" w:rsidRDefault="00B41BF3" w:rsidP="008257E4">
            <w:pPr>
              <w:rPr>
                <w:rFonts w:cstheme="minorHAnsi"/>
                <w:b/>
              </w:rPr>
            </w:pPr>
          </w:p>
        </w:tc>
      </w:tr>
    </w:tbl>
    <w:p w:rsidR="00B41BF3" w:rsidRDefault="00B41BF3" w:rsidP="008257E4">
      <w:pPr>
        <w:spacing w:after="0" w:line="240" w:lineRule="auto"/>
        <w:jc w:val="center"/>
        <w:rPr>
          <w:rFonts w:cstheme="minorHAnsi"/>
          <w:b/>
        </w:rPr>
      </w:pPr>
    </w:p>
    <w:p w:rsidR="002F27C8" w:rsidRDefault="002F27C8" w:rsidP="008257E4">
      <w:pPr>
        <w:spacing w:after="0" w:line="240" w:lineRule="auto"/>
        <w:jc w:val="center"/>
        <w:rPr>
          <w:rFonts w:cstheme="minorHAnsi"/>
          <w:b/>
        </w:rPr>
      </w:pPr>
    </w:p>
    <w:p w:rsidR="008257E4" w:rsidRPr="008257E4" w:rsidRDefault="003A272D" w:rsidP="003A272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CHECK LIST: </w:t>
      </w:r>
      <w:r>
        <w:rPr>
          <w:rFonts w:cstheme="minorHAnsi"/>
          <w:b/>
        </w:rPr>
        <w:t>CATETERI</w:t>
      </w:r>
      <w:r w:rsidR="002F27C8">
        <w:rPr>
          <w:rFonts w:cstheme="minorHAnsi"/>
          <w:b/>
        </w:rPr>
        <w:t>SMO VESICAL DE DEMORA</w:t>
      </w:r>
      <w:r>
        <w:rPr>
          <w:rFonts w:cstheme="minorHAnsi"/>
          <w:b/>
        </w:rPr>
        <w:t xml:space="preserve"> - MASCULINO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REALIZADO</w:t>
            </w: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8257E4">
              <w:rPr>
                <w:rFonts w:cstheme="minorHAnsi"/>
              </w:rPr>
              <w:t>Obter o peso da criança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Reunir o material e levar para junto do RN/criança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1508AB">
              <w:rPr>
                <w:rFonts w:cs="Arial"/>
                <w:szCs w:val="24"/>
              </w:rPr>
              <w:t>Explicar o procedimento ao familiar acompanhante e à criança de maneira clara e em uma linguagem acessível para a família e criança. Solicitar cooperação e explicar como o acompanhante e a criança podem agir para ajudar durante o procedimento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6C0A71">
              <w:t>Posicionar o</w:t>
            </w:r>
            <w:r>
              <w:t xml:space="preserve"> material próximo ao RN/criança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0A7686">
              <w:t xml:space="preserve">Colocar óculos e máscara e o avental, se </w:t>
            </w:r>
            <w:proofErr w:type="gramStart"/>
            <w:r w:rsidRPr="000A7686">
              <w:t>necessário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jc w:val="both"/>
              <w:rPr>
                <w:rFonts w:cstheme="minorHAnsi"/>
              </w:rPr>
            </w:pPr>
            <w:r w:rsidRPr="00BB5548">
              <w:rPr>
                <w:rFonts w:cstheme="minorHAnsi"/>
              </w:rPr>
              <w:t xml:space="preserve">Abrir o pacote de cateterismo urinário </w:t>
            </w:r>
            <w:r>
              <w:rPr>
                <w:rFonts w:cstheme="minorHAnsi"/>
              </w:rPr>
              <w:t>próximo</w:t>
            </w:r>
            <w:r w:rsidRPr="00BB5548">
              <w:rPr>
                <w:rFonts w:cstheme="minorHAnsi"/>
              </w:rPr>
              <w:t xml:space="preserve"> do RN/criança no sentido diagonal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 xml:space="preserve">Colocar solução antisséptica na cúpula, embebendo as bolas de </w:t>
            </w:r>
            <w:proofErr w:type="gramStart"/>
            <w:r>
              <w:t>algodão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proofErr w:type="gramStart"/>
            <w:r w:rsidRPr="008257E4"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Abrir o restante do material sobre o campo que envolve o pacote (gaze, sonda, seringa, bolsa coletora e agulha</w:t>
            </w:r>
            <w:proofErr w:type="gramStart"/>
            <w:r>
              <w:t>)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CD1A8D">
              <w:t xml:space="preserve">Fazer a desinfecção do tubo de lidocaína e perfurar com </w:t>
            </w:r>
            <w:r>
              <w:t>um</w:t>
            </w:r>
            <w:r w:rsidRPr="00CD1A8D">
              <w:t>a agulha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2F27C8" w:rsidRPr="00CD1A8D" w:rsidRDefault="002F27C8" w:rsidP="00541E43">
            <w:r>
              <w:t>Fazer a desinfecção da ampola de água destilada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Colocar uma pequena quantidade de lidocaína em duas gazes estéreis distintas encontradas no campo no interior da cuba rim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 xml:space="preserve">Posicionar o RN/criança em decúbito dorsal, pernas esticadas e ligeiramente </w:t>
            </w:r>
            <w:proofErr w:type="gramStart"/>
            <w:r>
              <w:t>afastadas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Posicionar material entre as pernas da criança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Calçar as luvas de procedimento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2F27C8" w:rsidRPr="00B41BF3" w:rsidRDefault="002F27C8" w:rsidP="00541E43">
            <w:pPr>
              <w:pStyle w:val="aitem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1BF3">
              <w:rPr>
                <w:rFonts w:asciiTheme="minorHAnsi" w:hAnsiTheme="minorHAnsi" w:cstheme="minorHAnsi"/>
                <w:sz w:val="22"/>
                <w:szCs w:val="22"/>
              </w:rPr>
              <w:t xml:space="preserve">Colocar uma das gazes com lidocaína para que seja colocada sobre a região </w:t>
            </w:r>
            <w:proofErr w:type="spellStart"/>
            <w:r w:rsidRPr="00B41BF3">
              <w:rPr>
                <w:rFonts w:asciiTheme="minorHAnsi" w:hAnsiTheme="minorHAnsi" w:cstheme="minorHAnsi"/>
                <w:sz w:val="22"/>
                <w:szCs w:val="22"/>
              </w:rPr>
              <w:t>periuretral</w:t>
            </w:r>
            <w:proofErr w:type="spellEnd"/>
            <w:r w:rsidRPr="00B41BF3">
              <w:rPr>
                <w:rFonts w:asciiTheme="minorHAnsi" w:hAnsiTheme="minorHAnsi" w:cstheme="minorHAnsi"/>
                <w:sz w:val="22"/>
                <w:szCs w:val="22"/>
              </w:rPr>
              <w:t xml:space="preserve"> permanecendo de 3 a 5 minutos para obter o efeito anestésico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 xml:space="preserve">Retirar a gaze estéril da região </w:t>
            </w:r>
            <w:proofErr w:type="spellStart"/>
            <w:r>
              <w:t>peruretral</w:t>
            </w:r>
            <w:proofErr w:type="spell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Calçar luvas de procedimento estéril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2F27C8" w:rsidRDefault="002F27C8" w:rsidP="00541E43">
            <w:r>
              <w:t xml:space="preserve">Solicitar a abertura da ampola de água destilada e que a mesma seja oferecida para aspiração 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922" w:type="dxa"/>
          </w:tcPr>
          <w:p w:rsidR="002F27C8" w:rsidRDefault="002F27C8" w:rsidP="00541E43">
            <w:r w:rsidRPr="001C66B8">
              <w:rPr>
                <w:rFonts w:cstheme="minorHAnsi"/>
              </w:rPr>
              <w:t xml:space="preserve">Aspirar água destilada com agulha conectada a seringa, atentar para a capacidade recomendada pelo </w:t>
            </w:r>
            <w:proofErr w:type="gramStart"/>
            <w:r w:rsidRPr="001C66B8">
              <w:rPr>
                <w:rFonts w:cstheme="minorHAnsi"/>
              </w:rPr>
              <w:t>fabricante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922" w:type="dxa"/>
          </w:tcPr>
          <w:p w:rsidR="002F27C8" w:rsidRPr="001C66B8" w:rsidRDefault="002F27C8" w:rsidP="00541E43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Retirar a agulha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2F27C8" w:rsidRPr="001C66B8" w:rsidRDefault="002F27C8" w:rsidP="00541E43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Retirar o fio guia da sonda quando houver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922" w:type="dxa"/>
          </w:tcPr>
          <w:p w:rsidR="002F27C8" w:rsidRPr="001C66B8" w:rsidRDefault="002F27C8" w:rsidP="00541E43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Testar o balão da sonda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922" w:type="dxa"/>
          </w:tcPr>
          <w:p w:rsidR="002F27C8" w:rsidRPr="001C66B8" w:rsidRDefault="002F27C8" w:rsidP="00541E43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Retirar a tampa da extensão da bolsa coletora e conectar a sonda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922" w:type="dxa"/>
          </w:tcPr>
          <w:p w:rsidR="002F27C8" w:rsidRPr="001C66B8" w:rsidRDefault="002F27C8" w:rsidP="00541E43">
            <w:pPr>
              <w:rPr>
                <w:rFonts w:cstheme="minorHAnsi"/>
              </w:rPr>
            </w:pPr>
            <w:r w:rsidRPr="001C66B8">
              <w:rPr>
                <w:rFonts w:cstheme="minorHAnsi"/>
              </w:rPr>
              <w:t>Certificar-se de que o “</w:t>
            </w:r>
            <w:proofErr w:type="spellStart"/>
            <w:r w:rsidRPr="001C66B8">
              <w:rPr>
                <w:rFonts w:cstheme="minorHAnsi"/>
              </w:rPr>
              <w:t>clamp</w:t>
            </w:r>
            <w:proofErr w:type="spellEnd"/>
            <w:r w:rsidRPr="001C66B8">
              <w:rPr>
                <w:rFonts w:cstheme="minorHAnsi"/>
              </w:rPr>
              <w:t>” do coletor esteja fechado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CD1A8D">
              <w:t>Lubrificar a sonda</w:t>
            </w:r>
            <w:r>
              <w:t xml:space="preserve"> com lidocaína contida na gaze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922" w:type="dxa"/>
          </w:tcPr>
          <w:p w:rsidR="002F27C8" w:rsidRPr="008257E4" w:rsidRDefault="00A51C48" w:rsidP="00541E43">
            <w:pPr>
              <w:rPr>
                <w:rFonts w:cstheme="minorHAnsi"/>
              </w:rPr>
            </w:pPr>
            <w:r>
              <w:t xml:space="preserve">Segurar o pênis perpendicular ao corpo com auxílio de uma gaze, afastando o </w:t>
            </w:r>
            <w:proofErr w:type="gramStart"/>
            <w:r>
              <w:t>prepúcio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A51C48" w:rsidRPr="008257E4" w:rsidTr="00541E43">
        <w:tc>
          <w:tcPr>
            <w:tcW w:w="684" w:type="dxa"/>
          </w:tcPr>
          <w:p w:rsidR="00A51C4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922" w:type="dxa"/>
          </w:tcPr>
          <w:p w:rsidR="00A51C48" w:rsidRDefault="00A51C48" w:rsidP="00541E43">
            <w:r>
              <w:t>Manter a mão segurando o pênis</w:t>
            </w:r>
          </w:p>
        </w:tc>
        <w:tc>
          <w:tcPr>
            <w:tcW w:w="1275" w:type="dxa"/>
          </w:tcPr>
          <w:p w:rsidR="00A51C48" w:rsidRPr="008257E4" w:rsidRDefault="00A51C4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922" w:type="dxa"/>
          </w:tcPr>
          <w:p w:rsidR="002F27C8" w:rsidRDefault="002F27C8" w:rsidP="00541E43">
            <w:r>
              <w:t>Visualizar a área do meato uretral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922" w:type="dxa"/>
          </w:tcPr>
          <w:p w:rsidR="00A51C48" w:rsidRDefault="00A51C48" w:rsidP="00A51C48">
            <w:r>
              <w:t>Realizar a antissepsia com as bolas de algodão montadas em pinça na seguinte ordem;</w:t>
            </w:r>
          </w:p>
          <w:p w:rsidR="00A51C48" w:rsidRDefault="00A51C48" w:rsidP="00A51C48">
            <w:pPr>
              <w:ind w:firstLine="708"/>
            </w:pPr>
            <w:r>
              <w:t>- 1ª bola: meato urinário com movimento circular;</w:t>
            </w:r>
          </w:p>
          <w:p w:rsidR="00A51C48" w:rsidRDefault="00A51C48" w:rsidP="00A51C48">
            <w:pPr>
              <w:ind w:firstLine="708"/>
            </w:pPr>
            <w:r>
              <w:lastRenderedPageBreak/>
              <w:t>- 2ª bola: glande iniciando do meato urinário até a prega do prepúcio;</w:t>
            </w:r>
          </w:p>
          <w:p w:rsidR="002F27C8" w:rsidRDefault="00A51C48" w:rsidP="00A51C48">
            <w:pPr>
              <w:ind w:firstLine="255"/>
            </w:pPr>
            <w:r>
              <w:t xml:space="preserve">         - 3ª bola:</w:t>
            </w:r>
            <w:r w:rsidRPr="004B6542">
              <w:t xml:space="preserve"> </w:t>
            </w:r>
            <w:r>
              <w:t>prega do prepúcio com movimento circular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32</w:t>
            </w:r>
          </w:p>
        </w:tc>
        <w:tc>
          <w:tcPr>
            <w:tcW w:w="8922" w:type="dxa"/>
          </w:tcPr>
          <w:p w:rsidR="002F27C8" w:rsidRDefault="002F27C8" w:rsidP="00541E43">
            <w:r>
              <w:t>Remover o excesso do antisséptico com gaze estéril seca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A51C48" w:rsidRPr="008257E4" w:rsidTr="00541E43">
        <w:tc>
          <w:tcPr>
            <w:tcW w:w="684" w:type="dxa"/>
          </w:tcPr>
          <w:p w:rsidR="00A51C4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922" w:type="dxa"/>
          </w:tcPr>
          <w:p w:rsidR="00A51C48" w:rsidRDefault="00A51C48" w:rsidP="00541E43">
            <w:r w:rsidRPr="00396005">
              <w:rPr>
                <w:rFonts w:cstheme="minorHAnsi"/>
              </w:rPr>
              <w:t>Segurar o pênis em posição vertical</w:t>
            </w:r>
          </w:p>
        </w:tc>
        <w:tc>
          <w:tcPr>
            <w:tcW w:w="1275" w:type="dxa"/>
          </w:tcPr>
          <w:p w:rsidR="00A51C48" w:rsidRPr="008257E4" w:rsidRDefault="00A51C4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8922" w:type="dxa"/>
          </w:tcPr>
          <w:p w:rsidR="002F27C8" w:rsidRDefault="00A51C48" w:rsidP="00541E43">
            <w:r>
              <w:t xml:space="preserve">Introduzir cuidadosamente a sonda pelo meato uretral, caso sinta resistência, inclinar o pênis aproximadamente a 45º e aplicar pressão suave e continua sobre a sonda, solicitar respiração lenta e profunda quando crianças </w:t>
            </w:r>
            <w:proofErr w:type="gramStart"/>
            <w:r>
              <w:t>maiores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A51C48" w:rsidRPr="008257E4" w:rsidTr="00541E43">
        <w:tc>
          <w:tcPr>
            <w:tcW w:w="684" w:type="dxa"/>
          </w:tcPr>
          <w:p w:rsidR="00A51C4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8922" w:type="dxa"/>
          </w:tcPr>
          <w:p w:rsidR="00A51C48" w:rsidRDefault="00A51C48" w:rsidP="00541E43">
            <w:r>
              <w:t>Introduzir a sonda até o retorno da urina e após introduzir mais 2,5 cm</w:t>
            </w:r>
          </w:p>
        </w:tc>
        <w:tc>
          <w:tcPr>
            <w:tcW w:w="1275" w:type="dxa"/>
          </w:tcPr>
          <w:p w:rsidR="00A51C48" w:rsidRPr="008257E4" w:rsidRDefault="00A51C4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8922" w:type="dxa"/>
          </w:tcPr>
          <w:p w:rsidR="002F27C8" w:rsidRDefault="002F27C8" w:rsidP="00541E43">
            <w:r>
              <w:t>Insuflar o balão com água destilada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8922" w:type="dxa"/>
          </w:tcPr>
          <w:p w:rsidR="002F27C8" w:rsidRDefault="002F27C8" w:rsidP="00541E43">
            <w:r>
              <w:t xml:space="preserve">Tracionar levemente a sonda, até encontrar </w:t>
            </w:r>
            <w:proofErr w:type="gramStart"/>
            <w:r>
              <w:t>resistência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A51C48" w:rsidRPr="008257E4" w:rsidTr="00541E43">
        <w:tc>
          <w:tcPr>
            <w:tcW w:w="684" w:type="dxa"/>
          </w:tcPr>
          <w:p w:rsidR="00A51C4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8922" w:type="dxa"/>
          </w:tcPr>
          <w:p w:rsidR="00A51C48" w:rsidRDefault="00A51C48" w:rsidP="00541E43">
            <w:r>
              <w:t xml:space="preserve">Reposicionar o prepúcio sobre a glande </w:t>
            </w:r>
          </w:p>
        </w:tc>
        <w:tc>
          <w:tcPr>
            <w:tcW w:w="1275" w:type="dxa"/>
          </w:tcPr>
          <w:p w:rsidR="00A51C48" w:rsidRPr="008257E4" w:rsidRDefault="00A51C4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  <w:r w:rsidRPr="008257E4">
              <w:rPr>
                <w:rFonts w:cstheme="minorHAnsi"/>
                <w:b/>
              </w:rPr>
              <w:t xml:space="preserve">PÓS-PROCEDIMENTO 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8922" w:type="dxa"/>
          </w:tcPr>
          <w:p w:rsidR="002F27C8" w:rsidRPr="008257E4" w:rsidRDefault="002F27C8" w:rsidP="00A51C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Fixar a sonda com auxílio da fita adesiva ou dispositivo próprio, </w:t>
            </w:r>
            <w:r w:rsidR="00A51C48">
              <w:rPr>
                <w:rFonts w:cstheme="minorHAnsi"/>
              </w:rPr>
              <w:t xml:space="preserve">lateralmente na linha inguinal ou na região hipogástrica, diminuindo o ângulo peniano </w:t>
            </w:r>
            <w:proofErr w:type="gramStart"/>
            <w:r w:rsidR="00A51C48">
              <w:rPr>
                <w:rFonts w:cstheme="minorHAnsi"/>
              </w:rPr>
              <w:t>escrotal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8922" w:type="dxa"/>
          </w:tcPr>
          <w:p w:rsidR="002F27C8" w:rsidRDefault="002F27C8" w:rsidP="00541E43">
            <w:pPr>
              <w:rPr>
                <w:rFonts w:cstheme="minorHAnsi"/>
              </w:rPr>
            </w:pPr>
            <w:r>
              <w:rPr>
                <w:rFonts w:cstheme="minorHAnsi"/>
              </w:rPr>
              <w:t>Fixar a bolsa coletora no leito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8922" w:type="dxa"/>
          </w:tcPr>
          <w:p w:rsidR="002F27C8" w:rsidRDefault="002F27C8" w:rsidP="00541E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Soltar o </w:t>
            </w:r>
            <w:proofErr w:type="spellStart"/>
            <w:r>
              <w:rPr>
                <w:rFonts w:cstheme="minorHAnsi"/>
              </w:rPr>
              <w:t>clamp</w:t>
            </w:r>
            <w:proofErr w:type="spellEnd"/>
            <w:r>
              <w:rPr>
                <w:rFonts w:cstheme="minorHAnsi"/>
              </w:rPr>
              <w:t xml:space="preserve"> da extensão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 xml:space="preserve">Retirar as luvas, máscara e </w:t>
            </w:r>
            <w:proofErr w:type="gramStart"/>
            <w:r>
              <w:t>óculos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 xml:space="preserve">Reposicionar o RN/criança e </w:t>
            </w:r>
            <w:r>
              <w:rPr>
                <w:rFonts w:cs="Arial"/>
                <w:szCs w:val="24"/>
              </w:rPr>
              <w:t xml:space="preserve">deixa-la </w:t>
            </w:r>
            <w:r w:rsidRPr="001508AB">
              <w:rPr>
                <w:rFonts w:cs="Arial"/>
                <w:szCs w:val="24"/>
              </w:rPr>
              <w:t>confortável de acordo com a f</w:t>
            </w:r>
            <w:r>
              <w:rPr>
                <w:rFonts w:cs="Arial"/>
                <w:szCs w:val="24"/>
              </w:rPr>
              <w:t>aixa etária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 w:rsidRPr="001508AB">
              <w:rPr>
                <w:rFonts w:cs="Arial"/>
                <w:szCs w:val="24"/>
              </w:rPr>
              <w:t>Verificar se o familiar acompanhante ou a criança necessita de algum esclarecimento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8922" w:type="dxa"/>
          </w:tcPr>
          <w:p w:rsidR="002F27C8" w:rsidRPr="008257E4" w:rsidRDefault="002F27C8" w:rsidP="00541E43">
            <w:pPr>
              <w:rPr>
                <w:rFonts w:cstheme="minorHAnsi"/>
              </w:rPr>
            </w:pPr>
            <w:r>
              <w:t>Deixar a unidade em ordem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  <w:tc>
          <w:tcPr>
            <w:tcW w:w="8922" w:type="dxa"/>
          </w:tcPr>
          <w:p w:rsidR="002F27C8" w:rsidRDefault="002F27C8" w:rsidP="00541E43">
            <w:r>
              <w:t>Higienizar as mãos</w:t>
            </w:r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  <w:tr w:rsidR="002F27C8" w:rsidRPr="008257E4" w:rsidTr="00541E43">
        <w:tc>
          <w:tcPr>
            <w:tcW w:w="684" w:type="dxa"/>
          </w:tcPr>
          <w:p w:rsidR="002F27C8" w:rsidRPr="008257E4" w:rsidRDefault="00A51C48" w:rsidP="0054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8922" w:type="dxa"/>
          </w:tcPr>
          <w:p w:rsidR="002F27C8" w:rsidRDefault="002F27C8" w:rsidP="00541E43">
            <w:r>
              <w:t xml:space="preserve">Anotar o procedimento realizado incluindo dados como calibre da sonda, aspecto e volume de urina </w:t>
            </w:r>
            <w:proofErr w:type="gramStart"/>
            <w:r>
              <w:t>drenada</w:t>
            </w:r>
            <w:proofErr w:type="gramEnd"/>
          </w:p>
        </w:tc>
        <w:tc>
          <w:tcPr>
            <w:tcW w:w="1275" w:type="dxa"/>
          </w:tcPr>
          <w:p w:rsidR="002F27C8" w:rsidRPr="008257E4" w:rsidRDefault="002F27C8" w:rsidP="00541E43">
            <w:pPr>
              <w:rPr>
                <w:rFonts w:cstheme="minorHAnsi"/>
                <w:b/>
              </w:rPr>
            </w:pPr>
          </w:p>
        </w:tc>
      </w:tr>
    </w:tbl>
    <w:p w:rsidR="008257E4" w:rsidRPr="008257E4" w:rsidRDefault="008257E4" w:rsidP="008257E4">
      <w:pPr>
        <w:spacing w:after="0" w:line="240" w:lineRule="auto"/>
        <w:rPr>
          <w:rFonts w:cstheme="minorHAnsi"/>
          <w:b/>
        </w:rPr>
      </w:pPr>
    </w:p>
    <w:sectPr w:rsidR="008257E4" w:rsidRPr="008257E4" w:rsidSect="00AC3E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5C" w:rsidRDefault="00462E5C" w:rsidP="00AC3ECD">
      <w:pPr>
        <w:spacing w:after="0" w:line="240" w:lineRule="auto"/>
      </w:pPr>
      <w:r>
        <w:separator/>
      </w:r>
    </w:p>
  </w:endnote>
  <w:endnote w:type="continuationSeparator" w:id="0">
    <w:p w:rsidR="00462E5C" w:rsidRDefault="00462E5C" w:rsidP="00A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5C" w:rsidRDefault="00462E5C" w:rsidP="00AC3ECD">
      <w:pPr>
        <w:spacing w:after="0" w:line="240" w:lineRule="auto"/>
      </w:pPr>
      <w:r>
        <w:separator/>
      </w:r>
    </w:p>
  </w:footnote>
  <w:footnote w:type="continuationSeparator" w:id="0">
    <w:p w:rsidR="00462E5C" w:rsidRDefault="00462E5C" w:rsidP="00AC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CD" w:rsidRDefault="00AC3ECD" w:rsidP="00AC3ECD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52578" wp14:editId="248B7245">
          <wp:simplePos x="0" y="0"/>
          <wp:positionH relativeFrom="column">
            <wp:posOffset>-171450</wp:posOffset>
          </wp:positionH>
          <wp:positionV relativeFrom="paragraph">
            <wp:posOffset>-227965</wp:posOffset>
          </wp:positionV>
          <wp:extent cx="723265" cy="622300"/>
          <wp:effectExtent l="0" t="0" r="63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567">
      <w:rPr>
        <w:b/>
      </w:rPr>
      <w:t>ESCOLA DE ENFERMAGEM DA UNIVERSIDADE DE SÃO PAULO</w:t>
    </w:r>
  </w:p>
  <w:p w:rsidR="00AC3ECD" w:rsidRPr="00D96567" w:rsidRDefault="00AC3ECD" w:rsidP="00AC3ECD">
    <w:pPr>
      <w:pStyle w:val="Cabealho"/>
      <w:jc w:val="center"/>
      <w:rPr>
        <w:b/>
      </w:rPr>
    </w:pPr>
    <w:r>
      <w:rPr>
        <w:b/>
      </w:rPr>
      <w:t xml:space="preserve">  Procedimentos Terapêuticos no cuidado à criança e o adolescente na experiência de doença</w:t>
    </w:r>
  </w:p>
  <w:p w:rsidR="00AC3ECD" w:rsidRDefault="00AC3ECD">
    <w:pPr>
      <w:pStyle w:val="Cabealho"/>
    </w:pPr>
  </w:p>
  <w:p w:rsidR="00AC3ECD" w:rsidRDefault="00AC3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5C5E80"/>
    <w:lvl w:ilvl="0">
      <w:numFmt w:val="decimal"/>
      <w:lvlText w:val="*"/>
      <w:lvlJc w:val="left"/>
    </w:lvl>
  </w:abstractNum>
  <w:abstractNum w:abstractNumId="1">
    <w:nsid w:val="01C47C26"/>
    <w:multiLevelType w:val="hybridMultilevel"/>
    <w:tmpl w:val="255EF5A8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F0F536F"/>
    <w:multiLevelType w:val="hybridMultilevel"/>
    <w:tmpl w:val="268043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5E2936"/>
    <w:multiLevelType w:val="hybridMultilevel"/>
    <w:tmpl w:val="561CDCA8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12B06B8"/>
    <w:multiLevelType w:val="hybridMultilevel"/>
    <w:tmpl w:val="0066A57C"/>
    <w:lvl w:ilvl="0" w:tplc="3C26FE12">
      <w:start w:val="1"/>
      <w:numFmt w:val="bullet"/>
      <w:pStyle w:val="aitem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8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D"/>
    <w:rsid w:val="002F27C8"/>
    <w:rsid w:val="003A272D"/>
    <w:rsid w:val="00410A90"/>
    <w:rsid w:val="00462E5C"/>
    <w:rsid w:val="00491DD2"/>
    <w:rsid w:val="004F25FB"/>
    <w:rsid w:val="005F33AE"/>
    <w:rsid w:val="006B6D97"/>
    <w:rsid w:val="0071275D"/>
    <w:rsid w:val="007644F0"/>
    <w:rsid w:val="008257E4"/>
    <w:rsid w:val="00860514"/>
    <w:rsid w:val="00A51C48"/>
    <w:rsid w:val="00AC3ECD"/>
    <w:rsid w:val="00B22451"/>
    <w:rsid w:val="00B41BF3"/>
    <w:rsid w:val="00F5589A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item">
    <w:name w:val="aitem"/>
    <w:basedOn w:val="Normal"/>
    <w:rsid w:val="00410A90"/>
    <w:pPr>
      <w:numPr>
        <w:numId w:val="3"/>
      </w:numP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item">
    <w:name w:val="aitem"/>
    <w:basedOn w:val="Normal"/>
    <w:rsid w:val="00410A90"/>
    <w:pPr>
      <w:numPr>
        <w:numId w:val="3"/>
      </w:numP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3</cp:revision>
  <cp:lastPrinted>2015-01-23T15:01:00Z</cp:lastPrinted>
  <dcterms:created xsi:type="dcterms:W3CDTF">2015-01-23T15:56:00Z</dcterms:created>
  <dcterms:modified xsi:type="dcterms:W3CDTF">2015-01-23T16:28:00Z</dcterms:modified>
</cp:coreProperties>
</file>