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144D5C" w14:paraId="6CA3C6E4" w14:textId="77777777" w:rsidTr="0068300A">
        <w:tc>
          <w:tcPr>
            <w:tcW w:w="4531" w:type="dxa"/>
          </w:tcPr>
          <w:p w14:paraId="502DF76E" w14:textId="77777777" w:rsidR="00144D5C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Boca viçosa, de perfume a lírio,</w:t>
            </w:r>
          </w:p>
          <w:p w14:paraId="64B969AA" w14:textId="77777777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límpida frescura da nevada,</w:t>
            </w:r>
          </w:p>
          <w:p w14:paraId="263B8527" w14:textId="77777777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Boca de pompa grega, purpureada,</w:t>
            </w:r>
          </w:p>
          <w:p w14:paraId="1B615287" w14:textId="77777777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majestade de um damasco assírio.</w:t>
            </w:r>
          </w:p>
          <w:p w14:paraId="6535803F" w14:textId="77777777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7BF046" w14:textId="77777777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Boca para deleites e delírio</w:t>
            </w:r>
          </w:p>
          <w:p w14:paraId="3C87269E" w14:textId="77777777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volúpia carnal e alucinada,</w:t>
            </w:r>
          </w:p>
          <w:p w14:paraId="035F9D31" w14:textId="77777777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Boca de Arcanjo, tentadora e arqueada,</w:t>
            </w:r>
          </w:p>
          <w:p w14:paraId="29982810" w14:textId="77777777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Tentando Arcanjos na amplidão do Empíreo,</w:t>
            </w:r>
          </w:p>
          <w:p w14:paraId="4B45A385" w14:textId="77777777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569BCB" w14:textId="77777777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Boca de Ofélia morta sobre o lago,</w:t>
            </w:r>
          </w:p>
          <w:p w14:paraId="59EBF7DD" w14:textId="77777777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Dentre a auréola de luz do sonho vago</w:t>
            </w:r>
          </w:p>
          <w:p w14:paraId="57D28439" w14:textId="77777777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os faunos leves do luar inquietos...</w:t>
            </w:r>
          </w:p>
          <w:p w14:paraId="7E149B25" w14:textId="77777777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586DC9" w14:textId="77777777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Estranha boca virginal, cheirosa,</w:t>
            </w:r>
          </w:p>
          <w:p w14:paraId="5EED44BE" w14:textId="77777777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Boca de mirra e incensos, milagrosa</w:t>
            </w:r>
          </w:p>
          <w:p w14:paraId="4FE59545" w14:textId="77777777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 filtros e nos tóxicos secretos...</w:t>
            </w:r>
          </w:p>
          <w:p w14:paraId="771BED05" w14:textId="26DAD961" w:rsidR="00A7726E" w:rsidRPr="00A7726E" w:rsidRDefault="00A7726E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(Cruz e Sousa,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Faróis, </w:t>
            </w:r>
            <w:r>
              <w:rPr>
                <w:rFonts w:ascii="Arial" w:hAnsi="Arial" w:cs="Arial"/>
                <w:sz w:val="24"/>
                <w:szCs w:val="24"/>
              </w:rPr>
              <w:t>1900)</w:t>
            </w:r>
          </w:p>
        </w:tc>
        <w:tc>
          <w:tcPr>
            <w:tcW w:w="4820" w:type="dxa"/>
          </w:tcPr>
          <w:p w14:paraId="5DFD72CA" w14:textId="4AD85172" w:rsidR="00144D5C" w:rsidRDefault="00144D5C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5C">
              <w:rPr>
                <w:rFonts w:ascii="Arial" w:hAnsi="Arial" w:cs="Arial"/>
                <w:sz w:val="24"/>
                <w:szCs w:val="24"/>
              </w:rPr>
              <w:t>Beijas-me tanto, de uma tal maneira,</w:t>
            </w:r>
          </w:p>
          <w:p w14:paraId="67B96C49" w14:textId="58DB1182" w:rsidR="00144D5C" w:rsidRDefault="00144D5C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boca de meu Amor, linda assassina,</w:t>
            </w:r>
          </w:p>
          <w:p w14:paraId="673B8942" w14:textId="749A1E34" w:rsidR="00144D5C" w:rsidRDefault="00144D5C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não sei definir, por mais que o queira,</w:t>
            </w:r>
          </w:p>
          <w:p w14:paraId="57859D50" w14:textId="167F5A2E" w:rsidR="00144D5C" w:rsidRDefault="00144D5C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teu beijo que entontece e que alucina!</w:t>
            </w:r>
          </w:p>
          <w:p w14:paraId="2EB34997" w14:textId="2F1AE625" w:rsidR="00144D5C" w:rsidRDefault="00144D5C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FBED70" w14:textId="73D86A6B" w:rsidR="00144D5C" w:rsidRDefault="00144D5C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Busco senti-lo, de alma e corpo, inteira</w:t>
            </w:r>
          </w:p>
          <w:p w14:paraId="5077848E" w14:textId="0D95A96A" w:rsidR="00144D5C" w:rsidRDefault="00144D5C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todo o senso aos lábios meus se inclina:</w:t>
            </w:r>
          </w:p>
          <w:p w14:paraId="41910300" w14:textId="29E31AE7" w:rsidR="00144D5C" w:rsidRDefault="00144D5C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morre-me a boca, presa da tonteira</w:t>
            </w:r>
          </w:p>
          <w:p w14:paraId="088BCE7D" w14:textId="3B4F0274" w:rsidR="00144D5C" w:rsidRDefault="00144D5C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teu carinho feito morfina.</w:t>
            </w:r>
          </w:p>
          <w:p w14:paraId="611DF2FB" w14:textId="54FF7507" w:rsidR="00144D5C" w:rsidRDefault="00144D5C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397252" w14:textId="2520ECE2" w:rsidR="00144D5C" w:rsidRDefault="00144D5C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Beijas-me e de mim mesma vou fugindo,</w:t>
            </w:r>
          </w:p>
          <w:p w14:paraId="7B2C4DF3" w14:textId="13145331" w:rsidR="00144D5C" w:rsidRDefault="00144D5C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 de ti mesmo sofro </w:t>
            </w:r>
            <w:r w:rsidR="00433A90">
              <w:rPr>
                <w:rFonts w:ascii="Arial" w:hAnsi="Arial" w:cs="Arial"/>
                <w:sz w:val="24"/>
                <w:szCs w:val="24"/>
              </w:rPr>
              <w:t>a imensa falta,</w:t>
            </w:r>
          </w:p>
          <w:p w14:paraId="0DC82C23" w14:textId="0BC9477B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vasto voo de um delíquio infindo...</w:t>
            </w:r>
          </w:p>
          <w:p w14:paraId="43C801C4" w14:textId="6AF8A2FE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91E348" w14:textId="278CC499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Beijas-me e todo o corpo meu gorjeia,</w:t>
            </w:r>
          </w:p>
          <w:p w14:paraId="5E5EE17F" w14:textId="18AE40CD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toda me supunho uma árvore alta,</w:t>
            </w:r>
          </w:p>
          <w:p w14:paraId="0C3DF270" w14:textId="72323092" w:rsid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cantando aos céus de passarinhos cheia...</w:t>
            </w:r>
          </w:p>
          <w:p w14:paraId="0A7E422F" w14:textId="260BDB6A" w:rsidR="00433A90" w:rsidRPr="00433A90" w:rsidRDefault="00433A90" w:rsidP="0014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(Gilka Machado,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Meu glorioso pecado</w:t>
            </w:r>
            <w:r>
              <w:rPr>
                <w:rFonts w:ascii="Arial" w:hAnsi="Arial" w:cs="Arial"/>
                <w:sz w:val="24"/>
                <w:szCs w:val="24"/>
              </w:rPr>
              <w:t>, 19</w:t>
            </w:r>
            <w:r w:rsidR="00830FDE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560C64A" w14:textId="46B662EA" w:rsidR="00144D5C" w:rsidRDefault="00144D5C" w:rsidP="00144D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85DECC4" w14:textId="3F4FCFD4" w:rsidR="003E3B6B" w:rsidRDefault="00830FDE" w:rsidP="00144D5C">
      <w:pPr>
        <w:jc w:val="both"/>
        <w:rPr>
          <w:rFonts w:ascii="Arial" w:hAnsi="Arial" w:cs="Arial"/>
          <w:sz w:val="28"/>
          <w:szCs w:val="28"/>
        </w:rPr>
      </w:pPr>
    </w:p>
    <w:p w14:paraId="73E4C890" w14:textId="2AEF2045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32B5B688" w14:textId="0028537B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26174185" w14:textId="653948C2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61A9209A" w14:textId="3054A3E4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3A20238A" w14:textId="7E004A6F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6C347457" w14:textId="33601CBA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093ACD70" w14:textId="2FE7E834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6EC3D44D" w14:textId="69B47DC3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4C49A257" w14:textId="3FE5D127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6E958E12" w14:textId="7A783E9F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72076427" w14:textId="209A18E4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52B9ABE2" w14:textId="2A09AB97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500898CB" w14:textId="74DA94E3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008EACF3" w14:textId="7C8D89B7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21F75A01" w14:textId="77777777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06EC46A1" w14:textId="315E5586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0B03B0A7" w14:textId="279CA846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7726E" w14:paraId="544455C4" w14:textId="77777777" w:rsidTr="00A7726E">
        <w:tc>
          <w:tcPr>
            <w:tcW w:w="4247" w:type="dxa"/>
          </w:tcPr>
          <w:p w14:paraId="5886B927" w14:textId="77777777" w:rsidR="00A7726E" w:rsidRDefault="00A7726E" w:rsidP="00144D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EB018D" wp14:editId="35632C8B">
                  <wp:extent cx="2394585" cy="2647950"/>
                  <wp:effectExtent l="0" t="0" r="5715" b="0"/>
                  <wp:docPr id="1" name="Imagem 1" descr="Cruz e Sousa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uz e Sousa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58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11D1D" w14:textId="77777777" w:rsidR="00A7726E" w:rsidRDefault="00A7726E" w:rsidP="00144D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F79A880" w14:textId="77777777" w:rsidR="00A7726E" w:rsidRDefault="00A7726E" w:rsidP="00A772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Cruz e Sousa</w:t>
            </w:r>
          </w:p>
          <w:p w14:paraId="7AE9ABC3" w14:textId="053D5AA6" w:rsidR="00A7726E" w:rsidRDefault="00A7726E" w:rsidP="00A772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(1861-1898)</w:t>
            </w:r>
          </w:p>
        </w:tc>
        <w:tc>
          <w:tcPr>
            <w:tcW w:w="4247" w:type="dxa"/>
          </w:tcPr>
          <w:p w14:paraId="188BEEFD" w14:textId="77777777" w:rsidR="00A7726E" w:rsidRDefault="00A7726E" w:rsidP="00144D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BD5122" wp14:editId="320FC28F">
                  <wp:extent cx="2056078" cy="2647950"/>
                  <wp:effectExtent l="0" t="0" r="1905" b="0"/>
                  <wp:docPr id="3" name="Imagem 3" descr="Gilka Machado &gt; Meu Lado Poé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ilka Machado &gt; Meu Lado Poé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074" cy="266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239B0" w14:textId="77777777" w:rsidR="00A7726E" w:rsidRDefault="00A7726E" w:rsidP="00144D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D165F32" w14:textId="77777777" w:rsidR="00A7726E" w:rsidRDefault="00A7726E" w:rsidP="00A772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Gilka Machado</w:t>
            </w:r>
          </w:p>
          <w:p w14:paraId="716F4203" w14:textId="4520E84C" w:rsidR="00A7726E" w:rsidRDefault="00A7726E" w:rsidP="00A772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(1893-1980)</w:t>
            </w:r>
          </w:p>
        </w:tc>
      </w:tr>
    </w:tbl>
    <w:p w14:paraId="3FF04259" w14:textId="1A7C8407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35E1C0E8" w14:textId="30B25F3F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45FCBAFE" w14:textId="0B9E8A94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5C36FD3F" w14:textId="449E3D8B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05ABC74E" w14:textId="2944A9BD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4A30752D" w14:textId="400C1E0F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2BE9EFB4" w14:textId="489DA674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630796B7" w14:textId="352DDDDF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3BA5835D" w14:textId="57AD47F9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2DAEF659" w14:textId="2C2D7479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66DA0C03" w14:textId="560BC8EC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1D27ECEA" w14:textId="1FB8850E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04D53ED5" w14:textId="3E08C3E0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714F4A3B" w14:textId="77777777" w:rsidR="0068300A" w:rsidRDefault="0068300A" w:rsidP="00144D5C">
      <w:pPr>
        <w:jc w:val="both"/>
        <w:rPr>
          <w:rFonts w:ascii="Arial" w:hAnsi="Arial" w:cs="Arial"/>
          <w:sz w:val="28"/>
          <w:szCs w:val="28"/>
        </w:rPr>
      </w:pPr>
    </w:p>
    <w:p w14:paraId="188BBA65" w14:textId="437A6971" w:rsidR="00A7726E" w:rsidRDefault="00A7726E" w:rsidP="00144D5C">
      <w:pPr>
        <w:jc w:val="both"/>
        <w:rPr>
          <w:rFonts w:ascii="Arial" w:hAnsi="Arial" w:cs="Arial"/>
          <w:sz w:val="28"/>
          <w:szCs w:val="28"/>
        </w:rPr>
      </w:pPr>
    </w:p>
    <w:p w14:paraId="4A2BE918" w14:textId="08E1EE92" w:rsidR="00A7726E" w:rsidRPr="00902CA4" w:rsidRDefault="00BA4131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CA4">
        <w:rPr>
          <w:rFonts w:ascii="Arial" w:hAnsi="Arial" w:cs="Arial"/>
          <w:sz w:val="24"/>
          <w:szCs w:val="24"/>
        </w:rPr>
        <w:lastRenderedPageBreak/>
        <w:t xml:space="preserve">“[...] </w:t>
      </w:r>
    </w:p>
    <w:p w14:paraId="5E8A04AB" w14:textId="0D5F534E" w:rsidR="00BA4131" w:rsidRPr="00902CA4" w:rsidRDefault="00BA4131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CA4">
        <w:rPr>
          <w:rFonts w:ascii="Arial" w:hAnsi="Arial" w:cs="Arial"/>
          <w:sz w:val="24"/>
          <w:szCs w:val="24"/>
        </w:rPr>
        <w:t>Artista?! Loucura! Loucura! Pode lá isso ser se tu vens dessa longínqua região desolada, lá no fundo exótico dessa África sugestiva, gemente, Criação dolorosa e sanguinolenta, gênese assombrosa de gemidos, tetricamente fulminada pelo banzo mortal; dessa África dos Suplícios, sobre cuja cabeça nirvanizada pelo desprezo do mundo Deus arrojou toda a peste letal e tenebrosa das maldições eternas!</w:t>
      </w:r>
    </w:p>
    <w:p w14:paraId="1D0B9155" w14:textId="1797F369" w:rsidR="00BA4131" w:rsidRPr="00902CA4" w:rsidRDefault="00BA4131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CA4">
        <w:rPr>
          <w:rFonts w:ascii="Arial" w:hAnsi="Arial" w:cs="Arial"/>
          <w:sz w:val="24"/>
          <w:szCs w:val="24"/>
        </w:rPr>
        <w:t>[...]</w:t>
      </w:r>
    </w:p>
    <w:p w14:paraId="3B61D3B1" w14:textId="1701113B" w:rsidR="00BA4131" w:rsidRPr="00902CA4" w:rsidRDefault="00BA4131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CA4">
        <w:rPr>
          <w:rFonts w:ascii="Arial" w:hAnsi="Arial" w:cs="Arial"/>
          <w:sz w:val="24"/>
          <w:szCs w:val="24"/>
        </w:rPr>
        <w:t>Não! Não! Não! Não transportarás os pórticos milenários da vasta edificação do Mundo, porque atrás de ti e adiante de ti não sei quantas gerações foram acumulando pedra sobre pedra, pedra sobre pedra, que para aí estás agora o verdadeiro emparedado de uma raça.</w:t>
      </w:r>
    </w:p>
    <w:p w14:paraId="1EFEB07E" w14:textId="2BDDF261" w:rsidR="00BA4131" w:rsidRPr="00902CA4" w:rsidRDefault="00BA4131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CA4">
        <w:rPr>
          <w:rFonts w:ascii="Arial" w:hAnsi="Arial" w:cs="Arial"/>
          <w:sz w:val="24"/>
          <w:szCs w:val="24"/>
        </w:rPr>
        <w:t>Se caminhares para a direita baterás e esbarrarás ansioso, aflito, numa parede horrendamente incomensurável de Egoísmos e Preconceitos! Se caminhares para a esquerda, outra parede, de Ciências e Críticas, mais alta do que a primeira, te mergulhará profundamente no espanto! Se caminhares para a frente, ainda nova parede, feita de Despeitos e Impotências, tremenda, de granito, broncamente se elevará ao alto! Se caminhares, enfim para trás, ah! ainda, uma derradeira parede, fechando tudo, fechando tudo – horrível! – parede de Imbecilidade e Ignorância, te deixará num fio espasmo de terror absoluto...</w:t>
      </w:r>
    </w:p>
    <w:p w14:paraId="71491A1C" w14:textId="2331AB15" w:rsidR="00902CA4" w:rsidRDefault="00BA4131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CA4">
        <w:rPr>
          <w:rFonts w:ascii="Arial" w:hAnsi="Arial" w:cs="Arial"/>
          <w:sz w:val="24"/>
          <w:szCs w:val="24"/>
        </w:rPr>
        <w:t>E, mais pedras, mais pedras se sobreporão às pedras já acumuladas, mas pedras, mais pedras... Pedras destas odiosas, caricatas e fatigantes Civilizações e Sociedades... Mais pedras, mais pedras! E as estranhas paredes hão de subir, - longas, negras, terríficas! Hão de subir, subir, subir mudas, silenciosas, até as Estrelas, deixando-te para sempre alucinado e emparedado dentro do teu Sonho...”</w:t>
      </w:r>
      <w:r w:rsidR="00902CA4">
        <w:rPr>
          <w:rFonts w:ascii="Arial" w:hAnsi="Arial" w:cs="Arial"/>
          <w:sz w:val="24"/>
          <w:szCs w:val="24"/>
        </w:rPr>
        <w:t xml:space="preserve"> </w:t>
      </w:r>
      <w:r w:rsidRPr="00902CA4">
        <w:rPr>
          <w:rFonts w:ascii="Arial" w:hAnsi="Arial" w:cs="Arial"/>
          <w:sz w:val="24"/>
          <w:szCs w:val="24"/>
        </w:rPr>
        <w:t>(Cruz e Souza, “</w:t>
      </w:r>
      <w:r w:rsidR="00902CA4" w:rsidRPr="00902CA4">
        <w:rPr>
          <w:rFonts w:ascii="Arial" w:hAnsi="Arial" w:cs="Arial"/>
          <w:sz w:val="24"/>
          <w:szCs w:val="24"/>
        </w:rPr>
        <w:t xml:space="preserve">Emparedado”, </w:t>
      </w:r>
      <w:r w:rsidR="00902CA4" w:rsidRPr="00902CA4">
        <w:rPr>
          <w:rFonts w:ascii="Arial" w:hAnsi="Arial" w:cs="Arial"/>
          <w:i/>
          <w:iCs/>
          <w:sz w:val="24"/>
          <w:szCs w:val="24"/>
        </w:rPr>
        <w:t>Evocações</w:t>
      </w:r>
      <w:r w:rsidR="00902CA4" w:rsidRPr="00902CA4">
        <w:rPr>
          <w:rFonts w:ascii="Arial" w:hAnsi="Arial" w:cs="Arial"/>
          <w:sz w:val="24"/>
          <w:szCs w:val="24"/>
        </w:rPr>
        <w:t>, 1898)</w:t>
      </w:r>
    </w:p>
    <w:p w14:paraId="437CFB1A" w14:textId="77777777" w:rsidR="00902CA4" w:rsidRPr="00902CA4" w:rsidRDefault="00902CA4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D2A3662" w14:textId="1C1E2878" w:rsidR="00902CA4" w:rsidRPr="00902CA4" w:rsidRDefault="00902CA4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CA4">
        <w:rPr>
          <w:rFonts w:ascii="Arial" w:hAnsi="Arial" w:cs="Arial"/>
          <w:sz w:val="24"/>
          <w:szCs w:val="24"/>
        </w:rPr>
        <w:t>De que vale viver</w:t>
      </w:r>
    </w:p>
    <w:p w14:paraId="4C0344EE" w14:textId="7DA6B509" w:rsidR="00902CA4" w:rsidRPr="00902CA4" w:rsidRDefault="00902CA4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CA4">
        <w:rPr>
          <w:rFonts w:ascii="Arial" w:hAnsi="Arial" w:cs="Arial"/>
          <w:sz w:val="24"/>
          <w:szCs w:val="24"/>
        </w:rPr>
        <w:t>trazendo, assim, emparedado o ser?</w:t>
      </w:r>
    </w:p>
    <w:p w14:paraId="7F7C13CD" w14:textId="7EE2E6CF" w:rsidR="00902CA4" w:rsidRPr="00902CA4" w:rsidRDefault="00902CA4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CA4">
        <w:rPr>
          <w:rFonts w:ascii="Arial" w:hAnsi="Arial" w:cs="Arial"/>
          <w:sz w:val="24"/>
          <w:szCs w:val="24"/>
        </w:rPr>
        <w:t>Pensar e, de contínuo, agrilhoar as ideias,</w:t>
      </w:r>
    </w:p>
    <w:p w14:paraId="61BDA096" w14:textId="154D0EFC" w:rsidR="00902CA4" w:rsidRPr="00902CA4" w:rsidRDefault="00902CA4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CA4">
        <w:rPr>
          <w:rFonts w:ascii="Arial" w:hAnsi="Arial" w:cs="Arial"/>
          <w:sz w:val="24"/>
          <w:szCs w:val="24"/>
        </w:rPr>
        <w:t>dos preceitos sociais nas torpes ferropeias;</w:t>
      </w:r>
    </w:p>
    <w:p w14:paraId="637D20BD" w14:textId="0916AE87" w:rsidR="00902CA4" w:rsidRPr="00902CA4" w:rsidRDefault="00902CA4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CA4">
        <w:rPr>
          <w:rFonts w:ascii="Arial" w:hAnsi="Arial" w:cs="Arial"/>
          <w:sz w:val="24"/>
          <w:szCs w:val="24"/>
        </w:rPr>
        <w:t>ter ímpetos de voar,</w:t>
      </w:r>
    </w:p>
    <w:p w14:paraId="30DF93F4" w14:textId="13A79FE1" w:rsidR="00902CA4" w:rsidRPr="00902CA4" w:rsidRDefault="00902CA4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CA4">
        <w:rPr>
          <w:rFonts w:ascii="Arial" w:hAnsi="Arial" w:cs="Arial"/>
          <w:sz w:val="24"/>
          <w:szCs w:val="24"/>
        </w:rPr>
        <w:t>porém permanecer no ergástulo do lar</w:t>
      </w:r>
    </w:p>
    <w:p w14:paraId="639B4A45" w14:textId="2F2EC184" w:rsidR="00902CA4" w:rsidRPr="00902CA4" w:rsidRDefault="00902CA4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CA4">
        <w:rPr>
          <w:rFonts w:ascii="Arial" w:hAnsi="Arial" w:cs="Arial"/>
          <w:sz w:val="24"/>
          <w:szCs w:val="24"/>
        </w:rPr>
        <w:t>sem a libertação que o organismo requer;</w:t>
      </w:r>
    </w:p>
    <w:p w14:paraId="3DCB47B2" w14:textId="59CA1668" w:rsidR="00902CA4" w:rsidRPr="00902CA4" w:rsidRDefault="00902CA4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CA4">
        <w:rPr>
          <w:rFonts w:ascii="Arial" w:hAnsi="Arial" w:cs="Arial"/>
          <w:sz w:val="24"/>
          <w:szCs w:val="24"/>
        </w:rPr>
        <w:t>ficar na inércia atroz que o ideal tolhe e quebranta...</w:t>
      </w:r>
    </w:p>
    <w:p w14:paraId="45DD8E75" w14:textId="05396375" w:rsidR="00902CA4" w:rsidRPr="00902CA4" w:rsidRDefault="00902CA4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CA4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</w:p>
    <w:p w14:paraId="05A9353C" w14:textId="494C2C9F" w:rsidR="00902CA4" w:rsidRPr="00902CA4" w:rsidRDefault="00902CA4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CA4">
        <w:rPr>
          <w:rFonts w:ascii="Arial" w:hAnsi="Arial" w:cs="Arial"/>
          <w:sz w:val="24"/>
          <w:szCs w:val="24"/>
        </w:rPr>
        <w:t>Ai! Antes pedra ser, inseto, verme ou planta,</w:t>
      </w:r>
    </w:p>
    <w:p w14:paraId="0A589E37" w14:textId="55F99A9E" w:rsidR="00902CA4" w:rsidRPr="00902CA4" w:rsidRDefault="00902CA4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CA4">
        <w:rPr>
          <w:rFonts w:ascii="Arial" w:hAnsi="Arial" w:cs="Arial"/>
          <w:sz w:val="24"/>
          <w:szCs w:val="24"/>
        </w:rPr>
        <w:t>do que existir trazendo a forma de mulher.</w:t>
      </w:r>
    </w:p>
    <w:p w14:paraId="63AD8B4B" w14:textId="10AD516E" w:rsidR="00902CA4" w:rsidRPr="00902CA4" w:rsidRDefault="00902CA4" w:rsidP="0090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CA4">
        <w:rPr>
          <w:rFonts w:ascii="Arial" w:hAnsi="Arial" w:cs="Arial"/>
          <w:sz w:val="24"/>
          <w:szCs w:val="24"/>
        </w:rPr>
        <w:t xml:space="preserve">(Gilka Machado, “Ânsia de azul”, </w:t>
      </w:r>
      <w:r w:rsidRPr="00902CA4">
        <w:rPr>
          <w:rFonts w:ascii="Arial" w:hAnsi="Arial" w:cs="Arial"/>
          <w:i/>
          <w:iCs/>
          <w:sz w:val="24"/>
          <w:szCs w:val="24"/>
        </w:rPr>
        <w:t>Cristais partidos</w:t>
      </w:r>
      <w:r w:rsidRPr="00902CA4">
        <w:rPr>
          <w:rFonts w:ascii="Arial" w:hAnsi="Arial" w:cs="Arial"/>
          <w:sz w:val="24"/>
          <w:szCs w:val="24"/>
        </w:rPr>
        <w:t>, 1915</w:t>
      </w:r>
      <w:r>
        <w:rPr>
          <w:rFonts w:ascii="Arial" w:hAnsi="Arial" w:cs="Arial"/>
          <w:sz w:val="24"/>
          <w:szCs w:val="24"/>
        </w:rPr>
        <w:t>)</w:t>
      </w:r>
    </w:p>
    <w:sectPr w:rsidR="00902CA4" w:rsidRPr="00902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5C"/>
    <w:rsid w:val="000A50DE"/>
    <w:rsid w:val="00144D5C"/>
    <w:rsid w:val="00433A90"/>
    <w:rsid w:val="0045486D"/>
    <w:rsid w:val="0068300A"/>
    <w:rsid w:val="00830FDE"/>
    <w:rsid w:val="00902CA4"/>
    <w:rsid w:val="00A7726E"/>
    <w:rsid w:val="00BA4131"/>
    <w:rsid w:val="00E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CAC9"/>
  <w15:chartTrackingRefBased/>
  <w15:docId w15:val="{2F4F07CE-7CC9-4CA8-ADB2-8B537BC5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 Carvalho</dc:creator>
  <cp:keywords/>
  <dc:description/>
  <cp:lastModifiedBy>Ricardo S Carvalho</cp:lastModifiedBy>
  <cp:revision>2</cp:revision>
  <dcterms:created xsi:type="dcterms:W3CDTF">2021-05-31T03:01:00Z</dcterms:created>
  <dcterms:modified xsi:type="dcterms:W3CDTF">2021-05-31T16:51:00Z</dcterms:modified>
</cp:coreProperties>
</file>