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BC0A" w14:textId="45671AB9" w:rsidR="00131879" w:rsidRPr="0025465A" w:rsidRDefault="0025465A" w:rsidP="0025465A">
      <w:pPr>
        <w:jc w:val="center"/>
        <w:rPr>
          <w:rFonts w:ascii="Times New Roman" w:hAnsi="Times New Roman" w:cs="Times New Roman"/>
          <w:b/>
          <w:sz w:val="24"/>
        </w:rPr>
      </w:pPr>
      <w:r w:rsidRPr="0025465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3D6FA14" wp14:editId="13016340">
            <wp:simplePos x="0" y="0"/>
            <wp:positionH relativeFrom="column">
              <wp:posOffset>-285750</wp:posOffset>
            </wp:positionH>
            <wp:positionV relativeFrom="paragraph">
              <wp:posOffset>-409575</wp:posOffset>
            </wp:positionV>
            <wp:extent cx="733579" cy="847725"/>
            <wp:effectExtent l="0" t="0" r="9525" b="0"/>
            <wp:wrapNone/>
            <wp:docPr id="1" name="Imagem 1" descr="https://lh4.googleusercontent.com/rtjSeQPgpSw84rmzNF5GIPU7qqi0tPlG_oh1CeCoO0LkFsYIEnn5eHEM-CMFNUUXIJmKG3OwoRAV1J2xzE5KJmqYPnAveCAwev9YRrd_hiNMgFBYsPmBG_7aG6AGN3wrtuqqo3F2f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tjSeQPgpSw84rmzNF5GIPU7qqi0tPlG_oh1CeCoO0LkFsYIEnn5eHEM-CMFNUUXIJmKG3OwoRAV1J2xzE5KJmqYPnAveCAwev9YRrd_hiNMgFBYsPmBG_7aG6AGN3wrtuqqo3F2f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25465A">
        <w:rPr>
          <w:rFonts w:ascii="Times New Roman" w:hAnsi="Times New Roman" w:cs="Times New Roman"/>
          <w:b/>
          <w:sz w:val="24"/>
        </w:rPr>
        <w:t>RELATÓRIO DE ACOMPANHAMENTO – ACOLHE ENTRE PARES</w:t>
      </w:r>
    </w:p>
    <w:p w14:paraId="37494ED7" w14:textId="77777777" w:rsidR="0025465A" w:rsidRDefault="0025465A" w:rsidP="0025465A">
      <w:pPr>
        <w:jc w:val="center"/>
        <w:rPr>
          <w:rFonts w:ascii="Times New Roman" w:hAnsi="Times New Roman" w:cs="Times New Roman"/>
          <w:sz w:val="24"/>
        </w:rPr>
      </w:pPr>
    </w:p>
    <w:p w14:paraId="70BF4362" w14:textId="77777777" w:rsidR="0025465A" w:rsidRDefault="0025465A" w:rsidP="0025465A">
      <w:pPr>
        <w:rPr>
          <w:rFonts w:ascii="Times New Roman" w:hAnsi="Times New Roman" w:cs="Times New Roman"/>
          <w:sz w:val="24"/>
        </w:rPr>
      </w:pPr>
    </w:p>
    <w:p w14:paraId="48C80720" w14:textId="74F22D34" w:rsidR="0025465A" w:rsidRDefault="0025465A" w:rsidP="002546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Docente responsável: </w:t>
      </w:r>
    </w:p>
    <w:p w14:paraId="36857B9F" w14:textId="06F56650" w:rsidR="0025465A" w:rsidRDefault="0025465A" w:rsidP="002546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</w:t>
      </w:r>
    </w:p>
    <w:p w14:paraId="0F62C549" w14:textId="77777777" w:rsidR="0025465A" w:rsidRDefault="0025465A" w:rsidP="002546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Relatório referente ao módulo:</w:t>
      </w:r>
      <w:r>
        <w:rPr>
          <w:rFonts w:ascii="Times New Roman" w:hAnsi="Times New Roman" w:cs="Times New Roman"/>
          <w:sz w:val="24"/>
        </w:rPr>
        <w:tab/>
      </w:r>
    </w:p>
    <w:p w14:paraId="4C1DAF0A" w14:textId="5B373A2A" w:rsidR="0025465A" w:rsidRDefault="0025465A" w:rsidP="002546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Semana:</w:t>
      </w:r>
    </w:p>
    <w:p w14:paraId="27B480CC" w14:textId="413F2C7A" w:rsidR="0025465A" w:rsidRDefault="0025465A" w:rsidP="0025465A">
      <w:pPr>
        <w:rPr>
          <w:rFonts w:ascii="Times New Roman" w:hAnsi="Times New Roman" w:cs="Times New Roman"/>
          <w:sz w:val="24"/>
        </w:rPr>
      </w:pPr>
    </w:p>
    <w:p w14:paraId="42F223B3" w14:textId="716195F9" w:rsidR="009A23D3" w:rsidRDefault="009A23D3" w:rsidP="009A23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Descrição do acompanhamento geral realizado com os alunos</w:t>
      </w:r>
    </w:p>
    <w:p w14:paraId="25A36868" w14:textId="68156DD3" w:rsidR="009A23D3" w:rsidRDefault="009A23D3" w:rsidP="009A23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Descrição das demandas apresentadas pelos alunos</w:t>
      </w:r>
    </w:p>
    <w:p w14:paraId="2F62459D" w14:textId="49168A07" w:rsidR="009A23D3" w:rsidRPr="009A23D3" w:rsidRDefault="009A23D3" w:rsidP="009A23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Encaminhamentos fornecidos aos alunos</w:t>
      </w:r>
    </w:p>
    <w:bookmarkEnd w:id="0"/>
    <w:p w14:paraId="2A2C5CE9" w14:textId="77777777" w:rsidR="0025465A" w:rsidRPr="0025465A" w:rsidRDefault="0025465A" w:rsidP="0025465A">
      <w:pPr>
        <w:rPr>
          <w:rFonts w:ascii="Times New Roman" w:hAnsi="Times New Roman" w:cs="Times New Roman"/>
          <w:sz w:val="24"/>
        </w:rPr>
      </w:pPr>
    </w:p>
    <w:sectPr w:rsidR="0025465A" w:rsidRPr="002546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3E4"/>
    <w:multiLevelType w:val="hybridMultilevel"/>
    <w:tmpl w:val="E4320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F3EE0"/>
    <w:rsid w:val="00131879"/>
    <w:rsid w:val="0025465A"/>
    <w:rsid w:val="002F10DC"/>
    <w:rsid w:val="009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7B832-F9C9-4091-AD74-C7AFD2B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79"/>
  </w:style>
  <w:style w:type="paragraph" w:styleId="Ttulo1">
    <w:name w:val="heading 1"/>
    <w:basedOn w:val="Normal"/>
    <w:next w:val="Normal"/>
    <w:link w:val="Ttulo1Char"/>
    <w:uiPriority w:val="9"/>
    <w:qFormat/>
    <w:rsid w:val="001318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18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18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1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1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31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1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1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1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318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18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87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31879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318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31879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3187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131879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131879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1879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1879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1879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18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131879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sid w:val="00131879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31879"/>
    <w:rPr>
      <w:b/>
      <w:bCs/>
    </w:rPr>
  </w:style>
  <w:style w:type="character" w:styleId="nfase">
    <w:name w:val="Emphasis"/>
    <w:basedOn w:val="Fontepargpadro"/>
    <w:uiPriority w:val="20"/>
    <w:qFormat/>
    <w:rsid w:val="00131879"/>
    <w:rPr>
      <w:i/>
      <w:iCs/>
    </w:rPr>
  </w:style>
  <w:style w:type="paragraph" w:styleId="SemEspaamento">
    <w:name w:val="No Spacing"/>
    <w:uiPriority w:val="1"/>
    <w:qFormat/>
    <w:rsid w:val="0013187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318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3187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1879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1879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3187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3187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31879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31879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31879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1879"/>
    <w:pPr>
      <w:outlineLvl w:val="9"/>
    </w:pPr>
  </w:style>
  <w:style w:type="paragraph" w:styleId="PargrafodaLista">
    <w:name w:val="List Paragraph"/>
    <w:basedOn w:val="Normal"/>
    <w:uiPriority w:val="34"/>
    <w:qFormat/>
    <w:rsid w:val="009A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Júlia Basilio</cp:lastModifiedBy>
  <cp:revision>2</cp:revision>
  <dcterms:created xsi:type="dcterms:W3CDTF">2019-05-09T00:23:00Z</dcterms:created>
  <dcterms:modified xsi:type="dcterms:W3CDTF">2019-05-09T01:22:00Z</dcterms:modified>
</cp:coreProperties>
</file>