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467C" w14:textId="48CADDEB" w:rsidR="003E3B6B" w:rsidRDefault="008B6F08">
      <w:r>
        <w:rPr>
          <w:noProof/>
        </w:rPr>
        <w:drawing>
          <wp:inline distT="0" distB="0" distL="0" distR="0" wp14:anchorId="6DDC2E2D" wp14:editId="48463778">
            <wp:extent cx="5400040" cy="7706360"/>
            <wp:effectExtent l="0" t="0" r="0" b="8890"/>
            <wp:docPr id="1" name="Imagem 1" descr="Conheça o clássico livro Úrsula, de Maria Firmina dos R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heça o clássico livro Úrsula, de Maria Firmina dos Re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06CB8" w14:textId="70479B58" w:rsidR="008B6F08" w:rsidRDefault="008B6F08"/>
    <w:p w14:paraId="061F6A45" w14:textId="7E3C90BC" w:rsidR="008B6F08" w:rsidRDefault="008B6F08"/>
    <w:p w14:paraId="74897AEC" w14:textId="593DAF09" w:rsidR="008B6F08" w:rsidRDefault="008B6F08"/>
    <w:p w14:paraId="2E70DD7D" w14:textId="3AEDC97F" w:rsidR="008B6F08" w:rsidRDefault="008B6F08"/>
    <w:p w14:paraId="4F57D2BF" w14:textId="4739D0DF" w:rsidR="008B6F08" w:rsidRDefault="008B6F08" w:rsidP="008B6F0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lastRenderedPageBreak/>
        <w:tab/>
      </w:r>
      <w:r>
        <w:rPr>
          <w:rFonts w:ascii="Arial" w:hAnsi="Arial" w:cs="Arial"/>
          <w:sz w:val="28"/>
          <w:szCs w:val="28"/>
        </w:rPr>
        <w:t>“Mesquinho e humilde livro é este que vos apresento, leitor. Sei que passará entre o indiferentismo glacial de uns e o riso mofador de outros, e ainda assim o dou a lume.</w:t>
      </w:r>
    </w:p>
    <w:p w14:paraId="100ED65A" w14:textId="01D3F44A" w:rsidR="008B6F08" w:rsidRDefault="008B6F08" w:rsidP="008B6F0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Não é a vaidade de adquirir nome que me cega, nem o amor-próprio de autor. Sei que pouco vale este romance, porque escrito por uma mulher, e mulher brasileira, de educação acanhada e sem o trato e a conversação dos homens ilustrados, que aconselham, que discutem e que corrigem</w:t>
      </w:r>
      <w:r w:rsidR="00350C20">
        <w:rPr>
          <w:rFonts w:ascii="Arial" w:hAnsi="Arial" w:cs="Arial"/>
          <w:sz w:val="28"/>
          <w:szCs w:val="28"/>
        </w:rPr>
        <w:t>, com uma instrução misérrima, apenas conhecendo a língua de seus pais, e pouco lida, o seu cabedal intelectual é quase nulo.”</w:t>
      </w:r>
    </w:p>
    <w:p w14:paraId="3B4F649E" w14:textId="6FD3E1E8" w:rsidR="00350C20" w:rsidRDefault="00350C20" w:rsidP="008B6F0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E8E7054" w14:textId="7D9AB7C1" w:rsidR="00350C20" w:rsidRDefault="00350C20" w:rsidP="008B6F0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3886D50" w14:textId="13D655D4" w:rsidR="00350C20" w:rsidRDefault="00350C20" w:rsidP="008B6F0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0A76F99" w14:textId="77777777" w:rsidR="00350C20" w:rsidRDefault="00350C20" w:rsidP="008B6F0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D4463B1" w14:textId="53B15950" w:rsidR="00B85E06" w:rsidRDefault="00350C20" w:rsidP="00B85E0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Maria Firmina dos Rei</w:t>
      </w:r>
      <w:r w:rsidR="00B85E06">
        <w:rPr>
          <w:rFonts w:ascii="Arial" w:hAnsi="Arial" w:cs="Arial"/>
          <w:b/>
          <w:bCs/>
          <w:sz w:val="28"/>
          <w:szCs w:val="28"/>
        </w:rPr>
        <w:t>s</w:t>
      </w:r>
    </w:p>
    <w:p w14:paraId="70BEC986" w14:textId="4C5E0075" w:rsidR="00350C20" w:rsidRDefault="00350C20" w:rsidP="00B85E0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São Luís (MA), 1822 ou 1825 – Guimarães (MA)1917</w:t>
      </w:r>
    </w:p>
    <w:p w14:paraId="0218F9A5" w14:textId="132DD90E" w:rsidR="00B85E06" w:rsidRDefault="00B85E06" w:rsidP="00B85E0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60ECA4B6" w14:textId="7177B48E" w:rsidR="00B85E06" w:rsidRDefault="00B85E06" w:rsidP="00B85E0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18568EA5" w14:textId="4BAB0883" w:rsidR="00B85E06" w:rsidRDefault="00B85E06" w:rsidP="00B85E0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7B7268BF" w14:textId="6F295B73" w:rsidR="00B85E06" w:rsidRDefault="00B85E06" w:rsidP="00B85E0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20A6328E" w14:textId="22EE3B18" w:rsidR="00B85E06" w:rsidRDefault="00B85E06" w:rsidP="00B85E0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285DC277" w14:textId="2FFA124B" w:rsidR="00B85E06" w:rsidRDefault="00B85E06" w:rsidP="00B85E0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279C9087" w14:textId="3C61573F" w:rsidR="00B85E06" w:rsidRDefault="00B85E06" w:rsidP="00B85E0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7D5CDB4F" w14:textId="6E565437" w:rsidR="00B85E06" w:rsidRDefault="00B85E06" w:rsidP="00B85E0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0E9BF31" w14:textId="15F662E9" w:rsidR="00B85E06" w:rsidRDefault="00B85E06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Túlio: </w:t>
      </w:r>
      <w:r>
        <w:rPr>
          <w:rFonts w:ascii="Arial" w:hAnsi="Arial" w:cs="Arial"/>
          <w:sz w:val="28"/>
          <w:szCs w:val="28"/>
        </w:rPr>
        <w:t>“</w:t>
      </w:r>
      <w:proofErr w:type="gramStart"/>
      <w:r>
        <w:rPr>
          <w:rFonts w:ascii="Arial" w:hAnsi="Arial" w:cs="Arial"/>
          <w:sz w:val="28"/>
          <w:szCs w:val="28"/>
        </w:rPr>
        <w:t>[...] Oh</w:t>
      </w:r>
      <w:proofErr w:type="gramEnd"/>
      <w:r>
        <w:rPr>
          <w:rFonts w:ascii="Arial" w:hAnsi="Arial" w:cs="Arial"/>
          <w:sz w:val="28"/>
          <w:szCs w:val="28"/>
        </w:rPr>
        <w:t xml:space="preserve">! A mente! Isso sim ninguém a pode escravizar! Nas asas do pensamento o homem remonta-se aos ardentes sertões da África, vê os areais sem fim da pátria e procura abrigar-se debaixo daquelas árvores sombrias do oásis, quando o sol requeima e o vento sopra quente e abrasador; vê a tamareira benéfica junto à fonte, que lhe amacia a garganta ressequida: vê a cabana onde nascera, e onde livre vivera! </w:t>
      </w:r>
      <w:proofErr w:type="gramStart"/>
      <w:r>
        <w:rPr>
          <w:rFonts w:ascii="Arial" w:hAnsi="Arial" w:cs="Arial"/>
          <w:sz w:val="28"/>
          <w:szCs w:val="28"/>
        </w:rPr>
        <w:t>Desperta porém</w:t>
      </w:r>
      <w:proofErr w:type="gramEnd"/>
      <w:r>
        <w:rPr>
          <w:rFonts w:ascii="Arial" w:hAnsi="Arial" w:cs="Arial"/>
          <w:sz w:val="28"/>
          <w:szCs w:val="28"/>
        </w:rPr>
        <w:t xml:space="preserve"> em breve dessa doce ilusão, ou antes sonho em que se engolfara, e a realidade opressora lhe aparece – é escravo e escravo em terra estranha! Fogem-lhe os areais ardentes, as sombras projetadas pelas árvores, o oásis no deserto, a fonte e a tamareira – foge a tranquilidade da choupana, foge a doce ilusão de um momento, como ilha movediça; porque a alma está encerrada nas prisões do corpo! Ela chama-o para a realidade, chorando, e o seu choro, só Deus compreende! Ela, não se pode dobrar, nem lhe pesam as cadeias da escravidão; porque é sempre livre, mas o corpo geme, e ela sofre, e chora; porque está ligada a ele na vida por laços estreitos e misteriosos”</w:t>
      </w:r>
    </w:p>
    <w:p w14:paraId="283D3C2B" w14:textId="77777777" w:rsidR="00BD71C0" w:rsidRDefault="00BD71C0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4F3991B1" w14:textId="08D92865" w:rsidR="00B85E06" w:rsidRDefault="00B85E06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preta Su</w:t>
      </w:r>
      <w:r w:rsidR="005E111F">
        <w:rPr>
          <w:rFonts w:ascii="Arial" w:hAnsi="Arial" w:cs="Arial"/>
          <w:b/>
          <w:bCs/>
          <w:sz w:val="28"/>
          <w:szCs w:val="28"/>
        </w:rPr>
        <w:t xml:space="preserve">sana: </w:t>
      </w:r>
      <w:r w:rsidR="005E111F">
        <w:rPr>
          <w:rFonts w:ascii="Arial" w:hAnsi="Arial" w:cs="Arial"/>
          <w:sz w:val="28"/>
          <w:szCs w:val="28"/>
        </w:rPr>
        <w:t xml:space="preserve">“Meteram-me a mim e a mais trezentos companheiros de infortúnio e de cativeiro no estreito e infecto porão de um navio. Trinta dias de cruéis tormentos, e de falta absoluta de tudo quanto é mais necessário à vida passamos nessa sepultura até que abordamos às praias brasileiras. Para caber a </w:t>
      </w:r>
      <w:r w:rsidR="005E111F">
        <w:rPr>
          <w:rFonts w:ascii="Arial" w:hAnsi="Arial" w:cs="Arial"/>
          <w:i/>
          <w:iCs/>
          <w:sz w:val="28"/>
          <w:szCs w:val="28"/>
        </w:rPr>
        <w:t xml:space="preserve">mercadoria humana </w:t>
      </w:r>
      <w:r w:rsidR="005E111F">
        <w:rPr>
          <w:rFonts w:ascii="Arial" w:hAnsi="Arial" w:cs="Arial"/>
          <w:sz w:val="28"/>
          <w:szCs w:val="28"/>
        </w:rPr>
        <w:t xml:space="preserve">no porão, fomos </w:t>
      </w:r>
      <w:r w:rsidR="005E111F">
        <w:rPr>
          <w:rFonts w:ascii="Arial" w:hAnsi="Arial" w:cs="Arial"/>
          <w:i/>
          <w:iCs/>
          <w:sz w:val="28"/>
          <w:szCs w:val="28"/>
        </w:rPr>
        <w:t xml:space="preserve">amarrados </w:t>
      </w:r>
      <w:r w:rsidR="005E111F">
        <w:rPr>
          <w:rFonts w:ascii="Arial" w:hAnsi="Arial" w:cs="Arial"/>
          <w:sz w:val="28"/>
          <w:szCs w:val="28"/>
        </w:rPr>
        <w:t xml:space="preserve">em pé e para que não houvesse receio de revolta, acorrentados como os animais ferozes das nossas matas, que se levam para recreio dos potentados da Europa. Davam-nos a água imunda, podre e dada com mesquinhez, a comida má e ainda mais porca: vimos morrer ao nosso lado muitos companheiros à falta de ar, de alimento e de água. É horrível lembrar que criaturas humanas tratem a seus semelhantes assim e que não lhes doa a consciência de </w:t>
      </w:r>
      <w:proofErr w:type="gramStart"/>
      <w:r w:rsidR="005E111F">
        <w:rPr>
          <w:rFonts w:ascii="Arial" w:hAnsi="Arial" w:cs="Arial"/>
          <w:sz w:val="28"/>
          <w:szCs w:val="28"/>
        </w:rPr>
        <w:t>leva-los</w:t>
      </w:r>
      <w:proofErr w:type="gramEnd"/>
      <w:r w:rsidR="005E111F">
        <w:rPr>
          <w:rFonts w:ascii="Arial" w:hAnsi="Arial" w:cs="Arial"/>
          <w:sz w:val="28"/>
          <w:szCs w:val="28"/>
        </w:rPr>
        <w:t xml:space="preserve"> à sepultura asfixiados e famintos”.</w:t>
      </w:r>
    </w:p>
    <w:p w14:paraId="0DEF5DDF" w14:textId="7B51DD0E" w:rsidR="005E111F" w:rsidRDefault="005E111F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E9A5541" w14:textId="51C55922" w:rsidR="00BD71C0" w:rsidRDefault="00BD71C0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AF941E0" w14:textId="77777777" w:rsidR="00BD71C0" w:rsidRDefault="00BD71C0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A24411D" w14:textId="77777777" w:rsidR="00BD71C0" w:rsidRDefault="00BD71C0" w:rsidP="00BD71C0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806981" w14:textId="77777777" w:rsidR="00BD71C0" w:rsidRDefault="00BD71C0" w:rsidP="00BD71C0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B68111" w14:textId="77777777" w:rsidR="00BD71C0" w:rsidRDefault="00BD71C0" w:rsidP="00BD71C0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84F517F" w14:textId="77777777" w:rsidR="00BD71C0" w:rsidRDefault="00BD71C0" w:rsidP="00BD71C0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F469412" w14:textId="470079D9" w:rsidR="005E111F" w:rsidRDefault="00BD48B9" w:rsidP="00BD71C0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D48B9">
        <w:rPr>
          <w:rFonts w:ascii="Arial" w:hAnsi="Arial" w:cs="Arial"/>
          <w:b/>
          <w:bCs/>
          <w:sz w:val="28"/>
          <w:szCs w:val="28"/>
        </w:rPr>
        <w:lastRenderedPageBreak/>
        <w:t>“A canção do africano”</w:t>
      </w:r>
    </w:p>
    <w:p w14:paraId="2D68404B" w14:textId="137758F6" w:rsidR="00BD48B9" w:rsidRDefault="00BD48B9" w:rsidP="00B85E0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9C956E" w14:textId="1A5E4D56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Lá na úmida senzala</w:t>
      </w:r>
    </w:p>
    <w:p w14:paraId="2EC9A034" w14:textId="292CD4A7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Sentado na estreita sala,</w:t>
      </w:r>
    </w:p>
    <w:p w14:paraId="37E6CFE7" w14:textId="5FFD3C92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Junto ao braseiro, no chão,</w:t>
      </w:r>
    </w:p>
    <w:p w14:paraId="1109A65A" w14:textId="799F6888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Entoa o escravo o seu canto,</w:t>
      </w:r>
    </w:p>
    <w:p w14:paraId="737A1EF7" w14:textId="1A93DA43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Saudades do seu torrão...</w:t>
      </w:r>
    </w:p>
    <w:p w14:paraId="35290207" w14:textId="013F858B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7CF2D79F" w14:textId="0C9332BB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um lado, uma negra escrava</w:t>
      </w:r>
    </w:p>
    <w:p w14:paraId="060DD58D" w14:textId="04802B99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Os olhos no filho crava</w:t>
      </w:r>
      <w:proofErr w:type="gramEnd"/>
      <w:r>
        <w:rPr>
          <w:rFonts w:ascii="Arial" w:hAnsi="Arial" w:cs="Arial"/>
          <w:sz w:val="28"/>
          <w:szCs w:val="28"/>
        </w:rPr>
        <w:t>,</w:t>
      </w:r>
    </w:p>
    <w:p w14:paraId="44154EAB" w14:textId="48FAB427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tem no colo a embalar...</w:t>
      </w:r>
    </w:p>
    <w:p w14:paraId="54DE27B0" w14:textId="17C4B637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à meia voz lá responde</w:t>
      </w:r>
    </w:p>
    <w:p w14:paraId="708F0B42" w14:textId="34ED6A68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Ao canto, e o filhinho esconde,</w:t>
      </w:r>
    </w:p>
    <w:p w14:paraId="1317E0FD" w14:textId="69E54C5A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Talvez </w:t>
      </w:r>
      <w:proofErr w:type="spellStart"/>
      <w:r>
        <w:rPr>
          <w:rFonts w:ascii="Arial" w:hAnsi="Arial" w:cs="Arial"/>
          <w:sz w:val="28"/>
          <w:szCs w:val="28"/>
        </w:rPr>
        <w:t>p’ra</w:t>
      </w:r>
      <w:proofErr w:type="spellEnd"/>
      <w:r>
        <w:rPr>
          <w:rFonts w:ascii="Arial" w:hAnsi="Arial" w:cs="Arial"/>
          <w:sz w:val="28"/>
          <w:szCs w:val="28"/>
        </w:rPr>
        <w:t xml:space="preserve"> não o escutar!</w:t>
      </w:r>
    </w:p>
    <w:p w14:paraId="1CAF05B8" w14:textId="017B2257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BE10373" w14:textId="63DAA195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“Minha terra é lá bem longe,</w:t>
      </w:r>
    </w:p>
    <w:p w14:paraId="5575CF02" w14:textId="72C49D6B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bandas de onde o sol vem;</w:t>
      </w:r>
    </w:p>
    <w:p w14:paraId="7BD816DE" w14:textId="05692988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 terra é mais bonita,</w:t>
      </w:r>
    </w:p>
    <w:p w14:paraId="2E6AF730" w14:textId="38534951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 à outra eu quero bem!</w:t>
      </w:r>
    </w:p>
    <w:p w14:paraId="6E308449" w14:textId="77777777" w:rsidR="00B35DB4" w:rsidRDefault="00B35DB4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22F5858" w14:textId="273C7571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“O sol faz lá tudo em fogo,</w:t>
      </w:r>
    </w:p>
    <w:p w14:paraId="55722F84" w14:textId="79C2544B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Faz em brasa toda a areia;</w:t>
      </w:r>
    </w:p>
    <w:p w14:paraId="2F28A893" w14:textId="0B9EC40F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Ninguém sabe como é belo</w:t>
      </w:r>
    </w:p>
    <w:p w14:paraId="64D4249A" w14:textId="1FAE64A3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 de tarde a </w:t>
      </w:r>
      <w:r>
        <w:rPr>
          <w:rFonts w:ascii="Arial" w:hAnsi="Arial" w:cs="Arial"/>
          <w:i/>
          <w:iCs/>
          <w:sz w:val="28"/>
          <w:szCs w:val="28"/>
        </w:rPr>
        <w:t>papa-ceia</w:t>
      </w:r>
      <w:r>
        <w:rPr>
          <w:rFonts w:ascii="Arial" w:hAnsi="Arial" w:cs="Arial"/>
          <w:sz w:val="28"/>
          <w:szCs w:val="28"/>
        </w:rPr>
        <w:t>!</w:t>
      </w:r>
    </w:p>
    <w:p w14:paraId="0057803C" w14:textId="37DF280F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7108C04" w14:textId="1C1D937B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“Aquelas terras tão grandes,</w:t>
      </w:r>
    </w:p>
    <w:p w14:paraId="35AFA6AF" w14:textId="510DF874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Tão compridas como o mar,</w:t>
      </w:r>
    </w:p>
    <w:p w14:paraId="20015914" w14:textId="7933D9AB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 suas poucas palmeiras</w:t>
      </w:r>
    </w:p>
    <w:p w14:paraId="7B4B1991" w14:textId="503A07F3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Dão vontade de pensar...</w:t>
      </w:r>
    </w:p>
    <w:p w14:paraId="03E80718" w14:textId="50403363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“</w:t>
      </w:r>
      <w:r w:rsidR="00B35DB4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á todos vivem felizes,</w:t>
      </w:r>
    </w:p>
    <w:p w14:paraId="5FEA88CB" w14:textId="3D843B5E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Todos dançam no terreiro;</w:t>
      </w:r>
    </w:p>
    <w:p w14:paraId="14E65CBE" w14:textId="1FBFD97E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gente lá não se vende</w:t>
      </w:r>
    </w:p>
    <w:p w14:paraId="1E077EDB" w14:textId="591B89C0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aqui, só por dinheiro”.</w:t>
      </w:r>
    </w:p>
    <w:p w14:paraId="1080784C" w14:textId="2B93C484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5EE6CBAD" w14:textId="0C2744D7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escravo calou a fala,</w:t>
      </w:r>
    </w:p>
    <w:p w14:paraId="598897F0" w14:textId="5A56FA6C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Porque na úmida sala</w:t>
      </w:r>
    </w:p>
    <w:p w14:paraId="55D1DA19" w14:textId="6768932E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fogo estava a apagar;</w:t>
      </w:r>
    </w:p>
    <w:p w14:paraId="31E338CF" w14:textId="2535C542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a escrava acabou seu canto,</w:t>
      </w:r>
    </w:p>
    <w:p w14:paraId="1ADD3771" w14:textId="682872DD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P’ra</w:t>
      </w:r>
      <w:proofErr w:type="spellEnd"/>
      <w:r>
        <w:rPr>
          <w:rFonts w:ascii="Arial" w:hAnsi="Arial" w:cs="Arial"/>
          <w:sz w:val="28"/>
          <w:szCs w:val="28"/>
        </w:rPr>
        <w:t xml:space="preserve"> não acordar com o pranto</w:t>
      </w:r>
    </w:p>
    <w:p w14:paraId="72CB68B7" w14:textId="31073027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seu filhinho a sonhar!</w:t>
      </w:r>
    </w:p>
    <w:p w14:paraId="7BCF090D" w14:textId="5E782AFA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</w:t>
      </w:r>
    </w:p>
    <w:p w14:paraId="43159941" w14:textId="3270821B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escravo então foi deitar-se</w:t>
      </w:r>
    </w:p>
    <w:p w14:paraId="213C16E2" w14:textId="5273489F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Pois tinha de levantar-se</w:t>
      </w:r>
    </w:p>
    <w:p w14:paraId="2BB5D4B4" w14:textId="05A645C0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Bem antes do sol nascer,</w:t>
      </w:r>
    </w:p>
    <w:p w14:paraId="56CE95D7" w14:textId="1F9E7BE6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se tardasse, coitado,</w:t>
      </w:r>
    </w:p>
    <w:p w14:paraId="1E03F17C" w14:textId="43856828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Teria de ser surrado,</w:t>
      </w:r>
    </w:p>
    <w:p w14:paraId="6FF99C06" w14:textId="340BFF19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Pois bastava escravo ser.</w:t>
      </w:r>
    </w:p>
    <w:p w14:paraId="4B463793" w14:textId="5FCEE5E8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F56D784" w14:textId="5E5AAEFC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a cativa desgraçada</w:t>
      </w:r>
    </w:p>
    <w:p w14:paraId="57F7D542" w14:textId="087D3FC6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Deita seu filho, calada,</w:t>
      </w:r>
    </w:p>
    <w:p w14:paraId="48044E8B" w14:textId="35A6BB7B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põe-se triste a beijá-lo,</w:t>
      </w:r>
    </w:p>
    <w:p w14:paraId="58732D1B" w14:textId="73F4C8D6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Talvez temendo que o dono</w:t>
      </w:r>
    </w:p>
    <w:p w14:paraId="10C9AAAA" w14:textId="4FA76A9F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Não viesse, em meio do sono,</w:t>
      </w:r>
    </w:p>
    <w:p w14:paraId="64B23BD0" w14:textId="1C62D0AD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seus braços arrancá-lo!</w:t>
      </w:r>
    </w:p>
    <w:p w14:paraId="15EC3C77" w14:textId="4F39CC60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Recife, 1863</w:t>
      </w:r>
    </w:p>
    <w:p w14:paraId="77625EA1" w14:textId="13D54BF0" w:rsidR="00BD48B9" w:rsidRDefault="00BD48B9" w:rsidP="00BD71C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78CEFCFE" w14:textId="494692A8" w:rsidR="00BD48B9" w:rsidRPr="00BD48B9" w:rsidRDefault="00BD48B9" w:rsidP="00BD71C0">
      <w:pPr>
        <w:spacing w:line="240" w:lineRule="auto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(Castro Alves</w:t>
      </w:r>
      <w:r w:rsidR="00BD71C0">
        <w:rPr>
          <w:rFonts w:ascii="Arial" w:hAnsi="Arial" w:cs="Arial"/>
          <w:sz w:val="28"/>
          <w:szCs w:val="28"/>
        </w:rPr>
        <w:t xml:space="preserve">, </w:t>
      </w:r>
      <w:r w:rsidR="00BD71C0">
        <w:rPr>
          <w:rFonts w:ascii="Arial" w:hAnsi="Arial" w:cs="Arial"/>
          <w:i/>
          <w:iCs/>
          <w:sz w:val="28"/>
          <w:szCs w:val="28"/>
        </w:rPr>
        <w:t>Os Escravos</w:t>
      </w:r>
      <w:r>
        <w:rPr>
          <w:rFonts w:ascii="Arial" w:hAnsi="Arial" w:cs="Arial"/>
          <w:iCs/>
          <w:sz w:val="28"/>
          <w:szCs w:val="28"/>
        </w:rPr>
        <w:t>)</w:t>
      </w:r>
    </w:p>
    <w:sectPr w:rsidR="00BD48B9" w:rsidRPr="00BD4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08"/>
    <w:rsid w:val="00350C20"/>
    <w:rsid w:val="003C672C"/>
    <w:rsid w:val="0045486D"/>
    <w:rsid w:val="005E111F"/>
    <w:rsid w:val="008B6F08"/>
    <w:rsid w:val="00B35DB4"/>
    <w:rsid w:val="00B85E06"/>
    <w:rsid w:val="00BD48B9"/>
    <w:rsid w:val="00BD71C0"/>
    <w:rsid w:val="00D338F0"/>
    <w:rsid w:val="00E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BAD6"/>
  <w15:chartTrackingRefBased/>
  <w15:docId w15:val="{72C5B71B-7778-4EBF-B655-3FC0182E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 Carvalho</dc:creator>
  <cp:keywords/>
  <dc:description/>
  <cp:lastModifiedBy>Ricardo S Carvalho</cp:lastModifiedBy>
  <cp:revision>3</cp:revision>
  <dcterms:created xsi:type="dcterms:W3CDTF">2021-05-03T00:59:00Z</dcterms:created>
  <dcterms:modified xsi:type="dcterms:W3CDTF">2021-05-04T00:14:00Z</dcterms:modified>
</cp:coreProperties>
</file>