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A8F4" w14:textId="33EEA8FA" w:rsidR="005B1EE3" w:rsidRDefault="00435517">
      <w:r w:rsidRPr="00435517">
        <w:t>https://sistemas.eel.usp.br/docentes/visualizar.php?id=5840772</w:t>
      </w:r>
    </w:p>
    <w:sectPr w:rsidR="005B1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17"/>
    <w:rsid w:val="00435517"/>
    <w:rsid w:val="005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5248E"/>
  <w15:chartTrackingRefBased/>
  <w15:docId w15:val="{BB536849-74D4-9D4A-98FC-8655FA1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Amilton Martins dos Santos</dc:creator>
  <cp:keywords/>
  <dc:description/>
  <cp:lastModifiedBy>Amilton Martins dos Santos</cp:lastModifiedBy>
  <cp:revision>1</cp:revision>
  <dcterms:created xsi:type="dcterms:W3CDTF">2020-08-31T02:55:00Z</dcterms:created>
  <dcterms:modified xsi:type="dcterms:W3CDTF">2020-08-31T02:56:00Z</dcterms:modified>
</cp:coreProperties>
</file>