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7D5FE" w14:textId="00B6774E" w:rsidR="0098502B" w:rsidRPr="0098502B" w:rsidRDefault="00A45A66">
      <w:pPr>
        <w:rPr>
          <w:b/>
          <w:bCs/>
        </w:rPr>
      </w:pPr>
      <w:r w:rsidRPr="00CC6920">
        <w:rPr>
          <w:b/>
          <w:bCs/>
          <w:sz w:val="24"/>
          <w:szCs w:val="24"/>
        </w:rPr>
        <w:t>Disciplina HSP 0285 - Pensamento Social em Saúde</w:t>
      </w:r>
      <w:r>
        <w:t xml:space="preserve"> </w:t>
      </w:r>
      <w:r w:rsidR="0098502B">
        <w:t xml:space="preserve">- </w:t>
      </w:r>
      <w:r w:rsidR="0098502B" w:rsidRPr="0098502B">
        <w:rPr>
          <w:b/>
          <w:bCs/>
        </w:rPr>
        <w:t>1º semestre de 2021</w:t>
      </w:r>
    </w:p>
    <w:p w14:paraId="2ADDD006" w14:textId="77777777" w:rsidR="00BE33FC" w:rsidRDefault="00BE33FC" w:rsidP="00BE33FC">
      <w:r>
        <w:t>Docente Responsável: Profa. Aurea Maria Zöllner Ianni</w:t>
      </w:r>
    </w:p>
    <w:p w14:paraId="7761F049" w14:textId="36E9C594" w:rsidR="00A45A66" w:rsidRDefault="00BE33FC" w:rsidP="00BE33FC">
      <w:r>
        <w:t xml:space="preserve">Estagiária Doutorado PAE: Letícia Bona Travagin </w:t>
      </w:r>
    </w:p>
    <w:p w14:paraId="576C27EF" w14:textId="6B44ED30" w:rsidR="00BE33FC" w:rsidRDefault="00BE33FC" w:rsidP="00BE33FC"/>
    <w:p w14:paraId="21B589D0" w14:textId="77777777" w:rsidR="00BE33FC" w:rsidRPr="007E471F" w:rsidRDefault="00BE33FC" w:rsidP="00BE33FC">
      <w:pPr>
        <w:pStyle w:val="Corpodetexto"/>
      </w:pPr>
      <w:r w:rsidRPr="007E471F">
        <w:t>Objetivo:</w:t>
      </w:r>
    </w:p>
    <w:p w14:paraId="4C74BD10" w14:textId="77777777" w:rsidR="00BE33FC" w:rsidRPr="007E471F" w:rsidRDefault="00BE33FC" w:rsidP="00BE33FC">
      <w:pPr>
        <w:pStyle w:val="Corpodetexto"/>
      </w:pPr>
      <w:r w:rsidRPr="007E471F">
        <w:t>A disciplina introduz o aluno ao conhecimento do campo da Saúde Coletiva por meio da produção teórica das Ciências Sociais em Saúde.</w:t>
      </w:r>
    </w:p>
    <w:p w14:paraId="3585FA1C" w14:textId="77777777" w:rsidR="00BE33FC" w:rsidRPr="007E471F" w:rsidRDefault="00BE33FC" w:rsidP="00BE33FC">
      <w:pPr>
        <w:pStyle w:val="Corpodetexto"/>
      </w:pPr>
    </w:p>
    <w:p w14:paraId="6FD8E234" w14:textId="77777777" w:rsidR="00BE33FC" w:rsidRPr="007E471F" w:rsidRDefault="00BE33FC" w:rsidP="00BE33FC">
      <w:pPr>
        <w:pStyle w:val="Corpodetexto"/>
      </w:pPr>
      <w:r w:rsidRPr="007E471F">
        <w:t>Minuta:</w:t>
      </w:r>
    </w:p>
    <w:p w14:paraId="6E6AE384" w14:textId="77777777" w:rsidR="00BE33FC" w:rsidRDefault="00BE33FC" w:rsidP="00BE33FC">
      <w:pPr>
        <w:pStyle w:val="Corpodetexto"/>
      </w:pPr>
      <w:r w:rsidRPr="007E471F">
        <w:t xml:space="preserve">As </w:t>
      </w:r>
      <w:bookmarkStart w:id="0" w:name="_Hlk3381308"/>
      <w:r w:rsidRPr="007E471F">
        <w:t xml:space="preserve">Ciências Sociais em Saúde </w:t>
      </w:r>
      <w:bookmarkEnd w:id="0"/>
      <w:r w:rsidRPr="007E471F">
        <w:t>consolidam-se como área, no Brasil, articuladas ao campo da Saúde Coletiva que emerge na década de 1970</w:t>
      </w:r>
      <w:r>
        <w:t>;</w:t>
      </w:r>
      <w:r w:rsidRPr="007E471F">
        <w:t xml:space="preserve"> um campo que se </w:t>
      </w:r>
      <w:r>
        <w:t xml:space="preserve">constitui na </w:t>
      </w:r>
      <w:r w:rsidRPr="007E471F">
        <w:t xml:space="preserve">ação política, </w:t>
      </w:r>
      <w:r>
        <w:t xml:space="preserve">na </w:t>
      </w:r>
      <w:r w:rsidRPr="007E471F">
        <w:t xml:space="preserve">produção teórica e </w:t>
      </w:r>
      <w:r>
        <w:t>nas</w:t>
      </w:r>
      <w:r w:rsidRPr="007E471F">
        <w:t xml:space="preserve"> práticas no âmbito da saúde pública do país. A incorporação do conhecimento das ciências sociais foi</w:t>
      </w:r>
      <w:r>
        <w:t xml:space="preserve"> decisiva</w:t>
      </w:r>
      <w:r w:rsidRPr="007E471F">
        <w:t>, naquele contexto</w:t>
      </w:r>
      <w:r>
        <w:t xml:space="preserve">, </w:t>
      </w:r>
      <w:r w:rsidRPr="007E471F">
        <w:t>para a conformação d</w:t>
      </w:r>
      <w:r>
        <w:t>esse</w:t>
      </w:r>
      <w:r w:rsidRPr="007E471F">
        <w:t xml:space="preserve"> campo, e permaneceram importantes no seu desenvolvimento posterior. Trabalhos </w:t>
      </w:r>
      <w:r>
        <w:t xml:space="preserve">teóricos </w:t>
      </w:r>
      <w:r w:rsidRPr="007E471F">
        <w:t xml:space="preserve">de recorte sociológico, antropológico e de ciência política destacam-se como relevantes na configuração dos </w:t>
      </w:r>
      <w:r>
        <w:t xml:space="preserve">seus </w:t>
      </w:r>
      <w:r w:rsidRPr="007E471F">
        <w:t xml:space="preserve">objetos, </w:t>
      </w:r>
      <w:r>
        <w:t xml:space="preserve">bem como </w:t>
      </w:r>
      <w:r w:rsidRPr="007E471F">
        <w:t xml:space="preserve">na formulação das políticas </w:t>
      </w:r>
      <w:r>
        <w:t xml:space="preserve">públicas do setor </w:t>
      </w:r>
      <w:r w:rsidRPr="007E471F">
        <w:t>e</w:t>
      </w:r>
      <w:r>
        <w:t xml:space="preserve"> nas</w:t>
      </w:r>
      <w:r w:rsidRPr="007E471F">
        <w:t xml:space="preserve"> ações </w:t>
      </w:r>
      <w:r>
        <w:t xml:space="preserve">e </w:t>
      </w:r>
      <w:r w:rsidRPr="007E471F">
        <w:t>práticas</w:t>
      </w:r>
      <w:r>
        <w:t xml:space="preserve"> em saúde</w:t>
      </w:r>
      <w:r w:rsidRPr="007E471F">
        <w:t>. Sem pretender esgotar toda a rica produção d</w:t>
      </w:r>
      <w:r>
        <w:t>aquela</w:t>
      </w:r>
      <w:r w:rsidRPr="007E471F">
        <w:t xml:space="preserve"> área</w:t>
      </w:r>
      <w:r>
        <w:t xml:space="preserve"> de conhecimento</w:t>
      </w:r>
      <w:r w:rsidRPr="007E471F">
        <w:t xml:space="preserve">, a disciplina introduz o aluno </w:t>
      </w:r>
      <w:r>
        <w:t xml:space="preserve">na </w:t>
      </w:r>
      <w:r w:rsidRPr="007E471F">
        <w:t xml:space="preserve">obra </w:t>
      </w:r>
      <w:r>
        <w:t xml:space="preserve">teórica </w:t>
      </w:r>
      <w:r w:rsidRPr="007E471F">
        <w:t>de alguns desses autores.</w:t>
      </w:r>
      <w:r>
        <w:t xml:space="preserve"> </w:t>
      </w:r>
    </w:p>
    <w:p w14:paraId="15A73E42" w14:textId="77777777" w:rsidR="00BE33FC" w:rsidRDefault="00BE33FC" w:rsidP="00BE33FC">
      <w:pPr>
        <w:pStyle w:val="Corpodetexto"/>
      </w:pPr>
      <w:r>
        <w:t xml:space="preserve">A disciplina estrutura-se em dois módulos: </w:t>
      </w:r>
    </w:p>
    <w:p w14:paraId="4C0C34D4" w14:textId="77777777" w:rsidR="00BE33FC" w:rsidRDefault="00BE33FC" w:rsidP="00BE33FC">
      <w:pPr>
        <w:pStyle w:val="Corpodetexto"/>
        <w:numPr>
          <w:ilvl w:val="0"/>
          <w:numId w:val="1"/>
        </w:numPr>
      </w:pPr>
      <w:r>
        <w:t xml:space="preserve">O campo da Saúde Coletiva e as ciências sociais em saúde: breve introdução. </w:t>
      </w:r>
    </w:p>
    <w:p w14:paraId="0B539477" w14:textId="77777777" w:rsidR="00BE33FC" w:rsidRPr="007E471F" w:rsidRDefault="00BE33FC" w:rsidP="00BE33FC">
      <w:pPr>
        <w:pStyle w:val="Corpodetexto"/>
        <w:numPr>
          <w:ilvl w:val="0"/>
          <w:numId w:val="1"/>
        </w:numPr>
      </w:pPr>
      <w:r>
        <w:t xml:space="preserve">O estudo de algumas obras de autores do campo da Saúde Coletiva com ênfase em: a) críticas teóricas à concepção de saúde-doença; b) críticas socio-históricas sobre as políticas de saúde do país; c) o profissional no contexto de um novo projeto de saúde para o país. </w:t>
      </w:r>
    </w:p>
    <w:p w14:paraId="2FF0033E" w14:textId="77777777" w:rsidR="00BE33FC" w:rsidRDefault="00BE33FC" w:rsidP="00BE33FC"/>
    <w:p w14:paraId="2A2BA9EF" w14:textId="00FE60D7" w:rsidR="00A45A66" w:rsidRPr="00CC6920" w:rsidRDefault="00A45A66">
      <w:pPr>
        <w:rPr>
          <w:b/>
          <w:bCs/>
        </w:rPr>
      </w:pPr>
      <w:r w:rsidRPr="00CC6920">
        <w:rPr>
          <w:b/>
          <w:bCs/>
        </w:rPr>
        <w:t>ABRIL</w:t>
      </w:r>
    </w:p>
    <w:p w14:paraId="4633E53A" w14:textId="384DB0EF" w:rsidR="00A45A66" w:rsidRDefault="00A45A66" w:rsidP="00BE33FC">
      <w:r w:rsidRPr="00EB17F4">
        <w:rPr>
          <w:b/>
          <w:bCs/>
        </w:rPr>
        <w:t>15/04</w:t>
      </w:r>
      <w:r w:rsidR="00BE33FC" w:rsidRPr="00EB17F4">
        <w:rPr>
          <w:b/>
          <w:bCs/>
        </w:rPr>
        <w:t xml:space="preserve"> - Apresentação da Disciplina. As Ciências Sociais no campo da Saúde Coletiva.</w:t>
      </w:r>
      <w:r w:rsidR="00BE33FC" w:rsidRPr="008D4CFD">
        <w:rPr>
          <w:b/>
          <w:bCs/>
        </w:rPr>
        <w:t xml:space="preserve"> Contexto, teorias, problemas e valores</w:t>
      </w:r>
    </w:p>
    <w:p w14:paraId="2C2842F7" w14:textId="3075A6AD" w:rsidR="00BE33FC" w:rsidRDefault="00BE33FC" w:rsidP="00BE33FC">
      <w:pPr>
        <w:spacing w:before="240" w:after="0" w:line="240" w:lineRule="auto"/>
        <w:ind w:left="705"/>
        <w:rPr>
          <w:rFonts w:eastAsia="Times New Roman"/>
          <w:bCs/>
          <w:iCs/>
        </w:rPr>
      </w:pPr>
      <w:r w:rsidRPr="00015BE9">
        <w:rPr>
          <w:rFonts w:eastAsia="Times New Roman"/>
          <w:bCs/>
          <w:iCs/>
        </w:rPr>
        <w:t>CANESQUI, Ana Maria. As Ciências Sociais, a Saúde e a Saúde Coletiva. In:</w:t>
      </w:r>
      <w:r w:rsidRPr="00015BE9">
        <w:t xml:space="preserve"> </w:t>
      </w:r>
      <w:r w:rsidRPr="00015BE9">
        <w:rPr>
          <w:rFonts w:eastAsia="Times New Roman"/>
          <w:bCs/>
          <w:iCs/>
        </w:rPr>
        <w:t xml:space="preserve">____________________. </w:t>
      </w:r>
      <w:r w:rsidRPr="00015BE9">
        <w:rPr>
          <w:rFonts w:eastAsia="Times New Roman"/>
          <w:bCs/>
          <w:i/>
          <w:iCs/>
        </w:rPr>
        <w:t>Dilemas e desafios das Ciências Sociais na Saúde Coletiva</w:t>
      </w:r>
      <w:r w:rsidRPr="00015BE9">
        <w:rPr>
          <w:rFonts w:eastAsia="Times New Roman"/>
          <w:bCs/>
          <w:iCs/>
        </w:rPr>
        <w:t>. São Paulo, Rio de Janeiro: Hucitec-ABRASCO, 1995. p. 19-35.</w:t>
      </w:r>
    </w:p>
    <w:p w14:paraId="1F9DD061" w14:textId="77777777" w:rsidR="00BE33FC" w:rsidRDefault="00BE33FC" w:rsidP="00BE33FC">
      <w:pPr>
        <w:spacing w:before="240" w:after="0" w:line="240" w:lineRule="auto"/>
        <w:ind w:firstLine="705"/>
        <w:rPr>
          <w:rFonts w:eastAsia="Times New Roman"/>
          <w:bCs/>
          <w:iCs/>
        </w:rPr>
      </w:pPr>
      <w:r>
        <w:rPr>
          <w:rFonts w:eastAsia="Times New Roman"/>
          <w:bCs/>
          <w:iCs/>
        </w:rPr>
        <w:t xml:space="preserve">DOSSIÊ e EDITORIAL. </w:t>
      </w:r>
      <w:r w:rsidRPr="00AE1219">
        <w:rPr>
          <w:rFonts w:eastAsia="Times New Roman"/>
          <w:bCs/>
          <w:i/>
          <w:iCs/>
        </w:rPr>
        <w:t>Saude soc</w:t>
      </w:r>
      <w:r w:rsidRPr="00AE1219">
        <w:rPr>
          <w:rFonts w:eastAsia="Times New Roman"/>
          <w:bCs/>
          <w:iCs/>
        </w:rPr>
        <w:t>. vol.22 no.1 São Paulo jan./mar. 2013</w:t>
      </w:r>
      <w:r>
        <w:rPr>
          <w:rFonts w:eastAsia="Times New Roman"/>
          <w:bCs/>
          <w:iCs/>
        </w:rPr>
        <w:t xml:space="preserve"> [</w:t>
      </w:r>
      <w:r w:rsidRPr="00256CA9">
        <w:rPr>
          <w:rFonts w:eastAsia="Times New Roman"/>
          <w:bCs/>
          <w:i/>
          <w:iCs/>
        </w:rPr>
        <w:t>on line</w:t>
      </w:r>
      <w:r>
        <w:rPr>
          <w:rFonts w:eastAsia="Times New Roman"/>
          <w:bCs/>
          <w:iCs/>
        </w:rPr>
        <w:t>]</w:t>
      </w:r>
    </w:p>
    <w:p w14:paraId="60DC4778" w14:textId="77777777" w:rsidR="00BE33FC" w:rsidRPr="002751C1" w:rsidRDefault="00BE33FC" w:rsidP="00BE33FC">
      <w:pPr>
        <w:spacing w:before="240" w:after="0" w:line="240" w:lineRule="auto"/>
        <w:ind w:left="705"/>
        <w:rPr>
          <w:b/>
          <w:bCs/>
          <w:i/>
          <w:iCs/>
        </w:rPr>
      </w:pPr>
      <w:r w:rsidRPr="002751C1">
        <w:rPr>
          <w:bCs/>
          <w:iCs/>
        </w:rPr>
        <w:t>NUNES, Everardo Duarte. As Ciências Sociais em Saúde no Brasil: um estudo de sua trajetória.</w:t>
      </w:r>
      <w:r w:rsidRPr="002751C1">
        <w:rPr>
          <w:b/>
          <w:bCs/>
          <w:i/>
          <w:iCs/>
        </w:rPr>
        <w:t xml:space="preserve"> </w:t>
      </w:r>
      <w:r w:rsidRPr="002751C1">
        <w:rPr>
          <w:bCs/>
          <w:iCs/>
        </w:rPr>
        <w:t xml:space="preserve">In: __________________. </w:t>
      </w:r>
      <w:r w:rsidRPr="002751C1">
        <w:rPr>
          <w:bCs/>
          <w:i/>
          <w:iCs/>
        </w:rPr>
        <w:t>Sobre a sociologia da saúde</w:t>
      </w:r>
      <w:r w:rsidRPr="002751C1">
        <w:rPr>
          <w:bCs/>
          <w:iCs/>
        </w:rPr>
        <w:t>. São Paulo: Hucitec, 1999. p. 153-170.</w:t>
      </w:r>
      <w:r w:rsidRPr="002751C1">
        <w:rPr>
          <w:b/>
          <w:bCs/>
          <w:i/>
          <w:iCs/>
        </w:rPr>
        <w:t xml:space="preserve"> </w:t>
      </w:r>
    </w:p>
    <w:p w14:paraId="7DAEA826" w14:textId="77777777" w:rsidR="00BE33FC" w:rsidRPr="000868F1" w:rsidRDefault="00BE33FC" w:rsidP="00BE33FC">
      <w:pPr>
        <w:spacing w:before="240" w:after="0" w:line="240" w:lineRule="auto"/>
        <w:ind w:left="705"/>
      </w:pPr>
      <w:r w:rsidRPr="000868F1">
        <w:t xml:space="preserve">PAIM, J.S. e ALMEIDA FILHO, N. Saúde Coletiva: uma “nova saúde pública” ou campo aberto a novos paradigmas? </w:t>
      </w:r>
      <w:r w:rsidRPr="000868F1">
        <w:rPr>
          <w:i/>
        </w:rPr>
        <w:t>Rev. Saúde Pública</w:t>
      </w:r>
      <w:r w:rsidRPr="000868F1">
        <w:t>, 32(4):299-316, 1998.</w:t>
      </w:r>
    </w:p>
    <w:p w14:paraId="6C20FB6A" w14:textId="77777777" w:rsidR="00BE33FC" w:rsidRDefault="00BE33FC" w:rsidP="00BE33FC"/>
    <w:p w14:paraId="34FD046D" w14:textId="0B9A8DFD" w:rsidR="00A45A66" w:rsidRPr="008D4CFD" w:rsidRDefault="00A45A66">
      <w:pPr>
        <w:rPr>
          <w:b/>
          <w:bCs/>
        </w:rPr>
      </w:pPr>
      <w:r w:rsidRPr="008D4CFD">
        <w:rPr>
          <w:b/>
          <w:bCs/>
          <w:highlight w:val="yellow"/>
        </w:rPr>
        <w:t>22/04</w:t>
      </w:r>
      <w:r w:rsidR="00BE33FC" w:rsidRPr="008D4CFD">
        <w:rPr>
          <w:b/>
          <w:bCs/>
        </w:rPr>
        <w:t xml:space="preserve"> - Sonia Fleury Teixeira. Reforma Sanitária. Em busca de uma teoria e o legado da seguridade no Brasil.</w:t>
      </w:r>
    </w:p>
    <w:p w14:paraId="4345D483" w14:textId="68F688DE" w:rsidR="00BE33FC" w:rsidRDefault="00BE33FC"/>
    <w:p w14:paraId="3B2CEE77" w14:textId="77777777" w:rsidR="00BE33FC" w:rsidRDefault="00BE33FC" w:rsidP="00BE33FC">
      <w:pPr>
        <w:spacing w:line="240" w:lineRule="auto"/>
        <w:ind w:left="708"/>
      </w:pPr>
      <w:r w:rsidRPr="00A520F0">
        <w:rPr>
          <w:caps/>
        </w:rPr>
        <w:t>teixeira</w:t>
      </w:r>
      <w:r w:rsidRPr="00A520F0">
        <w:t xml:space="preserve">, </w:t>
      </w:r>
      <w:r>
        <w:t xml:space="preserve">Sonia Fleury. Reflexões teóricas sobre democracia e Reforma Sanitária. In: __________ (org). </w:t>
      </w:r>
      <w:r w:rsidRPr="00B3345A">
        <w:rPr>
          <w:i/>
        </w:rPr>
        <w:t>Reforma Sanitária. Em busca de uma teoria</w:t>
      </w:r>
      <w:r>
        <w:t>. São Paulo: Cortez Editora-ABRASCO. 1989. P. 17-46.</w:t>
      </w:r>
    </w:p>
    <w:p w14:paraId="45C5224C" w14:textId="77777777" w:rsidR="00BE33FC" w:rsidRDefault="00BE33FC" w:rsidP="00BE33FC">
      <w:pPr>
        <w:spacing w:line="240" w:lineRule="auto"/>
        <w:ind w:left="708"/>
      </w:pPr>
      <w:r w:rsidRPr="005018F2">
        <w:rPr>
          <w:caps/>
        </w:rPr>
        <w:t>teixeira</w:t>
      </w:r>
      <w:r w:rsidRPr="00B3345A">
        <w:t>, Sonia Fleury</w:t>
      </w:r>
      <w:r>
        <w:t>.</w:t>
      </w:r>
      <w:r w:rsidRPr="00B3345A">
        <w:t xml:space="preserve"> </w:t>
      </w:r>
      <w:r w:rsidRPr="005018F2">
        <w:t>P</w:t>
      </w:r>
      <w:r w:rsidRPr="005018F2">
        <w:rPr>
          <w:bCs/>
        </w:rPr>
        <w:t>olítica social e democracia</w:t>
      </w:r>
      <w:r w:rsidRPr="005018F2">
        <w:t xml:space="preserve">: </w:t>
      </w:r>
      <w:r w:rsidRPr="005018F2">
        <w:rPr>
          <w:bCs/>
        </w:rPr>
        <w:t>reflexões sobre o legado da seguridade social</w:t>
      </w:r>
      <w:r w:rsidRPr="005018F2">
        <w:t>.</w:t>
      </w:r>
      <w:r w:rsidRPr="00B3345A">
        <w:rPr>
          <w:i/>
          <w:iCs/>
        </w:rPr>
        <w:t xml:space="preserve"> Cad. Saúde Pública</w:t>
      </w:r>
      <w:r w:rsidRPr="00B3345A">
        <w:t xml:space="preserve"> [online]. 1985, vol.1, n.4, pp.400-417.</w:t>
      </w:r>
      <w:r w:rsidRPr="005018F2">
        <w:t xml:space="preserve"> </w:t>
      </w:r>
      <w:hyperlink r:id="rId5" w:history="1">
        <w:r w:rsidRPr="00ED6B7F">
          <w:rPr>
            <w:rStyle w:val="Hyperlink"/>
          </w:rPr>
          <w:t>http://www.scielo.br/pdf/csp/v1n4/v1n4a02.pdf</w:t>
        </w:r>
      </w:hyperlink>
    </w:p>
    <w:p w14:paraId="14550741" w14:textId="1D0407B5" w:rsidR="00BE33FC" w:rsidRDefault="00BE33FC"/>
    <w:p w14:paraId="517CF6A8" w14:textId="2BB25FC2" w:rsidR="00A45A66" w:rsidRPr="008D4CFD" w:rsidRDefault="00A45A66">
      <w:pPr>
        <w:rPr>
          <w:b/>
          <w:bCs/>
        </w:rPr>
      </w:pPr>
      <w:r w:rsidRPr="008D4CFD">
        <w:rPr>
          <w:b/>
          <w:bCs/>
          <w:highlight w:val="yellow"/>
        </w:rPr>
        <w:t>2</w:t>
      </w:r>
      <w:r w:rsidR="00BE33FC" w:rsidRPr="008D4CFD">
        <w:rPr>
          <w:b/>
          <w:bCs/>
          <w:highlight w:val="yellow"/>
        </w:rPr>
        <w:t>9</w:t>
      </w:r>
      <w:r w:rsidRPr="008D4CFD">
        <w:rPr>
          <w:b/>
          <w:bCs/>
          <w:highlight w:val="yellow"/>
        </w:rPr>
        <w:t>/04</w:t>
      </w:r>
      <w:r w:rsidR="00BE33FC" w:rsidRPr="008D4CFD">
        <w:rPr>
          <w:b/>
          <w:bCs/>
        </w:rPr>
        <w:t xml:space="preserve"> - Sérgio Arouca. O Dilema Preventivista.</w:t>
      </w:r>
    </w:p>
    <w:p w14:paraId="6E62A381" w14:textId="77777777" w:rsidR="00BE33FC" w:rsidRDefault="00BE33FC" w:rsidP="00BE33FC">
      <w:pPr>
        <w:spacing w:line="240" w:lineRule="auto"/>
        <w:ind w:left="708"/>
      </w:pPr>
      <w:r>
        <w:t xml:space="preserve">AROUCA, Antônio Sérgio da Silva. Os conceitos básicos. In: ___________________. </w:t>
      </w:r>
      <w:r w:rsidRPr="00BE33FC">
        <w:rPr>
          <w:i/>
          <w:iCs/>
        </w:rPr>
        <w:t>O dilema preventivista. Contribuição para a compreensão e crítica da Medicina Preventiva</w:t>
      </w:r>
      <w:r>
        <w:t>. São Paulo, Rio de Janeiro: UNESP-FIOCRUZ, 2003. p. 157-174.</w:t>
      </w:r>
    </w:p>
    <w:p w14:paraId="06BD191E" w14:textId="59277CC7" w:rsidR="00BE33FC" w:rsidRDefault="00BE33FC" w:rsidP="00BE33FC">
      <w:pPr>
        <w:spacing w:line="240" w:lineRule="auto"/>
        <w:ind w:left="708"/>
      </w:pPr>
      <w:r>
        <w:t xml:space="preserve">AROUCA, Antônio Sérgio da Silva. Os conceitos estratégicos. In: _________________. </w:t>
      </w:r>
      <w:r w:rsidRPr="00BE33FC">
        <w:rPr>
          <w:i/>
          <w:iCs/>
        </w:rPr>
        <w:t>O dilema preventivista. Contribuição para a compreensão e crítica da Medicina Preventiva</w:t>
      </w:r>
      <w:r>
        <w:t>. São Paulo, Rio de Janeiro: UNESP-FIOCRUZ, 2003. p. 183-202.</w:t>
      </w:r>
    </w:p>
    <w:p w14:paraId="20EAC324" w14:textId="694D1252" w:rsidR="00A45A66" w:rsidRDefault="00A45A66"/>
    <w:p w14:paraId="4CC4B040" w14:textId="04D9C076" w:rsidR="00A45A66" w:rsidRDefault="00A45A66">
      <w:pPr>
        <w:rPr>
          <w:b/>
          <w:bCs/>
        </w:rPr>
      </w:pPr>
      <w:r w:rsidRPr="00CC6920">
        <w:rPr>
          <w:b/>
          <w:bCs/>
        </w:rPr>
        <w:t>MAIO</w:t>
      </w:r>
    </w:p>
    <w:p w14:paraId="30B93095" w14:textId="77777777" w:rsidR="00BE33FC" w:rsidRPr="00CC6920" w:rsidRDefault="00BE33FC">
      <w:pPr>
        <w:rPr>
          <w:b/>
          <w:bCs/>
        </w:rPr>
      </w:pPr>
    </w:p>
    <w:p w14:paraId="4C961273" w14:textId="3F2661F6" w:rsidR="00A45A66" w:rsidRPr="008D4CFD" w:rsidRDefault="00A45A66">
      <w:pPr>
        <w:rPr>
          <w:b/>
          <w:bCs/>
        </w:rPr>
      </w:pPr>
      <w:r w:rsidRPr="008D4CFD">
        <w:rPr>
          <w:b/>
          <w:bCs/>
          <w:highlight w:val="yellow"/>
        </w:rPr>
        <w:t>06/05</w:t>
      </w:r>
      <w:r w:rsidR="008D4CFD" w:rsidRPr="008D4CFD">
        <w:rPr>
          <w:b/>
          <w:bCs/>
        </w:rPr>
        <w:t xml:space="preserve"> - Cecília Donnangelo. Medicina e Sociedade e Saúde e Sociedade.</w:t>
      </w:r>
    </w:p>
    <w:p w14:paraId="77946971" w14:textId="77777777" w:rsidR="008D4CFD" w:rsidRDefault="008D4CFD" w:rsidP="008D4CFD">
      <w:pPr>
        <w:spacing w:line="240" w:lineRule="auto"/>
        <w:ind w:left="708"/>
      </w:pPr>
      <w:r>
        <w:t xml:space="preserve">DONNANGELO, Maria Cecília Ferro. Estado e assistência médica. In: ____________________. </w:t>
      </w:r>
      <w:r w:rsidRPr="008D4CFD">
        <w:rPr>
          <w:i/>
          <w:iCs/>
        </w:rPr>
        <w:t>Medicina e sociedade</w:t>
      </w:r>
      <w:r>
        <w:t xml:space="preserve">: o médico e seu mercado de trabalho. São Paulo: Pioneira, 1975. p. 1-7. </w:t>
      </w:r>
    </w:p>
    <w:p w14:paraId="3E88EDEA" w14:textId="320BB854" w:rsidR="008D4CFD" w:rsidRDefault="008D4CFD" w:rsidP="008D4CFD">
      <w:pPr>
        <w:spacing w:line="240" w:lineRule="auto"/>
        <w:ind w:left="708"/>
      </w:pPr>
      <w:r>
        <w:t xml:space="preserve">DONNANGELO, Maria Cecília Ferro. Medicina e Estrutura Social. In: DONNANGELO, Maria Cecília Ferro e PEREIRA, Luiz. </w:t>
      </w:r>
      <w:r w:rsidRPr="008D4CFD">
        <w:rPr>
          <w:i/>
          <w:iCs/>
        </w:rPr>
        <w:t>Saúde e Sociedade</w:t>
      </w:r>
      <w:r>
        <w:t xml:space="preserve">. São Paulo: Duas Cidades, 1976. p. 11-68.  </w:t>
      </w:r>
    </w:p>
    <w:p w14:paraId="1917ACAD" w14:textId="77777777" w:rsidR="008D4CFD" w:rsidRDefault="008D4CFD"/>
    <w:p w14:paraId="3462BCFA" w14:textId="50201D34" w:rsidR="00A45A66" w:rsidRDefault="00A45A66">
      <w:pPr>
        <w:rPr>
          <w:b/>
          <w:bCs/>
        </w:rPr>
      </w:pPr>
      <w:r w:rsidRPr="00EB17F4">
        <w:rPr>
          <w:b/>
          <w:bCs/>
        </w:rPr>
        <w:t>13/05</w:t>
      </w:r>
      <w:r w:rsidR="008D4CFD" w:rsidRPr="008D4CFD">
        <w:rPr>
          <w:b/>
          <w:bCs/>
        </w:rPr>
        <w:t xml:space="preserve"> - Fernando Lefèvre. O Medicamento como Mercadoria Simbólica.</w:t>
      </w:r>
    </w:p>
    <w:p w14:paraId="3B05CA29" w14:textId="77777777" w:rsidR="008D4CFD" w:rsidRPr="008D4CFD" w:rsidRDefault="008D4CFD" w:rsidP="008D4CFD">
      <w:pPr>
        <w:spacing w:line="240" w:lineRule="auto"/>
        <w:ind w:left="708"/>
      </w:pPr>
      <w:r w:rsidRPr="008D4CFD">
        <w:t xml:space="preserve">LEFÈVRE, Fernando. Evolução, da automedicação à saúde como mercadoria. In: ____________.  O medicamento como mercadoria simbólica. São Paulo: Cortez, 1991. p. 11-12. </w:t>
      </w:r>
    </w:p>
    <w:p w14:paraId="6102C600" w14:textId="68296D78" w:rsidR="008D4CFD" w:rsidRPr="008D4CFD" w:rsidRDefault="008D4CFD" w:rsidP="008D4CFD">
      <w:pPr>
        <w:spacing w:line="240" w:lineRule="auto"/>
        <w:ind w:left="708"/>
      </w:pPr>
      <w:r w:rsidRPr="008D4CFD">
        <w:t>LEFÈVRE, Fernando. O Medicamento do ponto de vista social. In: ________________. O medicamento como mercadoria simbólica. São Paulo: Cortez, 1991. p. 35-75.</w:t>
      </w:r>
    </w:p>
    <w:p w14:paraId="34BE55F9" w14:textId="04F501EF" w:rsidR="008D4CFD" w:rsidRDefault="008D4CFD"/>
    <w:p w14:paraId="7814368C" w14:textId="77777777" w:rsidR="008D4CFD" w:rsidRDefault="008D4CFD" w:rsidP="008D4CFD">
      <w:pPr>
        <w:rPr>
          <w:b/>
          <w:bCs/>
          <w:highlight w:val="yellow"/>
        </w:rPr>
      </w:pPr>
    </w:p>
    <w:p w14:paraId="60BF2740" w14:textId="2051AADA" w:rsidR="008D4CFD" w:rsidRPr="008D4CFD" w:rsidRDefault="00A45A66" w:rsidP="008D4CFD">
      <w:pPr>
        <w:spacing w:after="0"/>
        <w:rPr>
          <w:b/>
          <w:bCs/>
        </w:rPr>
      </w:pPr>
      <w:r w:rsidRPr="00EB17F4">
        <w:rPr>
          <w:b/>
          <w:bCs/>
        </w:rPr>
        <w:t>20/05</w:t>
      </w:r>
      <w:r w:rsidR="008D4CFD" w:rsidRPr="00EB17F4">
        <w:rPr>
          <w:b/>
          <w:bCs/>
        </w:rPr>
        <w:t xml:space="preserve"> - Amélia</w:t>
      </w:r>
      <w:r w:rsidR="008D4CFD" w:rsidRPr="008D4CFD">
        <w:rPr>
          <w:b/>
          <w:bCs/>
        </w:rPr>
        <w:t xml:space="preserve"> Cohn. Previdência Social e Processo Político no Brasil. </w:t>
      </w:r>
    </w:p>
    <w:p w14:paraId="6F78FD96" w14:textId="3A7D9265" w:rsidR="00A45A66" w:rsidRDefault="008D4CFD" w:rsidP="008D4CFD">
      <w:pPr>
        <w:spacing w:after="0"/>
        <w:ind w:firstLine="708"/>
        <w:rPr>
          <w:b/>
          <w:bCs/>
        </w:rPr>
      </w:pPr>
      <w:r w:rsidRPr="008D4CFD">
        <w:rPr>
          <w:b/>
          <w:bCs/>
        </w:rPr>
        <w:t>Gastão Wagner Campos. A Saúde Pública e a Defesa da Vida.</w:t>
      </w:r>
    </w:p>
    <w:p w14:paraId="7E65F824" w14:textId="28ED79E9" w:rsidR="008D4CFD" w:rsidRDefault="008D4CFD" w:rsidP="008D4CFD">
      <w:pPr>
        <w:rPr>
          <w:b/>
          <w:bCs/>
        </w:rPr>
      </w:pPr>
    </w:p>
    <w:p w14:paraId="14C11A1A" w14:textId="77777777" w:rsidR="008D4CFD" w:rsidRPr="008D4CFD" w:rsidRDefault="008D4CFD" w:rsidP="008D4CFD">
      <w:pPr>
        <w:spacing w:line="240" w:lineRule="auto"/>
        <w:ind w:left="708"/>
      </w:pPr>
      <w:r w:rsidRPr="008D4CFD">
        <w:t xml:space="preserve">COHN, Amélia. A saúde na Previdência Social e na Seguridade: antigos estigmas e novos desafios. In COHN, Amélia e ELIAS, Paulo Eduardo Mangeon. Saúde No Brasil. Políticas e Organização de Serviços. São Paulo: Editora Cortez-CEDEC, 1996, p. 11-55. </w:t>
      </w:r>
    </w:p>
    <w:p w14:paraId="396AAACC" w14:textId="54E4121F" w:rsidR="008D4CFD" w:rsidRDefault="008D4CFD" w:rsidP="008D4CFD">
      <w:pPr>
        <w:spacing w:line="240" w:lineRule="auto"/>
        <w:ind w:left="708"/>
      </w:pPr>
      <w:r w:rsidRPr="008D4CFD">
        <w:t>CAMPOS, Gastão Wagner de Sousa. Os sanitaristas enquanto intelectuais da democratização dos serviços de saúde. In: ________________.  A Saúde Pública e a defesa da vida. São Paulo: Hucitec, 1991. p. 89-106.</w:t>
      </w:r>
    </w:p>
    <w:p w14:paraId="05BC53EE" w14:textId="7D7714EA" w:rsidR="008D4CFD" w:rsidRDefault="008D4CFD" w:rsidP="008D4CFD">
      <w:pPr>
        <w:pBdr>
          <w:bottom w:val="dotted" w:sz="24" w:space="1" w:color="auto"/>
        </w:pBdr>
        <w:spacing w:line="240" w:lineRule="auto"/>
      </w:pPr>
    </w:p>
    <w:p w14:paraId="1E564F25" w14:textId="7026F2B4" w:rsidR="008D4CFD" w:rsidRDefault="008D4CFD" w:rsidP="008D4CFD">
      <w:pPr>
        <w:spacing w:line="240" w:lineRule="auto"/>
      </w:pPr>
    </w:p>
    <w:p w14:paraId="2139C4B0" w14:textId="17899C17" w:rsidR="008D4CFD" w:rsidRPr="0055317E" w:rsidRDefault="008D4CFD" w:rsidP="0055317E">
      <w:pPr>
        <w:spacing w:line="360" w:lineRule="auto"/>
        <w:rPr>
          <w:b/>
          <w:bCs/>
        </w:rPr>
      </w:pPr>
      <w:r w:rsidRPr="0055317E">
        <w:rPr>
          <w:b/>
          <w:bCs/>
        </w:rPr>
        <w:t>AVALIAÇÃO</w:t>
      </w:r>
    </w:p>
    <w:p w14:paraId="4EB88310" w14:textId="719522E3" w:rsidR="008D4CFD" w:rsidRDefault="008D4CFD" w:rsidP="0055317E">
      <w:pPr>
        <w:spacing w:line="360" w:lineRule="auto"/>
      </w:pPr>
    </w:p>
    <w:p w14:paraId="01684C8A" w14:textId="527DC81B" w:rsidR="008D4CFD" w:rsidRDefault="008D4CFD" w:rsidP="0055317E">
      <w:pPr>
        <w:spacing w:line="360" w:lineRule="auto"/>
        <w:ind w:firstLine="708"/>
        <w:jc w:val="both"/>
      </w:pPr>
      <w:r>
        <w:t>Todos os alunos deverão postar um documento no moodle antes de cada a aula</w:t>
      </w:r>
      <w:r w:rsidR="00193CAE">
        <w:t xml:space="preserve"> a partir de 22 de abril</w:t>
      </w:r>
      <w:r>
        <w:t xml:space="preserve"> (até as 10h do dia da aula</w:t>
      </w:r>
      <w:r w:rsidR="0055317E">
        <w:t xml:space="preserve">, no tópico especificamente criado para o </w:t>
      </w:r>
      <w:r w:rsidR="0055317E" w:rsidRPr="0055317E">
        <w:rPr>
          <w:i/>
          <w:iCs/>
        </w:rPr>
        <w:t>upload</w:t>
      </w:r>
      <w:r>
        <w:t>), contendo uma pequena síntese d</w:t>
      </w:r>
      <w:r w:rsidR="0055317E">
        <w:t xml:space="preserve">a bibliografia da aula, seguida por </w:t>
      </w:r>
      <w:r>
        <w:t>um comentário ou questão pessoal.</w:t>
      </w:r>
      <w:r w:rsidR="0055317E">
        <w:t xml:space="preserve"> É um escrito curto, de apenas meia página, que demonstre o que o aluno apreendeu do texto (qual é o objeto </w:t>
      </w:r>
      <w:r w:rsidR="00193CAE">
        <w:t>em discussão</w:t>
      </w:r>
      <w:r w:rsidR="0055317E">
        <w:t>, qual é o olhar do</w:t>
      </w:r>
      <w:r w:rsidR="00193CAE">
        <w:t>(s)</w:t>
      </w:r>
      <w:r w:rsidR="0055317E">
        <w:t xml:space="preserve"> autor</w:t>
      </w:r>
      <w:r w:rsidR="00193CAE">
        <w:t>(es)</w:t>
      </w:r>
      <w:r w:rsidR="0055317E">
        <w:t xml:space="preserve"> para este objeto e quais são os conceitos principais mobilizados ou formulados </w:t>
      </w:r>
      <w:r w:rsidR="00193CAE">
        <w:t>por ele(s)</w:t>
      </w:r>
      <w:r w:rsidR="0055317E">
        <w:t xml:space="preserve">). </w:t>
      </w:r>
    </w:p>
    <w:p w14:paraId="48C4ABD8" w14:textId="4FA322F6" w:rsidR="0055317E" w:rsidRDefault="0055317E" w:rsidP="0055317E">
      <w:pPr>
        <w:spacing w:line="360" w:lineRule="auto"/>
        <w:ind w:firstLine="708"/>
        <w:jc w:val="both"/>
      </w:pPr>
      <w:r>
        <w:t>Em aula, em torno de 4 alunos deverão fazer uma pequena apresentação oral do seu escrito postado no moodle, na qual poderão desenvolver melhor suas reflexões. Ao fim do curso, todos os alunos terão apresentado 1 vez.</w:t>
      </w:r>
    </w:p>
    <w:p w14:paraId="3188AEE1" w14:textId="777FC35E" w:rsidR="0055317E" w:rsidRDefault="0055317E" w:rsidP="0055317E">
      <w:pPr>
        <w:spacing w:line="360" w:lineRule="auto"/>
        <w:jc w:val="both"/>
      </w:pPr>
      <w:r>
        <w:t>**Importante: a apresentação não é um seminário! Ela deverá trazer questões norteadoras para a discussão com todos.</w:t>
      </w:r>
    </w:p>
    <w:p w14:paraId="0E151F76" w14:textId="03379C86" w:rsidR="0055317E" w:rsidRPr="00CF73BE" w:rsidRDefault="0055317E" w:rsidP="0055317E">
      <w:pPr>
        <w:spacing w:line="360" w:lineRule="auto"/>
        <w:ind w:firstLine="708"/>
        <w:jc w:val="both"/>
        <w:rPr>
          <w:u w:val="single"/>
        </w:rPr>
      </w:pPr>
      <w:r w:rsidRPr="00CF73BE">
        <w:rPr>
          <w:u w:val="single"/>
        </w:rPr>
        <w:t>A nota final será composta pelas atividades postadas no moodle (5 por aluno) e pela apresentação oral em aula (1 por aluno).</w:t>
      </w:r>
    </w:p>
    <w:p w14:paraId="783ACF5A" w14:textId="77777777" w:rsidR="008D4CFD" w:rsidRPr="008D4CFD" w:rsidRDefault="008D4CFD" w:rsidP="0055317E">
      <w:pPr>
        <w:spacing w:line="360" w:lineRule="auto"/>
        <w:jc w:val="both"/>
      </w:pPr>
    </w:p>
    <w:p w14:paraId="6898CAD8" w14:textId="74031301" w:rsidR="00A45A66" w:rsidRDefault="00A45A66">
      <w:r>
        <w:t xml:space="preserve"> </w:t>
      </w:r>
    </w:p>
    <w:sectPr w:rsidR="00A45A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F23557"/>
    <w:multiLevelType w:val="hybridMultilevel"/>
    <w:tmpl w:val="EBB4E008"/>
    <w:lvl w:ilvl="0" w:tplc="083EA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66"/>
    <w:rsid w:val="00193CAE"/>
    <w:rsid w:val="001C45E4"/>
    <w:rsid w:val="0055317E"/>
    <w:rsid w:val="00571919"/>
    <w:rsid w:val="008346D0"/>
    <w:rsid w:val="008D4CFD"/>
    <w:rsid w:val="0098502B"/>
    <w:rsid w:val="00A45A66"/>
    <w:rsid w:val="00BE33FC"/>
    <w:rsid w:val="00CC6920"/>
    <w:rsid w:val="00CF73BE"/>
    <w:rsid w:val="00EB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F656"/>
  <w15:chartTrackingRefBased/>
  <w15:docId w15:val="{5D4D659F-C852-416D-B46C-404C60FF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BE33FC"/>
    <w:pPr>
      <w:spacing w:after="120" w:line="276" w:lineRule="auto"/>
      <w:jc w:val="both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BE33FC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E33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ielo.br/pdf/csp/v1n4/v1n4a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2021-04-12T19:35:00Z</dcterms:created>
  <dcterms:modified xsi:type="dcterms:W3CDTF">2021-04-12T19:35:00Z</dcterms:modified>
</cp:coreProperties>
</file>