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09A8" w14:textId="77777777" w:rsidR="006B7992" w:rsidRDefault="00202E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Faculdade de Direito da Universidade de São Paulo</w:t>
      </w:r>
    </w:p>
    <w:p w14:paraId="727A09A9" w14:textId="77777777" w:rsidR="006B7992" w:rsidRDefault="006B7992">
      <w:pPr>
        <w:ind w:left="1" w:hanging="3"/>
        <w:jc w:val="both"/>
        <w:rPr>
          <w:sz w:val="28"/>
          <w:szCs w:val="28"/>
        </w:rPr>
      </w:pPr>
    </w:p>
    <w:p w14:paraId="727A09AA" w14:textId="77777777" w:rsidR="006B7992" w:rsidRDefault="00202E9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Segundo ano diurno – Primeiro semestre de 2021</w:t>
      </w:r>
    </w:p>
    <w:p w14:paraId="727A09AB" w14:textId="77777777" w:rsidR="006B7992" w:rsidRDefault="006B7992">
      <w:pPr>
        <w:ind w:left="1" w:hanging="3"/>
        <w:jc w:val="center"/>
        <w:rPr>
          <w:sz w:val="28"/>
          <w:szCs w:val="28"/>
        </w:rPr>
      </w:pPr>
    </w:p>
    <w:p w14:paraId="727A09AC" w14:textId="77777777" w:rsidR="006B7992" w:rsidRDefault="00202E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Disciplina : DPC 0215 - Teoria Geral do Processo</w:t>
      </w:r>
    </w:p>
    <w:p w14:paraId="727A09AD" w14:textId="77777777" w:rsidR="006B7992" w:rsidRDefault="006B7992">
      <w:pPr>
        <w:ind w:left="1" w:hanging="3"/>
        <w:jc w:val="both"/>
        <w:rPr>
          <w:sz w:val="28"/>
          <w:szCs w:val="28"/>
        </w:rPr>
      </w:pPr>
    </w:p>
    <w:p w14:paraId="727A09AE" w14:textId="77777777" w:rsidR="006B7992" w:rsidRDefault="00202E9B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Professor responsável</w:t>
      </w:r>
      <w:r>
        <w:rPr>
          <w:b/>
          <w:sz w:val="28"/>
          <w:szCs w:val="28"/>
        </w:rPr>
        <w:t>:</w:t>
      </w:r>
    </w:p>
    <w:p w14:paraId="727A09AF" w14:textId="77777777" w:rsidR="006B7992" w:rsidRDefault="006B7992">
      <w:pPr>
        <w:ind w:left="1" w:hanging="3"/>
        <w:jc w:val="both"/>
        <w:rPr>
          <w:sz w:val="28"/>
          <w:szCs w:val="28"/>
        </w:rPr>
      </w:pPr>
    </w:p>
    <w:p w14:paraId="727A09B0" w14:textId="77777777" w:rsidR="006B7992" w:rsidRDefault="00202E9B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Professor Doutor Carlos Alberto Carmona (CAC)</w:t>
      </w:r>
    </w:p>
    <w:p w14:paraId="727A09B1" w14:textId="77777777" w:rsidR="006B7992" w:rsidRDefault="006B7992">
      <w:pPr>
        <w:ind w:left="1" w:hanging="3"/>
        <w:jc w:val="both"/>
        <w:rPr>
          <w:sz w:val="28"/>
          <w:szCs w:val="28"/>
        </w:rPr>
      </w:pPr>
    </w:p>
    <w:p w14:paraId="727A09B2" w14:textId="77777777" w:rsidR="006B7992" w:rsidRDefault="00202E9B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Professores Convidados</w:t>
      </w:r>
      <w:r>
        <w:rPr>
          <w:b/>
          <w:sz w:val="28"/>
          <w:szCs w:val="28"/>
        </w:rPr>
        <w:t>:</w:t>
      </w:r>
    </w:p>
    <w:p w14:paraId="727A09B3" w14:textId="77777777" w:rsidR="006B7992" w:rsidRDefault="006B7992">
      <w:pPr>
        <w:ind w:left="1" w:hanging="3"/>
        <w:jc w:val="both"/>
        <w:rPr>
          <w:sz w:val="28"/>
          <w:szCs w:val="28"/>
        </w:rPr>
      </w:pPr>
    </w:p>
    <w:p w14:paraId="727A09B4" w14:textId="77777777" w:rsidR="006B7992" w:rsidRDefault="00202E9B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Mestre e Doutor Ricardo de Carvalho Aprigliano (RCA)</w:t>
      </w:r>
    </w:p>
    <w:p w14:paraId="727A09B5" w14:textId="77777777" w:rsidR="006B7992" w:rsidRDefault="00202E9B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Mestre e Doutor Carlos Eduardo Stefen Elias (CE)</w:t>
      </w:r>
    </w:p>
    <w:p w14:paraId="727A09B6" w14:textId="77777777" w:rsidR="006B7992" w:rsidRDefault="006B7992">
      <w:pPr>
        <w:ind w:left="1" w:hanging="3"/>
        <w:jc w:val="both"/>
        <w:rPr>
          <w:sz w:val="28"/>
          <w:szCs w:val="28"/>
        </w:rPr>
      </w:pPr>
    </w:p>
    <w:p w14:paraId="727A09B7" w14:textId="77777777" w:rsidR="006B7992" w:rsidRDefault="006B7992">
      <w:pPr>
        <w:ind w:left="1" w:hanging="3"/>
        <w:jc w:val="both"/>
        <w:rPr>
          <w:sz w:val="28"/>
          <w:szCs w:val="28"/>
        </w:rPr>
      </w:pPr>
    </w:p>
    <w:p w14:paraId="727A09B8" w14:textId="77777777" w:rsidR="006B7992" w:rsidRDefault="00202E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Horário</w:t>
      </w:r>
    </w:p>
    <w:p w14:paraId="727A09B9" w14:textId="77777777" w:rsidR="006B7992" w:rsidRDefault="006B799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727A09BA" w14:textId="3270FC91" w:rsidR="006B7992" w:rsidRDefault="00202E9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5ª feira: </w:t>
      </w:r>
      <w:r w:rsidR="007A237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h</w:t>
      </w:r>
      <w:r w:rsidR="007A23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5 às </w:t>
      </w:r>
      <w:r w:rsidR="007A237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h00</w:t>
      </w:r>
    </w:p>
    <w:p w14:paraId="727A09BB" w14:textId="77777777" w:rsidR="006B7992" w:rsidRDefault="006B799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</w:p>
    <w:p w14:paraId="727A09BC" w14:textId="77777777" w:rsidR="006B7992" w:rsidRDefault="006B799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</w:p>
    <w:p w14:paraId="727A09BD" w14:textId="77777777" w:rsidR="006B7992" w:rsidRDefault="00202E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Programa</w:t>
      </w:r>
    </w:p>
    <w:p w14:paraId="727A09BE" w14:textId="77777777" w:rsidR="006B7992" w:rsidRDefault="006B7992">
      <w:pPr>
        <w:ind w:left="0" w:hanging="2"/>
      </w:pPr>
    </w:p>
    <w:p w14:paraId="727A09BF" w14:textId="77777777" w:rsidR="006B7992" w:rsidRDefault="006B7992">
      <w:pPr>
        <w:ind w:left="0" w:hanging="2"/>
      </w:pPr>
    </w:p>
    <w:p w14:paraId="727A09C0" w14:textId="77777777" w:rsidR="006B7992" w:rsidRDefault="006B7992">
      <w:pPr>
        <w:ind w:left="0" w:hanging="2"/>
      </w:pPr>
    </w:p>
    <w:p w14:paraId="727A09C1" w14:textId="77777777" w:rsidR="006B7992" w:rsidRDefault="00202E9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Abril</w:t>
      </w:r>
    </w:p>
    <w:p w14:paraId="727A09C2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9C3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15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>
        <w:t xml:space="preserve">Apresentação do programa. </w:t>
      </w:r>
    </w:p>
    <w:p w14:paraId="727A09C4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I)</w:t>
      </w:r>
      <w:r>
        <w:tab/>
        <w:t xml:space="preserve">Teoria Geral do Processo para todos os métodos de solução de conflitos. Autotutela, autocomposição e </w:t>
      </w:r>
      <w:proofErr w:type="spellStart"/>
      <w:r>
        <w:t>heterocomposição</w:t>
      </w:r>
      <w:proofErr w:type="spellEnd"/>
      <w:r>
        <w:t>.</w:t>
      </w:r>
    </w:p>
    <w:p w14:paraId="727A09C5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  <w:t>Mecanismos alternativos de solução dos conflitos sem a participação do Estado: conciliação, mediação, arbitragem.</w:t>
      </w:r>
    </w:p>
    <w:p w14:paraId="727A09C6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9C7" w14:textId="5E0C5FC6" w:rsidR="006B7992" w:rsidRDefault="00CF3E55">
      <w:pPr>
        <w:tabs>
          <w:tab w:val="left" w:pos="1418"/>
        </w:tabs>
        <w:ind w:left="0" w:hanging="2"/>
        <w:jc w:val="both"/>
      </w:pPr>
      <w:r w:rsidRPr="00CF3E55">
        <w:rPr>
          <w:u w:val="single"/>
        </w:rPr>
        <w:t>Leitura sugerida</w:t>
      </w:r>
      <w:r>
        <w:t>:</w:t>
      </w:r>
    </w:p>
    <w:p w14:paraId="1BC31177" w14:textId="44C39599" w:rsidR="00CF3E55" w:rsidRDefault="00497559" w:rsidP="00E925A9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 xml:space="preserve">Dinamarco, Candido Rangel; </w:t>
      </w:r>
      <w:r w:rsidR="00663B60" w:rsidRPr="00663B60">
        <w:t>Badaró, Gustavo, Lopes, Bru</w:t>
      </w:r>
      <w:r w:rsidR="00663B60">
        <w:t>no Vasconcelos. Teoria Geral do Processo, 32ª. Ed, capítulo II, pp. 42-</w:t>
      </w:r>
      <w:r w:rsidR="000845B9">
        <w:t>61.</w:t>
      </w:r>
    </w:p>
    <w:p w14:paraId="4EAC2B1E" w14:textId="637FD02C" w:rsidR="000845B9" w:rsidRPr="00663B60" w:rsidRDefault="001F1B6F" w:rsidP="00E925A9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>Wambier, Luiz Rodrigues; Talamini, Eduardo. Curso Avançado de Processo Civil, vol. 1, Teoria Geral do Processo</w:t>
      </w:r>
      <w:r w:rsidR="00F4368E">
        <w:t>, 19ª edição, Capítulo 1, pp. 33-</w:t>
      </w:r>
      <w:r w:rsidR="00F406A5">
        <w:t>38</w:t>
      </w:r>
    </w:p>
    <w:p w14:paraId="727A09C8" w14:textId="77777777" w:rsidR="006B7992" w:rsidRPr="00663B60" w:rsidRDefault="006B7992">
      <w:pPr>
        <w:tabs>
          <w:tab w:val="left" w:pos="1418"/>
        </w:tabs>
        <w:ind w:left="0" w:hanging="2"/>
        <w:jc w:val="both"/>
      </w:pPr>
    </w:p>
    <w:p w14:paraId="727A09C9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22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</w:p>
    <w:p w14:paraId="727A09CA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II)</w:t>
      </w:r>
      <w:r>
        <w:tab/>
        <w:t>Premissas da Teoria Geral do Processo. Significado e função da Teoria Geral do Processo.</w:t>
      </w:r>
    </w:p>
    <w:p w14:paraId="727A09CB" w14:textId="77777777" w:rsidR="006B7992" w:rsidRDefault="00202E9B">
      <w:pPr>
        <w:tabs>
          <w:tab w:val="left" w:pos="1418"/>
        </w:tabs>
        <w:ind w:left="0" w:hanging="2"/>
        <w:jc w:val="both"/>
      </w:pPr>
      <w:r>
        <w:lastRenderedPageBreak/>
        <w:tab/>
        <w:t>Direito e processo: direito material e direito processual (objeto das normas processuais);</w:t>
      </w:r>
    </w:p>
    <w:p w14:paraId="727A09CD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strike/>
        </w:rPr>
        <w:tab/>
      </w:r>
      <w:r>
        <w:t>Escopos do processo;</w:t>
      </w:r>
    </w:p>
    <w:p w14:paraId="727A09D0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strike/>
        </w:rPr>
        <w:tab/>
      </w:r>
      <w:r>
        <w:t>Institutos fundamentais do direito processual: jurisdição, ação, defesa, processo.</w:t>
      </w:r>
    </w:p>
    <w:p w14:paraId="727A09D2" w14:textId="2FA2F1F8" w:rsidR="006B7992" w:rsidRDefault="00202E9B">
      <w:pPr>
        <w:tabs>
          <w:tab w:val="left" w:pos="1418"/>
        </w:tabs>
        <w:ind w:left="0" w:hanging="2"/>
        <w:jc w:val="both"/>
      </w:pPr>
      <w:r>
        <w:rPr>
          <w:strike/>
        </w:rPr>
        <w:tab/>
      </w:r>
    </w:p>
    <w:p w14:paraId="727A09D3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  <w:t>Direito Processual Constitucional.</w:t>
      </w:r>
    </w:p>
    <w:p w14:paraId="727A09D4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  <w:t>Constituição e direito processual civil. Direito processual constitucional.</w:t>
      </w:r>
    </w:p>
    <w:p w14:paraId="727A09D5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  <w:t>Convenções internacionais e seu valor no sistema jurídico brasileiro. Tutela constitucional do processo e liberdades públicas.</w:t>
      </w:r>
    </w:p>
    <w:p w14:paraId="727A09D6" w14:textId="77777777" w:rsidR="006B7992" w:rsidRDefault="006B7992">
      <w:pPr>
        <w:tabs>
          <w:tab w:val="left" w:pos="1418"/>
        </w:tabs>
        <w:ind w:left="0" w:hanging="2"/>
        <w:jc w:val="both"/>
        <w:rPr>
          <w:strike/>
        </w:rPr>
      </w:pPr>
    </w:p>
    <w:p w14:paraId="423CF133" w14:textId="77777777" w:rsidR="00A57446" w:rsidRDefault="00A57446" w:rsidP="00A57446">
      <w:pPr>
        <w:tabs>
          <w:tab w:val="left" w:pos="1418"/>
        </w:tabs>
        <w:ind w:left="0" w:hanging="2"/>
        <w:jc w:val="both"/>
      </w:pPr>
      <w:r w:rsidRPr="00CF3E55">
        <w:rPr>
          <w:u w:val="single"/>
        </w:rPr>
        <w:t>Leitura sugerida</w:t>
      </w:r>
      <w:r>
        <w:t>:</w:t>
      </w:r>
    </w:p>
    <w:p w14:paraId="36FE10FD" w14:textId="62D174C2" w:rsidR="00A57446" w:rsidRDefault="00A57446" w:rsidP="00A57446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 xml:space="preserve">no Vasconcelos. Teoria Geral do Processo, 32ª. Ed, capítulo </w:t>
      </w:r>
      <w:r w:rsidR="003F6995">
        <w:t>I</w:t>
      </w:r>
      <w:r>
        <w:t xml:space="preserve">II, pp. </w:t>
      </w:r>
      <w:r w:rsidR="00A77A6F">
        <w:t>62</w:t>
      </w:r>
      <w:r>
        <w:t>-</w:t>
      </w:r>
      <w:r w:rsidR="00A77A6F">
        <w:t xml:space="preserve">74; capítulo VI, pp. </w:t>
      </w:r>
      <w:r w:rsidR="002C5A44">
        <w:t>127-138</w:t>
      </w:r>
      <w:r>
        <w:t>.</w:t>
      </w:r>
    </w:p>
    <w:p w14:paraId="4BDE7D1F" w14:textId="0594AFB5" w:rsidR="00A57446" w:rsidRDefault="00A57446" w:rsidP="00A57446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Wambier, Luiz Rodrigues; Talamini, Eduardo. Curso Avançado de Processo Civil, vol. 1, Teoria Geral do Processo, 19ª edição, Capítulo </w:t>
      </w:r>
      <w:r w:rsidR="00FF2D9D">
        <w:t>3</w:t>
      </w:r>
      <w:r>
        <w:t xml:space="preserve">, pp. </w:t>
      </w:r>
      <w:r w:rsidR="00CA5DB9">
        <w:t>53</w:t>
      </w:r>
      <w:r>
        <w:t>-</w:t>
      </w:r>
      <w:r w:rsidR="00207974">
        <w:t>55</w:t>
      </w:r>
      <w:r w:rsidR="0017607C">
        <w:t>.</w:t>
      </w:r>
    </w:p>
    <w:p w14:paraId="727A09D7" w14:textId="3172E57B" w:rsidR="006B7992" w:rsidRPr="00A42EB4" w:rsidRDefault="006B7992">
      <w:pPr>
        <w:tabs>
          <w:tab w:val="left" w:pos="1418"/>
        </w:tabs>
        <w:ind w:left="0" w:hanging="2"/>
        <w:jc w:val="both"/>
      </w:pPr>
    </w:p>
    <w:p w14:paraId="1FDA63A5" w14:textId="77777777" w:rsidR="00A57446" w:rsidRPr="00A42EB4" w:rsidRDefault="00A57446">
      <w:pPr>
        <w:tabs>
          <w:tab w:val="left" w:pos="1418"/>
        </w:tabs>
        <w:ind w:left="0" w:hanging="2"/>
        <w:jc w:val="both"/>
      </w:pPr>
    </w:p>
    <w:p w14:paraId="727A09D8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29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</w:p>
    <w:p w14:paraId="727A09D9" w14:textId="19298D57" w:rsidR="006B7992" w:rsidRPr="00F17F9F" w:rsidRDefault="00202E9B">
      <w:pPr>
        <w:tabs>
          <w:tab w:val="left" w:pos="1418"/>
        </w:tabs>
        <w:ind w:left="0" w:hanging="2"/>
        <w:jc w:val="both"/>
      </w:pPr>
      <w:r>
        <w:t>(Aula III)</w:t>
      </w:r>
      <w:r>
        <w:tab/>
      </w:r>
      <w:r w:rsidRPr="00F17F9F">
        <w:t xml:space="preserve"> Normas de direito processual</w:t>
      </w:r>
    </w:p>
    <w:p w14:paraId="727A09DA" w14:textId="77777777" w:rsidR="006B7992" w:rsidRPr="00F17F9F" w:rsidRDefault="00202E9B">
      <w:pPr>
        <w:tabs>
          <w:tab w:val="left" w:pos="1418"/>
        </w:tabs>
        <w:ind w:left="0" w:hanging="2"/>
        <w:jc w:val="both"/>
      </w:pPr>
      <w:r w:rsidRPr="00F17F9F">
        <w:tab/>
      </w:r>
      <w:r w:rsidRPr="00F17F9F">
        <w:tab/>
      </w:r>
      <w:r w:rsidRPr="00F17F9F">
        <w:tab/>
        <w:t xml:space="preserve">Matrizes constitucionais e </w:t>
      </w:r>
      <w:proofErr w:type="spellStart"/>
      <w:r w:rsidRPr="00F17F9F">
        <w:t>infra-constitucionais</w:t>
      </w:r>
      <w:proofErr w:type="spellEnd"/>
    </w:p>
    <w:p w14:paraId="727A09DB" w14:textId="77777777" w:rsidR="006B7992" w:rsidRPr="00F17F9F" w:rsidRDefault="00202E9B">
      <w:pPr>
        <w:tabs>
          <w:tab w:val="left" w:pos="1418"/>
        </w:tabs>
        <w:ind w:left="0" w:hanging="2"/>
        <w:jc w:val="both"/>
      </w:pPr>
      <w:r w:rsidRPr="00F17F9F">
        <w:tab/>
      </w:r>
      <w:r w:rsidRPr="00F17F9F">
        <w:tab/>
      </w:r>
      <w:r w:rsidRPr="00F17F9F">
        <w:tab/>
        <w:t>Fontes abstratas e fontes concretas de direito processual</w:t>
      </w:r>
    </w:p>
    <w:p w14:paraId="727A09DC" w14:textId="2241EA2D" w:rsidR="006B7992" w:rsidRPr="00F17F9F" w:rsidRDefault="0042105C">
      <w:pPr>
        <w:tabs>
          <w:tab w:val="left" w:pos="1418"/>
        </w:tabs>
        <w:ind w:left="0" w:hanging="2"/>
        <w:jc w:val="both"/>
      </w:pPr>
      <w:r w:rsidRPr="00F17F9F">
        <w:tab/>
      </w:r>
      <w:r w:rsidR="00202E9B" w:rsidRPr="00F17F9F">
        <w:tab/>
        <w:t>Precedentes como fonte de direito</w:t>
      </w:r>
    </w:p>
    <w:p w14:paraId="727A09DD" w14:textId="77777777" w:rsidR="006B7992" w:rsidRPr="00F17F9F" w:rsidRDefault="00202E9B">
      <w:pPr>
        <w:tabs>
          <w:tab w:val="left" w:pos="1418"/>
        </w:tabs>
        <w:ind w:left="0" w:hanging="2"/>
        <w:jc w:val="both"/>
      </w:pPr>
      <w:r w:rsidRPr="00F17F9F">
        <w:tab/>
      </w:r>
      <w:r w:rsidRPr="00F17F9F">
        <w:tab/>
      </w:r>
      <w:r w:rsidRPr="00F17F9F">
        <w:tab/>
        <w:t>Interpretação da lei processual</w:t>
      </w:r>
    </w:p>
    <w:p w14:paraId="727A09DE" w14:textId="77777777" w:rsidR="006B7992" w:rsidRPr="00F17F9F" w:rsidRDefault="00202E9B">
      <w:pPr>
        <w:tabs>
          <w:tab w:val="left" w:pos="1418"/>
        </w:tabs>
        <w:ind w:left="0" w:hanging="2"/>
        <w:jc w:val="both"/>
      </w:pPr>
      <w:r w:rsidRPr="00F17F9F">
        <w:tab/>
      </w:r>
      <w:r w:rsidRPr="00F17F9F">
        <w:tab/>
      </w:r>
      <w:r w:rsidRPr="00F17F9F">
        <w:tab/>
        <w:t>Eficácia da lei processual no tempo e no espaço</w:t>
      </w:r>
    </w:p>
    <w:p w14:paraId="727A09DF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</w:p>
    <w:p w14:paraId="55C18342" w14:textId="77777777" w:rsidR="0042105C" w:rsidRDefault="0042105C" w:rsidP="0042105C">
      <w:pPr>
        <w:tabs>
          <w:tab w:val="left" w:pos="1418"/>
        </w:tabs>
        <w:ind w:left="0" w:hanging="2"/>
        <w:jc w:val="both"/>
      </w:pPr>
      <w:r w:rsidRPr="00CF3E55">
        <w:rPr>
          <w:u w:val="single"/>
        </w:rPr>
        <w:t>Leitura sugerida</w:t>
      </w:r>
      <w:r>
        <w:t>:</w:t>
      </w:r>
    </w:p>
    <w:p w14:paraId="7BD55CAE" w14:textId="3EC277A4" w:rsidR="0042105C" w:rsidRDefault="0042105C" w:rsidP="0042105C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 xml:space="preserve">no Vasconcelos. Teoria Geral do Processo, 32ª. Ed, capítulo </w:t>
      </w:r>
      <w:r w:rsidR="00C2412B">
        <w:t>V</w:t>
      </w:r>
      <w:r>
        <w:t>II</w:t>
      </w:r>
      <w:r w:rsidR="00CB0821">
        <w:t xml:space="preserve"> ao capítulo X</w:t>
      </w:r>
      <w:r>
        <w:t>, pp.</w:t>
      </w:r>
      <w:r w:rsidR="00C2412B">
        <w:t>139</w:t>
      </w:r>
      <w:r>
        <w:t>-</w:t>
      </w:r>
      <w:r w:rsidR="00C2412B">
        <w:t>1</w:t>
      </w:r>
      <w:r w:rsidR="00CB0821">
        <w:t>60</w:t>
      </w:r>
      <w:r>
        <w:t>.</w:t>
      </w:r>
    </w:p>
    <w:p w14:paraId="43517A05" w14:textId="2B7875D0" w:rsidR="0042105C" w:rsidRDefault="0042105C" w:rsidP="0042105C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Wambier, Luiz Rodrigues; Talamini, Eduardo. Curso Avançado de Processo Civil, vol. 1, Teoria Geral do Processo, 19ª edição, Capítulo 2, pp. </w:t>
      </w:r>
      <w:r w:rsidR="00650C2B">
        <w:t>39</w:t>
      </w:r>
      <w:r>
        <w:t>-</w:t>
      </w:r>
      <w:r w:rsidR="00650C2B">
        <w:t>52</w:t>
      </w:r>
      <w:r>
        <w:t>.</w:t>
      </w:r>
    </w:p>
    <w:p w14:paraId="474C7265" w14:textId="326A0EB0" w:rsidR="00881BC6" w:rsidRDefault="003C639D" w:rsidP="0042105C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Greco, Leonardo. Instituições de Processo Civil, </w:t>
      </w:r>
      <w:proofErr w:type="spellStart"/>
      <w:r>
        <w:t>vol</w:t>
      </w:r>
      <w:proofErr w:type="spellEnd"/>
      <w:r>
        <w:t xml:space="preserve"> 1. Introdução ao Direito Processual Civil</w:t>
      </w:r>
      <w:r w:rsidR="00612B3F">
        <w:t xml:space="preserve">, 5ª </w:t>
      </w:r>
      <w:proofErr w:type="spellStart"/>
      <w:r w:rsidR="00612B3F">
        <w:t>ed</w:t>
      </w:r>
      <w:proofErr w:type="spellEnd"/>
      <w:r w:rsidR="00612B3F">
        <w:t>, Capítulo II, pp. 25-68.</w:t>
      </w:r>
    </w:p>
    <w:p w14:paraId="727A09E0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9E1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9E2" w14:textId="77777777" w:rsidR="006B7992" w:rsidRDefault="00202E9B">
      <w:pPr>
        <w:tabs>
          <w:tab w:val="left" w:pos="1418"/>
        </w:tabs>
        <w:ind w:left="1" w:hanging="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Maio</w:t>
      </w:r>
    </w:p>
    <w:p w14:paraId="727A09E3" w14:textId="77777777" w:rsidR="006B7992" w:rsidRDefault="006B7992">
      <w:pPr>
        <w:tabs>
          <w:tab w:val="left" w:pos="1418"/>
        </w:tabs>
        <w:ind w:left="0" w:hanging="2"/>
        <w:jc w:val="both"/>
        <w:rPr>
          <w:u w:val="single"/>
        </w:rPr>
      </w:pPr>
    </w:p>
    <w:p w14:paraId="727A09E4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6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</w:p>
    <w:p w14:paraId="727A09E5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IV)</w:t>
      </w:r>
      <w:r>
        <w:tab/>
      </w:r>
      <w:r>
        <w:tab/>
        <w:t>Jurisdição. Conceito. Caráter substitutivo. Escopos. Características</w:t>
      </w:r>
      <w:r>
        <w:rPr>
          <w:strike/>
        </w:rPr>
        <w:t xml:space="preserve">: </w:t>
      </w:r>
      <w:proofErr w:type="spellStart"/>
      <w:r>
        <w:t>substitutividade</w:t>
      </w:r>
      <w:proofErr w:type="spellEnd"/>
      <w:r>
        <w:t>, lide, inércia, definitividade.</w:t>
      </w:r>
    </w:p>
    <w:p w14:paraId="727A09E6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Jurisdição no contexto das funções do Estado moderno:</w:t>
      </w:r>
    </w:p>
    <w:p w14:paraId="727A09E7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</w:p>
    <w:p w14:paraId="727A09E9" w14:textId="03334E1F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  <w:t>Jurisdição e legislação;</w:t>
      </w:r>
    </w:p>
    <w:p w14:paraId="727A09EA" w14:textId="77777777" w:rsidR="006B7992" w:rsidRPr="00AC6458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 xml:space="preserve">Jurisdição e administração. Julgamentos pelos demais Poderes, Agências Reguladoras, </w:t>
      </w:r>
      <w:r w:rsidRPr="00AC6458">
        <w:t>Autarquias. Atividade jurisdicional por órgãos não jurisdicionais;</w:t>
      </w:r>
    </w:p>
    <w:p w14:paraId="727A09EB" w14:textId="77777777" w:rsidR="006B7992" w:rsidRPr="00AC6458" w:rsidRDefault="00202E9B">
      <w:pPr>
        <w:tabs>
          <w:tab w:val="left" w:pos="1418"/>
        </w:tabs>
        <w:ind w:left="0" w:hanging="2"/>
        <w:jc w:val="both"/>
      </w:pPr>
      <w:r w:rsidRPr="00AC6458">
        <w:tab/>
      </w:r>
      <w:r w:rsidRPr="00AC6458">
        <w:tab/>
      </w:r>
      <w:r w:rsidRPr="00AC6458">
        <w:tab/>
        <w:t>Jurisdição e Poder Judiciário.</w:t>
      </w:r>
    </w:p>
    <w:p w14:paraId="727A09EC" w14:textId="2222C053" w:rsidR="006B7992" w:rsidRPr="00AC6458" w:rsidRDefault="00202E9B" w:rsidP="00650C2B">
      <w:pPr>
        <w:tabs>
          <w:tab w:val="left" w:pos="1418"/>
        </w:tabs>
        <w:ind w:left="0" w:hanging="2"/>
        <w:jc w:val="both"/>
      </w:pPr>
      <w:r w:rsidRPr="00AC6458">
        <w:tab/>
      </w:r>
      <w:r w:rsidR="00650C2B" w:rsidRPr="00AC6458">
        <w:tab/>
      </w:r>
      <w:r w:rsidRPr="00AC6458">
        <w:t xml:space="preserve">Influência das novas tecnologias e dos novos métodos de solução de conflitos na perspectiva do acesso à Justiça </w:t>
      </w:r>
    </w:p>
    <w:p w14:paraId="727A09ED" w14:textId="3081B3CF" w:rsidR="006B7992" w:rsidRDefault="00202E9B">
      <w:pPr>
        <w:tabs>
          <w:tab w:val="left" w:pos="1418"/>
        </w:tabs>
        <w:ind w:left="0" w:hanging="2"/>
        <w:jc w:val="both"/>
      </w:pPr>
      <w:r>
        <w:lastRenderedPageBreak/>
        <w:tab/>
      </w:r>
    </w:p>
    <w:p w14:paraId="61C9F728" w14:textId="77777777" w:rsidR="00650C2B" w:rsidRDefault="00650C2B" w:rsidP="00650C2B">
      <w:pPr>
        <w:tabs>
          <w:tab w:val="left" w:pos="1418"/>
        </w:tabs>
        <w:ind w:left="0" w:hanging="2"/>
        <w:jc w:val="both"/>
      </w:pPr>
    </w:p>
    <w:p w14:paraId="1C1B9BEA" w14:textId="77777777" w:rsidR="00650C2B" w:rsidRDefault="00650C2B" w:rsidP="00650C2B">
      <w:pPr>
        <w:tabs>
          <w:tab w:val="left" w:pos="1418"/>
        </w:tabs>
        <w:ind w:left="0" w:hanging="2"/>
        <w:jc w:val="both"/>
      </w:pPr>
      <w:r w:rsidRPr="00CF3E55">
        <w:rPr>
          <w:u w:val="single"/>
        </w:rPr>
        <w:t>Leitura sugerida</w:t>
      </w:r>
      <w:r>
        <w:t>:</w:t>
      </w:r>
    </w:p>
    <w:p w14:paraId="6A392670" w14:textId="687D7CD7" w:rsidR="00650C2B" w:rsidRDefault="00650C2B" w:rsidP="00650C2B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 xml:space="preserve">no Vasconcelos. Teoria Geral do Processo, 32ª. Ed, capítulo </w:t>
      </w:r>
      <w:r w:rsidR="005707D7">
        <w:t xml:space="preserve">XXI, pp. </w:t>
      </w:r>
      <w:r w:rsidR="00763958">
        <w:t>257-270</w:t>
      </w:r>
      <w:r>
        <w:t>.</w:t>
      </w:r>
    </w:p>
    <w:p w14:paraId="2D848D00" w14:textId="262E1363" w:rsidR="00650C2B" w:rsidRDefault="00650C2B" w:rsidP="00650C2B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Wambier, Luiz Rodrigues; Talamini, Eduardo. Curso Avançado de Processo Civil, vol. 1, Teoria Geral do Processo, 19ª edição, Capítulo </w:t>
      </w:r>
      <w:r w:rsidR="001E1A01">
        <w:t>4</w:t>
      </w:r>
      <w:r>
        <w:t xml:space="preserve">, pp. </w:t>
      </w:r>
      <w:r w:rsidR="003E0AA0">
        <w:t>111</w:t>
      </w:r>
      <w:r>
        <w:t>-</w:t>
      </w:r>
      <w:r w:rsidR="003E0AA0">
        <w:t>117</w:t>
      </w:r>
      <w:r>
        <w:t>.</w:t>
      </w:r>
    </w:p>
    <w:p w14:paraId="56F8059E" w14:textId="03EA666A" w:rsidR="00F01A3F" w:rsidRDefault="00F01A3F" w:rsidP="00F01A3F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Greco, Leonardo. Instituições de Processo Civil, </w:t>
      </w:r>
      <w:proofErr w:type="spellStart"/>
      <w:r>
        <w:t>vol</w:t>
      </w:r>
      <w:proofErr w:type="spellEnd"/>
      <w:r>
        <w:t xml:space="preserve"> 1. Introdução ao Direito Processual Civil, 5ª </w:t>
      </w:r>
      <w:proofErr w:type="spellStart"/>
      <w:r>
        <w:t>ed</w:t>
      </w:r>
      <w:proofErr w:type="spellEnd"/>
      <w:r>
        <w:t xml:space="preserve">, Capítulo </w:t>
      </w:r>
      <w:r w:rsidR="00EC6C31">
        <w:t>I</w:t>
      </w:r>
      <w:r>
        <w:t xml:space="preserve">II, pp. </w:t>
      </w:r>
      <w:r w:rsidR="00EC6C31">
        <w:t>69</w:t>
      </w:r>
      <w:r>
        <w:t>-</w:t>
      </w:r>
      <w:r w:rsidR="00EC6C31">
        <w:t>122</w:t>
      </w:r>
      <w:r>
        <w:t>.</w:t>
      </w:r>
    </w:p>
    <w:p w14:paraId="51220B92" w14:textId="77777777" w:rsidR="00650C2B" w:rsidRDefault="00650C2B" w:rsidP="00650C2B">
      <w:pPr>
        <w:tabs>
          <w:tab w:val="left" w:pos="1418"/>
        </w:tabs>
        <w:ind w:left="0" w:hanging="2"/>
        <w:jc w:val="both"/>
      </w:pPr>
    </w:p>
    <w:p w14:paraId="7ADBEAC1" w14:textId="77777777" w:rsidR="00650C2B" w:rsidRDefault="00650C2B">
      <w:pPr>
        <w:tabs>
          <w:tab w:val="left" w:pos="1418"/>
        </w:tabs>
        <w:ind w:left="0" w:hanging="2"/>
        <w:jc w:val="both"/>
      </w:pPr>
    </w:p>
    <w:p w14:paraId="727A09EE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9EF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</w:rPr>
        <w:t xml:space="preserve">13 </w:t>
      </w:r>
      <w:r>
        <w:rPr>
          <w:b/>
          <w:i/>
        </w:rPr>
        <w:t>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  <w:r>
        <w:rPr>
          <w:b/>
        </w:rPr>
        <w:tab/>
      </w:r>
    </w:p>
    <w:p w14:paraId="727A09F0" w14:textId="77777777" w:rsidR="006B7992" w:rsidRDefault="00202E9B">
      <w:pPr>
        <w:tabs>
          <w:tab w:val="left" w:pos="1418"/>
        </w:tabs>
        <w:ind w:left="0" w:hanging="2"/>
        <w:jc w:val="both"/>
        <w:rPr>
          <w:i/>
        </w:rPr>
      </w:pPr>
      <w:r>
        <w:t>(Aula V)</w:t>
      </w:r>
      <w:r>
        <w:tab/>
      </w:r>
      <w:r>
        <w:rPr>
          <w:i/>
        </w:rPr>
        <w:t>Jurisdição: continuação</w:t>
      </w:r>
    </w:p>
    <w:p w14:paraId="727A09F1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9F2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  <w:t>Atividade jurisdicional</w:t>
      </w:r>
    </w:p>
    <w:p w14:paraId="727A09F3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  <w:t>Espécies de jurisdição: jurisdição penal e civil e seu relacionamento; jurisdição especial ou comum; jurisdição superior ou inferior; jurisdição de direito ou equidade.</w:t>
      </w:r>
    </w:p>
    <w:p w14:paraId="727A09F4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  <w:t>Jurisdição e arbitragem.</w:t>
      </w:r>
    </w:p>
    <w:p w14:paraId="727A09F5" w14:textId="77777777" w:rsidR="006B7992" w:rsidRPr="00AC6458" w:rsidRDefault="00202E9B">
      <w:pPr>
        <w:tabs>
          <w:tab w:val="left" w:pos="1418"/>
        </w:tabs>
        <w:ind w:left="0" w:hanging="2"/>
        <w:jc w:val="both"/>
      </w:pPr>
      <w:r>
        <w:rPr>
          <w:i/>
        </w:rPr>
        <w:tab/>
      </w:r>
      <w:r>
        <w:rPr>
          <w:i/>
        </w:rPr>
        <w:tab/>
      </w:r>
      <w:r>
        <w:t>Jurisdição voluntária: conceito; jurisdição voluntária em contraposição à contenciosa</w:t>
      </w:r>
      <w:r>
        <w:rPr>
          <w:i/>
        </w:rPr>
        <w:t>.</w:t>
      </w:r>
    </w:p>
    <w:p w14:paraId="727A09F6" w14:textId="77777777" w:rsidR="006B7992" w:rsidRPr="00AC6458" w:rsidRDefault="00202E9B">
      <w:pPr>
        <w:tabs>
          <w:tab w:val="left" w:pos="1418"/>
        </w:tabs>
        <w:ind w:left="0" w:hanging="2"/>
        <w:jc w:val="both"/>
      </w:pPr>
      <w:r w:rsidRPr="00AC6458">
        <w:rPr>
          <w:i/>
        </w:rPr>
        <w:tab/>
      </w:r>
      <w:r w:rsidRPr="00AC6458">
        <w:t>Limites da jurisdição: limites internacionais, limites internos. Tribunais Internacionais.</w:t>
      </w:r>
    </w:p>
    <w:p w14:paraId="727A09F7" w14:textId="77777777" w:rsidR="006B7992" w:rsidRPr="00AC6458" w:rsidRDefault="00202E9B">
      <w:pPr>
        <w:tabs>
          <w:tab w:val="left" w:pos="1418"/>
        </w:tabs>
        <w:ind w:left="0" w:hanging="2"/>
        <w:jc w:val="both"/>
      </w:pPr>
      <w:r w:rsidRPr="00AC6458">
        <w:tab/>
        <w:t>Jurisdição Una e Jurisdição Administrativa.</w:t>
      </w:r>
    </w:p>
    <w:p w14:paraId="727A09F8" w14:textId="77777777" w:rsidR="006B7992" w:rsidRPr="00AC6458" w:rsidRDefault="00202E9B">
      <w:pPr>
        <w:tabs>
          <w:tab w:val="left" w:pos="1418"/>
        </w:tabs>
        <w:ind w:left="0" w:hanging="2"/>
        <w:jc w:val="both"/>
      </w:pPr>
      <w:r w:rsidRPr="00AC6458">
        <w:tab/>
      </w:r>
      <w:r w:rsidRPr="00AC6458">
        <w:tab/>
      </w:r>
    </w:p>
    <w:p w14:paraId="727A09F9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38A918A6" w14:textId="77777777" w:rsidR="003E0AA0" w:rsidRDefault="00202E9B" w:rsidP="003E0AA0">
      <w:pPr>
        <w:tabs>
          <w:tab w:val="left" w:pos="1418"/>
        </w:tabs>
        <w:ind w:left="0" w:hanging="2"/>
        <w:jc w:val="both"/>
      </w:pPr>
      <w:r>
        <w:tab/>
      </w:r>
      <w:r w:rsidR="003E0AA0" w:rsidRPr="00CF3E55">
        <w:rPr>
          <w:u w:val="single"/>
        </w:rPr>
        <w:t>Leitura sugerida</w:t>
      </w:r>
      <w:r w:rsidR="003E0AA0">
        <w:t>:</w:t>
      </w:r>
    </w:p>
    <w:p w14:paraId="4A23591E" w14:textId="565204DA" w:rsidR="003E0AA0" w:rsidRDefault="003E0AA0" w:rsidP="003E0AA0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>no Vasconcelos. Teoria Geral do Processo, 32ª. Ed, capítulo</w:t>
      </w:r>
      <w:r w:rsidR="009D0037">
        <w:t>s</w:t>
      </w:r>
      <w:r>
        <w:t xml:space="preserve"> XX</w:t>
      </w:r>
      <w:r w:rsidR="00850C87">
        <w:t>I</w:t>
      </w:r>
      <w:r>
        <w:t>I</w:t>
      </w:r>
      <w:r w:rsidR="009D0037">
        <w:t xml:space="preserve"> a XXIV</w:t>
      </w:r>
      <w:r>
        <w:t>, pp. 2</w:t>
      </w:r>
      <w:r w:rsidR="00E433A9">
        <w:t>71</w:t>
      </w:r>
      <w:r>
        <w:t>-2</w:t>
      </w:r>
      <w:r w:rsidR="002421F6">
        <w:t>88</w:t>
      </w:r>
      <w:r>
        <w:t>.</w:t>
      </w:r>
    </w:p>
    <w:p w14:paraId="491EB24F" w14:textId="6EFC15D8" w:rsidR="003E0AA0" w:rsidRDefault="003E0AA0" w:rsidP="003E0AA0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>Wambier, Luiz Rodrigues; Talamini, Eduardo. Curso Avançado de Processo Civil, vol. 1, Teoria Geral do Processo, 19ª edição, Capítulo 4, pp. 11</w:t>
      </w:r>
      <w:r w:rsidR="009731C5">
        <w:t>8</w:t>
      </w:r>
      <w:r>
        <w:t>-1</w:t>
      </w:r>
      <w:r w:rsidR="009731C5">
        <w:t xml:space="preserve">20 e </w:t>
      </w:r>
      <w:r>
        <w:t>1</w:t>
      </w:r>
      <w:r w:rsidR="009731C5">
        <w:t>25-</w:t>
      </w:r>
      <w:r w:rsidR="00BC4412">
        <w:t>131</w:t>
      </w:r>
      <w:r>
        <w:t>.</w:t>
      </w:r>
    </w:p>
    <w:p w14:paraId="1D9682C1" w14:textId="77777777" w:rsidR="00EC6C31" w:rsidRDefault="00EC6C31" w:rsidP="00EC6C31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Greco, Leonardo. Instituições de Processo Civil, </w:t>
      </w:r>
      <w:proofErr w:type="spellStart"/>
      <w:r>
        <w:t>vol</w:t>
      </w:r>
      <w:proofErr w:type="spellEnd"/>
      <w:r>
        <w:t xml:space="preserve"> 1. Introdução ao Direito Processual Civil, 5ª </w:t>
      </w:r>
      <w:proofErr w:type="spellStart"/>
      <w:r>
        <w:t>ed</w:t>
      </w:r>
      <w:proofErr w:type="spellEnd"/>
      <w:r>
        <w:t>, Capítulo III, pp. 69-122.</w:t>
      </w:r>
    </w:p>
    <w:p w14:paraId="57DEE8D1" w14:textId="77777777" w:rsidR="00EC6C31" w:rsidRDefault="00EC6C31" w:rsidP="003E0AA0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</w:p>
    <w:p w14:paraId="727A09FA" w14:textId="39AB5572" w:rsidR="006B7992" w:rsidRDefault="006B7992">
      <w:pPr>
        <w:tabs>
          <w:tab w:val="left" w:pos="1418"/>
        </w:tabs>
        <w:ind w:left="0" w:hanging="2"/>
        <w:jc w:val="both"/>
      </w:pPr>
    </w:p>
    <w:p w14:paraId="727A09FB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9FC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20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  <w:r>
        <w:tab/>
      </w:r>
      <w:r>
        <w:tab/>
      </w:r>
    </w:p>
    <w:p w14:paraId="727A09FD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VI)</w:t>
      </w:r>
      <w:r>
        <w:tab/>
      </w:r>
      <w:r>
        <w:tab/>
      </w:r>
      <w:r>
        <w:tab/>
      </w:r>
      <w:r>
        <w:tab/>
        <w:t xml:space="preserve">Poder Judiciário: conceito. Funções do Poder Judiciário e função </w:t>
      </w:r>
      <w:r>
        <w:tab/>
      </w:r>
      <w:r>
        <w:tab/>
      </w:r>
      <w:r>
        <w:tab/>
      </w:r>
      <w:r>
        <w:tab/>
        <w:t>jurisdicional.</w:t>
      </w:r>
    </w:p>
    <w:p w14:paraId="727A09FE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Noções de organização judiciária: a estrutura judiciária nacional, estadual e da Justiça da União. Órgãos do Poder Judiciário: STF, STJ, Justiça Eleitoral, Militar e do Trabalho. Justiça comum estadual e federal.</w:t>
      </w:r>
    </w:p>
    <w:p w14:paraId="727A09FF" w14:textId="6248B781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Conselho Nacional da Justiça, corregedorias e ouvidorias da Justiça. </w:t>
      </w:r>
    </w:p>
    <w:p w14:paraId="727A0A00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Garantias do Poder e garantia dos magistrados. Competência: conceito, espécies e critérios determinativos. Competência absoluta e relativa. </w:t>
      </w:r>
    </w:p>
    <w:p w14:paraId="727A0A01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02" w14:textId="77777777" w:rsidR="006B7992" w:rsidRDefault="00202E9B">
      <w:pPr>
        <w:tabs>
          <w:tab w:val="left" w:pos="1418"/>
        </w:tabs>
        <w:ind w:left="0" w:hanging="2"/>
        <w:jc w:val="both"/>
      </w:pPr>
      <w:r>
        <w:lastRenderedPageBreak/>
        <w:tab/>
      </w:r>
      <w:r>
        <w:tab/>
        <w:t>Noções de organização judiciária: a estrutura judiciária nacional, estadual e da Justiça da União. Controle externo e Conselho Nacional de Justiça. Regra processual e norma processual. Fontes das regras processuais: Constituição, leis e jurisprudência. Leis processuais em vigor.</w:t>
      </w:r>
    </w:p>
    <w:p w14:paraId="727A0A03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04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  <w:t>Noções sobre os sujeitos do processo, seus direitos e suas garantias: Advogado, Ministério Público, Defensoria Pública, Advocacia Geral e procuradorias. Magistratura. Auxiliares permanentes e eventuais da jurisdição.</w:t>
      </w:r>
    </w:p>
    <w:p w14:paraId="727A0A05" w14:textId="1B311F6F" w:rsidR="006B7992" w:rsidRDefault="006B7992">
      <w:pPr>
        <w:tabs>
          <w:tab w:val="left" w:pos="1418"/>
        </w:tabs>
        <w:ind w:left="0" w:hanging="2"/>
        <w:jc w:val="both"/>
      </w:pPr>
    </w:p>
    <w:p w14:paraId="1207928E" w14:textId="77777777" w:rsidR="00017A35" w:rsidRDefault="00017A35" w:rsidP="00017A35">
      <w:pPr>
        <w:tabs>
          <w:tab w:val="left" w:pos="1418"/>
        </w:tabs>
        <w:ind w:left="0" w:hanging="2"/>
        <w:jc w:val="both"/>
      </w:pPr>
    </w:p>
    <w:p w14:paraId="478E1698" w14:textId="77777777" w:rsidR="00017A35" w:rsidRDefault="00017A35" w:rsidP="00017A35">
      <w:pPr>
        <w:tabs>
          <w:tab w:val="left" w:pos="1418"/>
        </w:tabs>
        <w:ind w:left="0" w:hanging="2"/>
        <w:jc w:val="both"/>
      </w:pPr>
      <w:r>
        <w:tab/>
      </w:r>
      <w:r w:rsidRPr="00CF3E55">
        <w:rPr>
          <w:u w:val="single"/>
        </w:rPr>
        <w:t>Leitura sugerida</w:t>
      </w:r>
      <w:r>
        <w:t>:</w:t>
      </w:r>
    </w:p>
    <w:p w14:paraId="3105AA39" w14:textId="19E9E73C" w:rsidR="00017A35" w:rsidRDefault="00017A35" w:rsidP="00017A35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 xml:space="preserve">no Vasconcelos. Teoria Geral do Processo, 32ª. Ed, capítulos XII a XX, pp. </w:t>
      </w:r>
      <w:r w:rsidR="00E7644E">
        <w:t>187</w:t>
      </w:r>
      <w:r>
        <w:t>-2</w:t>
      </w:r>
      <w:r w:rsidR="00E7644E">
        <w:t>56</w:t>
      </w:r>
      <w:r>
        <w:t>.</w:t>
      </w:r>
    </w:p>
    <w:p w14:paraId="416020DA" w14:textId="40D446AB" w:rsidR="00017A35" w:rsidRDefault="00017A35" w:rsidP="00017A35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Wambier, Luiz Rodrigues; Talamini, Eduardo. Curso Avançado de Processo Civil, vol. 1, Teoria Geral do Processo, 19ª edição, Capítulo </w:t>
      </w:r>
      <w:r w:rsidR="00141C9D">
        <w:t>5</w:t>
      </w:r>
      <w:r>
        <w:t>, pp. 1</w:t>
      </w:r>
      <w:r w:rsidR="00141C9D">
        <w:t>45</w:t>
      </w:r>
      <w:r>
        <w:t>-1</w:t>
      </w:r>
      <w:r w:rsidR="00141C9D">
        <w:t>5</w:t>
      </w:r>
      <w:r w:rsidR="00147432">
        <w:t>3</w:t>
      </w:r>
      <w:r>
        <w:t>.</w:t>
      </w:r>
    </w:p>
    <w:p w14:paraId="1FD9245D" w14:textId="77777777" w:rsidR="00017A35" w:rsidRDefault="00017A35" w:rsidP="00017A35">
      <w:pPr>
        <w:tabs>
          <w:tab w:val="left" w:pos="1418"/>
        </w:tabs>
        <w:ind w:left="0" w:hanging="2"/>
        <w:jc w:val="both"/>
      </w:pPr>
    </w:p>
    <w:p w14:paraId="468FB460" w14:textId="77777777" w:rsidR="00017A35" w:rsidRDefault="00017A35">
      <w:pPr>
        <w:tabs>
          <w:tab w:val="left" w:pos="1418"/>
        </w:tabs>
        <w:ind w:left="0" w:hanging="2"/>
        <w:jc w:val="both"/>
      </w:pPr>
    </w:p>
    <w:p w14:paraId="727A0A06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07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</w:rPr>
        <w:t xml:space="preserve">27 </w:t>
      </w:r>
      <w:r>
        <w:rPr>
          <w:b/>
          <w:i/>
        </w:rPr>
        <w:t>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  <w:r>
        <w:rPr>
          <w:b/>
        </w:rPr>
        <w:tab/>
      </w:r>
      <w:r>
        <w:rPr>
          <w:b/>
        </w:rPr>
        <w:tab/>
      </w:r>
      <w:r>
        <w:tab/>
        <w:t>Prova</w:t>
      </w:r>
    </w:p>
    <w:p w14:paraId="727A0A08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09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0A" w14:textId="77777777" w:rsidR="006B7992" w:rsidRDefault="00202E9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Junho</w:t>
      </w:r>
    </w:p>
    <w:p w14:paraId="727A0A0B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0C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03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  <w:r>
        <w:tab/>
      </w:r>
    </w:p>
    <w:p w14:paraId="727A0A0D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VII)</w:t>
      </w:r>
      <w:r>
        <w:tab/>
      </w:r>
      <w:r>
        <w:tab/>
      </w:r>
      <w:r>
        <w:tab/>
      </w:r>
      <w:r>
        <w:tab/>
      </w:r>
    </w:p>
    <w:p w14:paraId="727A0A0E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  <w:t>Princípios processuais: fontes, função, classificação.</w:t>
      </w:r>
    </w:p>
    <w:p w14:paraId="727A0A0F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Garantias e princípios constitucionais.</w:t>
      </w:r>
    </w:p>
    <w:p w14:paraId="727A0A10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Devido processo legal.</w:t>
      </w:r>
    </w:p>
    <w:p w14:paraId="727A0A11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Igualdade ou isonomia processual.</w:t>
      </w:r>
    </w:p>
    <w:p w14:paraId="727A0A12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Inafastabilidade da jurisdição</w:t>
      </w:r>
    </w:p>
    <w:p w14:paraId="727A0A13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Imparcialidade do julgador</w:t>
      </w:r>
    </w:p>
    <w:p w14:paraId="727A0A14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Juiz natural e vedação aos tribunais de exceção</w:t>
      </w:r>
    </w:p>
    <w:p w14:paraId="727A0A15" w14:textId="77777777" w:rsidR="006B7992" w:rsidRDefault="006B7992">
      <w:pPr>
        <w:tabs>
          <w:tab w:val="left" w:pos="1418"/>
        </w:tabs>
        <w:ind w:left="0" w:hanging="2"/>
        <w:jc w:val="both"/>
        <w:rPr>
          <w:b/>
          <w:i/>
        </w:rPr>
      </w:pPr>
    </w:p>
    <w:p w14:paraId="757749C4" w14:textId="77777777" w:rsidR="00C22A2C" w:rsidRDefault="00C22A2C" w:rsidP="00C22A2C">
      <w:pPr>
        <w:tabs>
          <w:tab w:val="left" w:pos="1418"/>
        </w:tabs>
        <w:ind w:left="0" w:hanging="2"/>
        <w:jc w:val="both"/>
      </w:pPr>
    </w:p>
    <w:p w14:paraId="7C55D74A" w14:textId="77777777" w:rsidR="00C22A2C" w:rsidRDefault="00C22A2C" w:rsidP="00C22A2C">
      <w:pPr>
        <w:tabs>
          <w:tab w:val="left" w:pos="1418"/>
        </w:tabs>
        <w:ind w:left="0" w:hanging="2"/>
        <w:jc w:val="both"/>
      </w:pPr>
      <w:r>
        <w:tab/>
      </w:r>
      <w:r w:rsidRPr="00CF3E55">
        <w:rPr>
          <w:u w:val="single"/>
        </w:rPr>
        <w:t>Leitura sugerida</w:t>
      </w:r>
      <w:r>
        <w:t>:</w:t>
      </w:r>
    </w:p>
    <w:p w14:paraId="04313217" w14:textId="72B2FA99" w:rsidR="00C22A2C" w:rsidRDefault="00C22A2C" w:rsidP="00C22A2C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>no Vasconcelos. Teoria Geral do Processo, 32ª. Ed, capítulo</w:t>
      </w:r>
      <w:r w:rsidR="00F2631C">
        <w:t xml:space="preserve"> V</w:t>
      </w:r>
      <w:r>
        <w:t xml:space="preserve">, pp. </w:t>
      </w:r>
      <w:r w:rsidR="00405EB0">
        <w:t>79</w:t>
      </w:r>
      <w:r>
        <w:t>-</w:t>
      </w:r>
      <w:r w:rsidR="00405EB0">
        <w:t>126</w:t>
      </w:r>
      <w:r>
        <w:t>.</w:t>
      </w:r>
    </w:p>
    <w:p w14:paraId="6E5B47BD" w14:textId="5FC6282C" w:rsidR="00C22A2C" w:rsidRDefault="00C22A2C" w:rsidP="00C22A2C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Wambier, Luiz Rodrigues; Talamini, Eduardo. Curso Avançado de Processo Civil, vol. 1, Teoria Geral do Processo, 19ª edição, Capítulo </w:t>
      </w:r>
      <w:r w:rsidR="00405EB0">
        <w:t>3</w:t>
      </w:r>
      <w:r>
        <w:t xml:space="preserve">, pp. </w:t>
      </w:r>
      <w:r w:rsidR="00A31BBD">
        <w:t>67</w:t>
      </w:r>
      <w:r>
        <w:t>-</w:t>
      </w:r>
      <w:r w:rsidR="00101E26">
        <w:t>86</w:t>
      </w:r>
      <w:r>
        <w:t>.</w:t>
      </w:r>
    </w:p>
    <w:p w14:paraId="3EDBFE05" w14:textId="77777777" w:rsidR="00C22A2C" w:rsidRDefault="00C22A2C" w:rsidP="00C22A2C">
      <w:pPr>
        <w:tabs>
          <w:tab w:val="left" w:pos="1418"/>
        </w:tabs>
        <w:ind w:left="0" w:hanging="2"/>
        <w:jc w:val="both"/>
      </w:pPr>
    </w:p>
    <w:p w14:paraId="727A0A16" w14:textId="77777777" w:rsidR="006B7992" w:rsidRDefault="006B7992">
      <w:pPr>
        <w:tabs>
          <w:tab w:val="left" w:pos="1418"/>
        </w:tabs>
        <w:ind w:left="0" w:hanging="2"/>
        <w:jc w:val="both"/>
        <w:rPr>
          <w:b/>
          <w:i/>
        </w:rPr>
      </w:pPr>
    </w:p>
    <w:p w14:paraId="727A0A17" w14:textId="77777777" w:rsidR="006B7992" w:rsidRDefault="00202E9B">
      <w:pPr>
        <w:tabs>
          <w:tab w:val="left" w:pos="1418"/>
        </w:tabs>
        <w:ind w:left="0" w:hanging="2"/>
        <w:jc w:val="both"/>
        <w:rPr>
          <w:i/>
        </w:rPr>
      </w:pPr>
      <w:r>
        <w:rPr>
          <w:b/>
          <w:i/>
        </w:rPr>
        <w:t>10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</w:p>
    <w:p w14:paraId="727A0A18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VIII)</w:t>
      </w:r>
      <w:r>
        <w:tab/>
      </w:r>
      <w:r>
        <w:tab/>
      </w:r>
    </w:p>
    <w:p w14:paraId="727A0A19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</w:p>
    <w:p w14:paraId="727A0A1A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1B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  <w:t>Contraditório e ampla defesa.</w:t>
      </w:r>
    </w:p>
    <w:p w14:paraId="727A0A1C" w14:textId="77777777" w:rsidR="006B7992" w:rsidRDefault="00202E9B">
      <w:pPr>
        <w:tabs>
          <w:tab w:val="left" w:pos="1418"/>
        </w:tabs>
        <w:ind w:left="0" w:hanging="2"/>
        <w:jc w:val="both"/>
      </w:pPr>
      <w:r>
        <w:lastRenderedPageBreak/>
        <w:tab/>
      </w:r>
      <w:r>
        <w:tab/>
      </w:r>
      <w:r>
        <w:tab/>
        <w:t>Motivação das decisões</w:t>
      </w:r>
    </w:p>
    <w:p w14:paraId="727A0A1D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Publicidade dos atos processuais</w:t>
      </w:r>
    </w:p>
    <w:p w14:paraId="727A0A1E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Razoável duração do processo e celeridade</w:t>
      </w:r>
    </w:p>
    <w:p w14:paraId="727A0A1F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Princípio da oralidade</w:t>
      </w:r>
    </w:p>
    <w:p w14:paraId="727A0A20" w14:textId="2CD74C3E" w:rsidR="006B7992" w:rsidRDefault="006B7992">
      <w:pPr>
        <w:tabs>
          <w:tab w:val="left" w:pos="1418"/>
        </w:tabs>
        <w:ind w:left="0" w:hanging="2"/>
        <w:jc w:val="both"/>
      </w:pPr>
    </w:p>
    <w:p w14:paraId="178D827F" w14:textId="77777777" w:rsidR="00101E26" w:rsidRDefault="00101E26" w:rsidP="00101E26">
      <w:pPr>
        <w:tabs>
          <w:tab w:val="left" w:pos="1418"/>
        </w:tabs>
        <w:ind w:left="0" w:hanging="2"/>
        <w:jc w:val="both"/>
      </w:pPr>
      <w:r>
        <w:tab/>
      </w:r>
      <w:r w:rsidRPr="00CF3E55">
        <w:rPr>
          <w:u w:val="single"/>
        </w:rPr>
        <w:t>Leitura sugerida</w:t>
      </w:r>
      <w:r>
        <w:t>:</w:t>
      </w:r>
    </w:p>
    <w:p w14:paraId="2AD3EFC5" w14:textId="77777777" w:rsidR="00101E26" w:rsidRDefault="00101E26" w:rsidP="00101E26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>no Vasconcelos. Teoria Geral do Processo, 32ª. Ed, capítulo V, pp. 79-126.</w:t>
      </w:r>
    </w:p>
    <w:p w14:paraId="1FA223CC" w14:textId="77777777" w:rsidR="00101E26" w:rsidRDefault="00101E26" w:rsidP="00101E26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>Wambier, Luiz Rodrigues; Talamini, Eduardo. Curso Avançado de Processo Civil, vol. 1, Teoria Geral do Processo, 19ª edição, Capítulo 3, pp. 67-86.</w:t>
      </w:r>
    </w:p>
    <w:p w14:paraId="5A94BFC3" w14:textId="77777777" w:rsidR="00101E26" w:rsidRDefault="00101E26">
      <w:pPr>
        <w:tabs>
          <w:tab w:val="left" w:pos="1418"/>
        </w:tabs>
        <w:ind w:left="0" w:hanging="2"/>
        <w:jc w:val="both"/>
      </w:pPr>
    </w:p>
    <w:p w14:paraId="727A0A21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17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>
        <w:rPr>
          <w:b/>
          <w:i/>
        </w:rPr>
        <w:tab/>
      </w:r>
    </w:p>
    <w:p w14:paraId="727A0A22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IX)</w:t>
      </w:r>
      <w:r>
        <w:tab/>
      </w:r>
    </w:p>
    <w:p w14:paraId="727A0A23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</w:p>
    <w:p w14:paraId="727A0A24" w14:textId="1AB4AB35" w:rsidR="006B7992" w:rsidRDefault="00202E9B">
      <w:pPr>
        <w:tabs>
          <w:tab w:val="left" w:pos="1418"/>
        </w:tabs>
        <w:ind w:left="0" w:hanging="2"/>
        <w:jc w:val="both"/>
        <w:rPr>
          <w:strike/>
        </w:rPr>
      </w:pPr>
      <w:r>
        <w:tab/>
      </w:r>
      <w:r>
        <w:tab/>
      </w:r>
      <w:r>
        <w:tab/>
        <w:t>Princípio da iniciativa do juiz na investigação das provas</w:t>
      </w:r>
    </w:p>
    <w:p w14:paraId="727A0A25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Inadmissibilidade da prova ilícita</w:t>
      </w:r>
    </w:p>
    <w:p w14:paraId="727A0A26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Princípio da persuasão racional</w:t>
      </w:r>
    </w:p>
    <w:p w14:paraId="727A0A27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Princípio do impulso oficial e princípio dispositivo</w:t>
      </w:r>
    </w:p>
    <w:p w14:paraId="727A0A28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Princípio da probidade processual</w:t>
      </w:r>
    </w:p>
    <w:p w14:paraId="727A0A29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Princípio da economia processual e instrumentalidade das formas</w:t>
      </w:r>
    </w:p>
    <w:p w14:paraId="727A0A2A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Princípio do duplo grau de jurisdição</w:t>
      </w:r>
    </w:p>
    <w:p w14:paraId="727A0A2B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2A440AAC" w14:textId="77777777" w:rsidR="00101E26" w:rsidRDefault="00202E9B" w:rsidP="00101E26">
      <w:pPr>
        <w:tabs>
          <w:tab w:val="left" w:pos="1418"/>
        </w:tabs>
        <w:ind w:left="0" w:hanging="2"/>
        <w:jc w:val="both"/>
      </w:pPr>
      <w:r>
        <w:t xml:space="preserve"> </w:t>
      </w:r>
      <w:r w:rsidR="00101E26">
        <w:tab/>
      </w:r>
      <w:r w:rsidR="00101E26" w:rsidRPr="00CF3E55">
        <w:rPr>
          <w:u w:val="single"/>
        </w:rPr>
        <w:t>Leitura sugerida</w:t>
      </w:r>
      <w:r w:rsidR="00101E26">
        <w:t>:</w:t>
      </w:r>
    </w:p>
    <w:p w14:paraId="0F5A3FDB" w14:textId="77777777" w:rsidR="00101E26" w:rsidRDefault="00101E26" w:rsidP="00101E26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>no Vasconcelos. Teoria Geral do Processo, 32ª. Ed, capítulo V, pp. 79-126.</w:t>
      </w:r>
    </w:p>
    <w:p w14:paraId="14506018" w14:textId="77777777" w:rsidR="00101E26" w:rsidRDefault="00101E26" w:rsidP="00101E26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>Wambier, Luiz Rodrigues; Talamini, Eduardo. Curso Avançado de Processo Civil, vol. 1, Teoria Geral do Processo, 19ª edição, Capítulo 3, pp. 67-86.</w:t>
      </w:r>
    </w:p>
    <w:p w14:paraId="727A0A2C" w14:textId="6A8340A6" w:rsidR="006B7992" w:rsidRDefault="006B7992">
      <w:pPr>
        <w:tabs>
          <w:tab w:val="left" w:pos="1418"/>
        </w:tabs>
        <w:ind w:left="0" w:hanging="2"/>
        <w:jc w:val="both"/>
      </w:pPr>
    </w:p>
    <w:p w14:paraId="727A0A2D" w14:textId="77777777" w:rsidR="006B7992" w:rsidRDefault="006B7992">
      <w:pPr>
        <w:tabs>
          <w:tab w:val="left" w:pos="1418"/>
        </w:tabs>
        <w:ind w:left="0" w:hanging="2"/>
        <w:jc w:val="both"/>
        <w:rPr>
          <w:b/>
          <w:u w:val="single"/>
        </w:rPr>
      </w:pPr>
    </w:p>
    <w:p w14:paraId="727A0A2E" w14:textId="77777777" w:rsidR="006B7992" w:rsidRDefault="00202E9B">
      <w:pPr>
        <w:tabs>
          <w:tab w:val="left" w:pos="1418"/>
        </w:tabs>
        <w:ind w:left="0" w:hanging="2"/>
        <w:jc w:val="both"/>
        <w:rPr>
          <w:b/>
          <w:u w:val="single"/>
        </w:rPr>
      </w:pPr>
      <w:r>
        <w:rPr>
          <w:b/>
          <w:u w:val="single"/>
        </w:rPr>
        <w:t>Julho</w:t>
      </w:r>
    </w:p>
    <w:p w14:paraId="727A0A2F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30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  <w:i/>
        </w:rPr>
        <w:t>1 (</w:t>
      </w:r>
      <w:proofErr w:type="spellStart"/>
      <w:r>
        <w:rPr>
          <w:b/>
          <w:i/>
        </w:rPr>
        <w:t>qui</w:t>
      </w:r>
      <w:proofErr w:type="spellEnd"/>
      <w:r>
        <w:rPr>
          <w:b/>
          <w:i/>
        </w:rPr>
        <w:t>)</w:t>
      </w:r>
    </w:p>
    <w:p w14:paraId="727A0A31" w14:textId="77777777" w:rsidR="006B7992" w:rsidRDefault="00202E9B">
      <w:pPr>
        <w:tabs>
          <w:tab w:val="left" w:pos="1418"/>
        </w:tabs>
        <w:ind w:left="0" w:hanging="2"/>
        <w:jc w:val="both"/>
      </w:pPr>
      <w:r>
        <w:t>(Aula X)</w:t>
      </w:r>
      <w:r>
        <w:tab/>
      </w:r>
    </w:p>
    <w:p w14:paraId="727A0A3D" w14:textId="77777777" w:rsidR="006B7992" w:rsidRPr="00515680" w:rsidRDefault="006B7992">
      <w:pPr>
        <w:tabs>
          <w:tab w:val="left" w:pos="1418"/>
        </w:tabs>
        <w:ind w:left="0" w:hanging="2"/>
        <w:jc w:val="both"/>
      </w:pPr>
    </w:p>
    <w:p w14:paraId="727A0A3E" w14:textId="77777777" w:rsidR="006B7992" w:rsidRPr="00515680" w:rsidRDefault="00202E9B">
      <w:pPr>
        <w:tabs>
          <w:tab w:val="left" w:pos="1418"/>
        </w:tabs>
        <w:ind w:left="0" w:hanging="2"/>
        <w:jc w:val="both"/>
      </w:pPr>
      <w:r w:rsidRPr="00515680">
        <w:tab/>
      </w:r>
      <w:r w:rsidRPr="00515680">
        <w:tab/>
        <w:t>O julgador: regime jurídico, princípios, poderes, deveres.</w:t>
      </w:r>
    </w:p>
    <w:p w14:paraId="727A0A3F" w14:textId="77777777" w:rsidR="006B7992" w:rsidRPr="00515680" w:rsidRDefault="00202E9B">
      <w:pPr>
        <w:tabs>
          <w:tab w:val="left" w:pos="1418"/>
        </w:tabs>
        <w:ind w:left="0" w:hanging="2"/>
        <w:jc w:val="both"/>
      </w:pPr>
      <w:r w:rsidRPr="00515680">
        <w:tab/>
        <w:t>Noções fundamentais sobre imparcialidade e independência</w:t>
      </w:r>
    </w:p>
    <w:p w14:paraId="727A0A40" w14:textId="77777777" w:rsidR="006B7992" w:rsidRPr="00515680" w:rsidRDefault="00202E9B">
      <w:pPr>
        <w:tabs>
          <w:tab w:val="left" w:pos="1418"/>
        </w:tabs>
        <w:ind w:left="0" w:hanging="2"/>
        <w:jc w:val="both"/>
      </w:pPr>
      <w:r w:rsidRPr="00515680">
        <w:tab/>
        <w:t>Inércia da Jurisdição, ativismo judicial, poderes inquisitivos, instrutórios.</w:t>
      </w:r>
    </w:p>
    <w:p w14:paraId="727A0A41" w14:textId="77777777" w:rsidR="006B7992" w:rsidRPr="00515680" w:rsidRDefault="006B7992">
      <w:pPr>
        <w:tabs>
          <w:tab w:val="left" w:pos="1418"/>
        </w:tabs>
        <w:ind w:left="0" w:hanging="2"/>
        <w:jc w:val="both"/>
      </w:pPr>
    </w:p>
    <w:p w14:paraId="1788523E" w14:textId="77777777" w:rsidR="005534E9" w:rsidRDefault="005534E9" w:rsidP="005534E9">
      <w:pPr>
        <w:tabs>
          <w:tab w:val="left" w:pos="1418"/>
        </w:tabs>
        <w:ind w:left="0" w:hanging="2"/>
        <w:jc w:val="both"/>
      </w:pPr>
      <w:r>
        <w:tab/>
      </w:r>
      <w:r w:rsidRPr="00CF3E55">
        <w:rPr>
          <w:u w:val="single"/>
        </w:rPr>
        <w:t>Leitura sugerida</w:t>
      </w:r>
      <w:r>
        <w:t>:</w:t>
      </w:r>
    </w:p>
    <w:p w14:paraId="63C7DD81" w14:textId="77777777" w:rsidR="005534E9" w:rsidRDefault="005534E9" w:rsidP="005534E9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>no Vasconcelos. Teoria Geral do Processo, 32ª. Ed, capítulo V, pp. 79-126.</w:t>
      </w:r>
    </w:p>
    <w:p w14:paraId="05898010" w14:textId="6D6C8D2D" w:rsidR="005534E9" w:rsidRDefault="005534E9" w:rsidP="005534E9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Wambier, Luiz Rodrigues; Talamini, Eduardo. Curso Avançado de Processo Civil, vol. 1, Teoria Geral do Processo, 19ª edição, Capítulo </w:t>
      </w:r>
      <w:r w:rsidR="009977AB">
        <w:t>20</w:t>
      </w:r>
      <w:r>
        <w:t xml:space="preserve">, pp. </w:t>
      </w:r>
      <w:r w:rsidR="00C46EC1">
        <w:t>439</w:t>
      </w:r>
      <w:r>
        <w:t>-</w:t>
      </w:r>
      <w:r w:rsidR="00C46EC1">
        <w:t>449</w:t>
      </w:r>
      <w:r>
        <w:t>.</w:t>
      </w:r>
    </w:p>
    <w:p w14:paraId="2823E283" w14:textId="2EC57182" w:rsidR="005534E9" w:rsidRDefault="005534E9" w:rsidP="005534E9">
      <w:pPr>
        <w:tabs>
          <w:tab w:val="left" w:pos="1418"/>
        </w:tabs>
        <w:ind w:left="0" w:hanging="2"/>
        <w:jc w:val="both"/>
      </w:pPr>
    </w:p>
    <w:p w14:paraId="67A06642" w14:textId="77777777" w:rsidR="005534E9" w:rsidRPr="00515680" w:rsidRDefault="005534E9" w:rsidP="005534E9">
      <w:pPr>
        <w:tabs>
          <w:tab w:val="left" w:pos="1418"/>
        </w:tabs>
        <w:ind w:left="0" w:hanging="2"/>
        <w:jc w:val="both"/>
      </w:pPr>
    </w:p>
    <w:p w14:paraId="03B574EA" w14:textId="77777777" w:rsidR="005534E9" w:rsidRPr="00515680" w:rsidRDefault="005534E9" w:rsidP="005534E9">
      <w:pPr>
        <w:tabs>
          <w:tab w:val="left" w:pos="1418"/>
        </w:tabs>
        <w:ind w:left="0" w:hanging="2"/>
        <w:jc w:val="both"/>
        <w:rPr>
          <w:i/>
        </w:rPr>
      </w:pPr>
      <w:r w:rsidRPr="00515680">
        <w:rPr>
          <w:b/>
          <w:i/>
        </w:rPr>
        <w:t>8 (</w:t>
      </w:r>
      <w:proofErr w:type="spellStart"/>
      <w:r w:rsidRPr="00515680">
        <w:rPr>
          <w:b/>
          <w:i/>
        </w:rPr>
        <w:t>qui</w:t>
      </w:r>
      <w:proofErr w:type="spellEnd"/>
      <w:r w:rsidRPr="00515680">
        <w:rPr>
          <w:b/>
          <w:i/>
        </w:rPr>
        <w:t>)</w:t>
      </w:r>
    </w:p>
    <w:p w14:paraId="60F9DA2D" w14:textId="67B90545" w:rsidR="00D00148" w:rsidRPr="00515680" w:rsidRDefault="005534E9" w:rsidP="00CF6362">
      <w:pPr>
        <w:tabs>
          <w:tab w:val="left" w:pos="1418"/>
        </w:tabs>
        <w:ind w:leftChars="0" w:left="0" w:firstLineChars="0" w:firstLine="0"/>
        <w:jc w:val="both"/>
      </w:pPr>
      <w:r w:rsidRPr="00515680">
        <w:t>(Aula IX)</w:t>
      </w:r>
      <w:r w:rsidRPr="00515680">
        <w:tab/>
      </w:r>
      <w:r w:rsidR="00F3573C" w:rsidRPr="00515680">
        <w:t>O Processo.</w:t>
      </w:r>
    </w:p>
    <w:p w14:paraId="3E10B2E6" w14:textId="49C0084D" w:rsidR="00F3573C" w:rsidRPr="00515680" w:rsidRDefault="00F3573C" w:rsidP="00CF6362">
      <w:pPr>
        <w:tabs>
          <w:tab w:val="left" w:pos="1418"/>
        </w:tabs>
        <w:ind w:leftChars="0" w:left="0" w:firstLineChars="0" w:firstLine="0"/>
        <w:jc w:val="both"/>
      </w:pPr>
      <w:r w:rsidRPr="00515680">
        <w:lastRenderedPageBreak/>
        <w:tab/>
        <w:t>Processo. Relação jurídica</w:t>
      </w:r>
      <w:r w:rsidR="0016000E" w:rsidRPr="00515680">
        <w:t>, contraditório, procedimento.</w:t>
      </w:r>
    </w:p>
    <w:p w14:paraId="5EC84B28" w14:textId="53CD61F1" w:rsidR="00F3573C" w:rsidRPr="00515680" w:rsidRDefault="00F3573C" w:rsidP="00CF6362">
      <w:pPr>
        <w:tabs>
          <w:tab w:val="left" w:pos="1418"/>
        </w:tabs>
        <w:ind w:leftChars="0" w:left="0" w:firstLineChars="0" w:firstLine="0"/>
        <w:jc w:val="both"/>
      </w:pPr>
      <w:r w:rsidRPr="00515680">
        <w:tab/>
      </w:r>
      <w:r w:rsidR="0098600E" w:rsidRPr="00515680">
        <w:t>Conceito, natureza jurídica</w:t>
      </w:r>
      <w:r w:rsidR="005F26A7" w:rsidRPr="00515680">
        <w:t>, elementos.</w:t>
      </w:r>
    </w:p>
    <w:p w14:paraId="09333E49" w14:textId="6AA36F98" w:rsidR="005F26A7" w:rsidRPr="00515680" w:rsidRDefault="005F26A7" w:rsidP="00CF6362">
      <w:pPr>
        <w:tabs>
          <w:tab w:val="left" w:pos="1418"/>
        </w:tabs>
        <w:ind w:leftChars="0" w:left="0" w:firstLineChars="0" w:firstLine="0"/>
        <w:jc w:val="both"/>
      </w:pPr>
      <w:r w:rsidRPr="00515680">
        <w:tab/>
        <w:t>Sujeitos do processo.</w:t>
      </w:r>
    </w:p>
    <w:p w14:paraId="1AFD0FB5" w14:textId="5EA1AA88" w:rsidR="005F26A7" w:rsidRPr="00515680" w:rsidRDefault="005F26A7" w:rsidP="00CF6362">
      <w:pPr>
        <w:tabs>
          <w:tab w:val="left" w:pos="1418"/>
        </w:tabs>
        <w:ind w:leftChars="0" w:left="0" w:firstLineChars="0" w:firstLine="0"/>
        <w:jc w:val="both"/>
        <w:rPr>
          <w:b/>
          <w:i/>
        </w:rPr>
      </w:pPr>
      <w:r w:rsidRPr="00515680">
        <w:tab/>
        <w:t>Noções preliminares sobre os pressupostos processuais.</w:t>
      </w:r>
    </w:p>
    <w:p w14:paraId="727A0A43" w14:textId="3CAA489F" w:rsidR="006B7992" w:rsidRPr="00515680" w:rsidRDefault="006B7992">
      <w:pPr>
        <w:tabs>
          <w:tab w:val="left" w:pos="1418"/>
        </w:tabs>
        <w:ind w:left="0" w:hanging="2"/>
        <w:jc w:val="both"/>
      </w:pPr>
    </w:p>
    <w:p w14:paraId="601D88D0" w14:textId="77777777" w:rsidR="00DC78F3" w:rsidRPr="00515680" w:rsidRDefault="00DC78F3" w:rsidP="00DC78F3">
      <w:pPr>
        <w:tabs>
          <w:tab w:val="left" w:pos="1418"/>
        </w:tabs>
        <w:ind w:left="0" w:hanging="2"/>
        <w:jc w:val="both"/>
      </w:pPr>
    </w:p>
    <w:p w14:paraId="681681A1" w14:textId="77777777" w:rsidR="00DC78F3" w:rsidRDefault="00DC78F3" w:rsidP="00DC78F3">
      <w:pPr>
        <w:tabs>
          <w:tab w:val="left" w:pos="1418"/>
        </w:tabs>
        <w:ind w:left="0" w:hanging="2"/>
        <w:jc w:val="both"/>
      </w:pPr>
      <w:r>
        <w:tab/>
      </w:r>
      <w:r w:rsidRPr="00CF3E55">
        <w:rPr>
          <w:u w:val="single"/>
        </w:rPr>
        <w:t>Leitura sugerida</w:t>
      </w:r>
      <w:r>
        <w:t>:</w:t>
      </w:r>
    </w:p>
    <w:p w14:paraId="4277F72C" w14:textId="4DC8150D" w:rsidR="00DC78F3" w:rsidRDefault="00DC78F3" w:rsidP="00DC78F3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 w:rsidRPr="00663B60">
        <w:t>Dinamarco, Candido Rangel; Badaró, Gustavo, Lopes, Bru</w:t>
      </w:r>
      <w:r>
        <w:t>no Vasconcelos. Teoria Geral do Processo, 32ª. Ed, capítulo XXIV, pp. 339-</w:t>
      </w:r>
      <w:r w:rsidR="00AB4260">
        <w:t>360</w:t>
      </w:r>
      <w:r w:rsidR="0085423E">
        <w:t>, Capítulo XXXI, pp. 375-</w:t>
      </w:r>
      <w:r w:rsidR="003A2EC7">
        <w:t>392.</w:t>
      </w:r>
    </w:p>
    <w:p w14:paraId="0F522C3A" w14:textId="386AA6F8" w:rsidR="00DC78F3" w:rsidRDefault="00DC78F3" w:rsidP="00DC78F3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Wambier, Luiz Rodrigues; Talamini, Eduardo. Curso Avançado de Processo Civil, vol. 1, Teoria Geral do Processo, 19ª edição, Capítulo </w:t>
      </w:r>
      <w:r w:rsidR="001802F9">
        <w:t>13</w:t>
      </w:r>
      <w:r>
        <w:t xml:space="preserve">, pp. </w:t>
      </w:r>
      <w:r w:rsidR="001802F9">
        <w:t>281</w:t>
      </w:r>
      <w:r>
        <w:t>-</w:t>
      </w:r>
      <w:r w:rsidR="003A1246">
        <w:t>284</w:t>
      </w:r>
      <w:r>
        <w:t>.</w:t>
      </w:r>
    </w:p>
    <w:p w14:paraId="73B462A8" w14:textId="174C5FF9" w:rsidR="00AB4260" w:rsidRDefault="00AB4260" w:rsidP="00AB4260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  <w:r>
        <w:t xml:space="preserve">Greco, Leonardo. Instituições de Processo Civil, </w:t>
      </w:r>
      <w:proofErr w:type="spellStart"/>
      <w:r>
        <w:t>vol</w:t>
      </w:r>
      <w:proofErr w:type="spellEnd"/>
      <w:r>
        <w:t xml:space="preserve"> 1. Introdução ao Direito Processual Civil, 5ª </w:t>
      </w:r>
      <w:proofErr w:type="spellStart"/>
      <w:r>
        <w:t>ed</w:t>
      </w:r>
      <w:proofErr w:type="spellEnd"/>
      <w:r>
        <w:t xml:space="preserve">, Capítulo </w:t>
      </w:r>
      <w:r w:rsidR="00945C0F">
        <w:t>X</w:t>
      </w:r>
      <w:r>
        <w:t xml:space="preserve">, pp. </w:t>
      </w:r>
      <w:r w:rsidR="00945C0F">
        <w:t>229-264</w:t>
      </w:r>
      <w:r>
        <w:t>.</w:t>
      </w:r>
    </w:p>
    <w:p w14:paraId="60D55896" w14:textId="77777777" w:rsidR="00AB4260" w:rsidRDefault="00AB4260" w:rsidP="00DC78F3">
      <w:pPr>
        <w:pStyle w:val="PargrafodaLista"/>
        <w:numPr>
          <w:ilvl w:val="0"/>
          <w:numId w:val="2"/>
        </w:numPr>
        <w:tabs>
          <w:tab w:val="left" w:pos="1418"/>
        </w:tabs>
        <w:ind w:leftChars="0" w:firstLineChars="0"/>
        <w:jc w:val="both"/>
      </w:pPr>
    </w:p>
    <w:p w14:paraId="5E776D5B" w14:textId="77777777" w:rsidR="00DC78F3" w:rsidRDefault="00DC78F3" w:rsidP="00DC78F3">
      <w:pPr>
        <w:tabs>
          <w:tab w:val="left" w:pos="1418"/>
        </w:tabs>
        <w:ind w:left="0" w:hanging="2"/>
        <w:jc w:val="both"/>
      </w:pPr>
    </w:p>
    <w:p w14:paraId="727A0A45" w14:textId="7F780B4C" w:rsidR="006B7992" w:rsidRDefault="00202E9B">
      <w:pPr>
        <w:tabs>
          <w:tab w:val="left" w:pos="1418"/>
        </w:tabs>
        <w:ind w:left="0" w:hanging="2"/>
        <w:jc w:val="both"/>
      </w:pPr>
      <w:r>
        <w:tab/>
      </w:r>
    </w:p>
    <w:p w14:paraId="727A0A46" w14:textId="77777777" w:rsidR="006B7992" w:rsidRDefault="00202E9B">
      <w:pPr>
        <w:tabs>
          <w:tab w:val="left" w:pos="1418"/>
        </w:tabs>
        <w:ind w:left="0" w:hanging="2"/>
        <w:jc w:val="both"/>
      </w:pPr>
      <w:r>
        <w:rPr>
          <w:b/>
        </w:rPr>
        <w:t>14</w:t>
      </w:r>
      <w:r>
        <w:rPr>
          <w:b/>
        </w:rPr>
        <w:tab/>
        <w:t>Início das Provas</w:t>
      </w:r>
    </w:p>
    <w:p w14:paraId="727A0A47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48" w14:textId="77777777" w:rsidR="006B7992" w:rsidRDefault="006B7992">
      <w:pPr>
        <w:tabs>
          <w:tab w:val="left" w:pos="1418"/>
        </w:tabs>
        <w:ind w:left="0" w:hanging="2"/>
        <w:jc w:val="both"/>
        <w:rPr>
          <w:b/>
          <w:i/>
        </w:rPr>
      </w:pPr>
    </w:p>
    <w:p w14:paraId="42D0D3D4" w14:textId="77777777" w:rsidR="009722DD" w:rsidRDefault="009722DD" w:rsidP="009722DD">
      <w:pPr>
        <w:tabs>
          <w:tab w:val="left" w:pos="1418"/>
        </w:tabs>
        <w:ind w:left="0" w:hanging="2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ATIVIDADES EXTRA, FORA DO HORÁRIO DA AULA.</w:t>
      </w:r>
    </w:p>
    <w:p w14:paraId="605B500B" w14:textId="01BBDE05" w:rsidR="009722DD" w:rsidRDefault="009722DD" w:rsidP="009722DD">
      <w:pPr>
        <w:tabs>
          <w:tab w:val="left" w:pos="1418"/>
        </w:tabs>
        <w:ind w:left="0" w:hanging="2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QUARTAS-FEIRAS, DAS 18h ÀS 19h</w:t>
      </w:r>
      <w:r>
        <w:rPr>
          <w:rFonts w:ascii="Calibri" w:eastAsia="Calibri" w:hAnsi="Calibri" w:cs="Calibri"/>
          <w:b/>
          <w:u w:val="single"/>
        </w:rPr>
        <w:t xml:space="preserve"> (datas a serem informadas)</w:t>
      </w:r>
    </w:p>
    <w:p w14:paraId="2A1AA2A5" w14:textId="77777777" w:rsidR="009722DD" w:rsidRDefault="009722DD" w:rsidP="009722DD">
      <w:pPr>
        <w:tabs>
          <w:tab w:val="left" w:pos="1418"/>
        </w:tabs>
        <w:ind w:left="0" w:hanging="2"/>
        <w:jc w:val="both"/>
        <w:rPr>
          <w:rFonts w:ascii="Calibri" w:eastAsia="Calibri" w:hAnsi="Calibri" w:cs="Calibri"/>
        </w:rPr>
      </w:pPr>
    </w:p>
    <w:p w14:paraId="5ADE55F4" w14:textId="77777777" w:rsidR="009722DD" w:rsidRDefault="009722DD" w:rsidP="009722DD">
      <w:pPr>
        <w:tabs>
          <w:tab w:val="left" w:pos="1418"/>
        </w:tabs>
        <w:ind w:left="0" w:hanging="2"/>
        <w:jc w:val="both"/>
        <w:rPr>
          <w:rFonts w:ascii="Calibri" w:eastAsia="Calibri" w:hAnsi="Calibri" w:cs="Calibri"/>
        </w:rPr>
      </w:pPr>
    </w:p>
    <w:p w14:paraId="1E944C75" w14:textId="77777777" w:rsidR="009722DD" w:rsidRDefault="009722DD" w:rsidP="009722DD">
      <w:pPr>
        <w:numPr>
          <w:ilvl w:val="0"/>
          <w:numId w:val="3"/>
        </w:numPr>
        <w:tabs>
          <w:tab w:val="left" w:pos="1418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Plantão de dúvidas;</w:t>
      </w:r>
    </w:p>
    <w:p w14:paraId="3A45DDAD" w14:textId="18A0603D" w:rsidR="009722DD" w:rsidRDefault="009722DD" w:rsidP="009722DD">
      <w:pPr>
        <w:numPr>
          <w:ilvl w:val="0"/>
          <w:numId w:val="3"/>
        </w:numPr>
        <w:tabs>
          <w:tab w:val="left" w:pos="1418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Discussão sobre os Acórdãos;</w:t>
      </w:r>
    </w:p>
    <w:p w14:paraId="5B98C6D8" w14:textId="7F91D7F1" w:rsidR="009722DD" w:rsidRDefault="009722DD" w:rsidP="009722DD">
      <w:pPr>
        <w:numPr>
          <w:ilvl w:val="0"/>
          <w:numId w:val="3"/>
        </w:numPr>
        <w:tabs>
          <w:tab w:val="left" w:pos="1418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Estudos e debates sobre os temas abaixo:</w:t>
      </w:r>
    </w:p>
    <w:p w14:paraId="727A0A4A" w14:textId="77777777" w:rsidR="006B7992" w:rsidRDefault="006B7992">
      <w:pPr>
        <w:tabs>
          <w:tab w:val="left" w:pos="1418"/>
        </w:tabs>
        <w:ind w:left="0" w:hanging="2"/>
        <w:jc w:val="both"/>
        <w:rPr>
          <w:b/>
          <w:i/>
        </w:rPr>
      </w:pPr>
    </w:p>
    <w:p w14:paraId="727A0A4B" w14:textId="77777777" w:rsidR="006B7992" w:rsidRDefault="006B7992">
      <w:pPr>
        <w:tabs>
          <w:tab w:val="left" w:pos="1418"/>
        </w:tabs>
        <w:ind w:left="0" w:hanging="2"/>
        <w:jc w:val="both"/>
        <w:rPr>
          <w:b/>
          <w:i/>
        </w:rPr>
      </w:pPr>
    </w:p>
    <w:p w14:paraId="727A0A4C" w14:textId="77777777" w:rsidR="006B7992" w:rsidRDefault="00202E9B">
      <w:pPr>
        <w:numPr>
          <w:ilvl w:val="0"/>
          <w:numId w:val="1"/>
        </w:numPr>
        <w:tabs>
          <w:tab w:val="left" w:pos="1418"/>
        </w:tabs>
        <w:ind w:left="0" w:hanging="2"/>
        <w:jc w:val="both"/>
      </w:pPr>
      <w:r>
        <w:t>Direito de ação e direito de defesa. Conceito.</w:t>
      </w:r>
    </w:p>
    <w:p w14:paraId="727A0A4E" w14:textId="549DA081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 xml:space="preserve">Classificações da ação penal: pública, condicionada e privada. </w:t>
      </w:r>
    </w:p>
    <w:p w14:paraId="727A0A4F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Ações individuais e coletivas.</w:t>
      </w:r>
    </w:p>
    <w:p w14:paraId="727A0A50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 xml:space="preserve">Noções sobre condições da ação. </w:t>
      </w:r>
    </w:p>
    <w:p w14:paraId="727A0A51" w14:textId="3B1791BB" w:rsidR="006B7992" w:rsidRDefault="00577EFB">
      <w:pPr>
        <w:tabs>
          <w:tab w:val="left" w:pos="1418"/>
        </w:tabs>
        <w:ind w:left="0" w:hanging="2"/>
        <w:jc w:val="both"/>
      </w:pPr>
      <w:r>
        <w:tab/>
      </w:r>
      <w:r w:rsidR="00202E9B">
        <w:tab/>
        <w:t>Ação e defesa. Revelia e seus efeitos. Contraditório diferido ou postecipado e sua excepcionalidade no sistema. Classificação das defesas.</w:t>
      </w:r>
    </w:p>
    <w:p w14:paraId="727A0A52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</w:r>
    </w:p>
    <w:p w14:paraId="727A0A5F" w14:textId="77777777" w:rsidR="006B7992" w:rsidRDefault="006B7992">
      <w:pPr>
        <w:tabs>
          <w:tab w:val="left" w:pos="1418"/>
        </w:tabs>
        <w:ind w:left="0" w:hanging="2"/>
        <w:jc w:val="both"/>
        <w:rPr>
          <w:b/>
          <w:i/>
        </w:rPr>
      </w:pPr>
    </w:p>
    <w:p w14:paraId="1B367A8A" w14:textId="05432977" w:rsidR="00CF6362" w:rsidRDefault="00CF6362" w:rsidP="00F3573C">
      <w:pPr>
        <w:pStyle w:val="PargrafodaLista"/>
        <w:numPr>
          <w:ilvl w:val="0"/>
          <w:numId w:val="1"/>
        </w:numPr>
        <w:tabs>
          <w:tab w:val="left" w:pos="1418"/>
        </w:tabs>
        <w:ind w:leftChars="0" w:firstLineChars="0"/>
        <w:jc w:val="both"/>
      </w:pPr>
      <w:r>
        <w:tab/>
        <w:t>Crises jurídicas e espécies de tutela jurisdicionais.</w:t>
      </w:r>
    </w:p>
    <w:p w14:paraId="1407CFB6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meramente declaratória</w:t>
      </w:r>
    </w:p>
    <w:p w14:paraId="0AB828DA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constitutiva</w:t>
      </w:r>
    </w:p>
    <w:p w14:paraId="5603DB5B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condenatória</w:t>
      </w:r>
    </w:p>
    <w:p w14:paraId="6D0319AF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executiva lato sensu</w:t>
      </w:r>
    </w:p>
    <w:p w14:paraId="2AFD306F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mandamental</w:t>
      </w:r>
    </w:p>
    <w:p w14:paraId="4E37CE7E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diferenciada: aspectos gerais.</w:t>
      </w:r>
    </w:p>
    <w:p w14:paraId="4DF98C24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antecipada</w:t>
      </w:r>
    </w:p>
    <w:p w14:paraId="79822F25" w14:textId="77777777" w:rsidR="00CF6362" w:rsidRDefault="00CF6362" w:rsidP="00CF6362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Tutela da evidência</w:t>
      </w:r>
    </w:p>
    <w:p w14:paraId="12579821" w14:textId="77777777" w:rsidR="00CF6362" w:rsidRDefault="00CF6362" w:rsidP="00CF6362">
      <w:pPr>
        <w:tabs>
          <w:tab w:val="left" w:pos="1418"/>
        </w:tabs>
        <w:ind w:left="0" w:hanging="2"/>
        <w:jc w:val="both"/>
        <w:rPr>
          <w:b/>
          <w:i/>
        </w:rPr>
      </w:pPr>
      <w:r>
        <w:tab/>
      </w:r>
      <w:r>
        <w:tab/>
      </w:r>
      <w:r>
        <w:tab/>
        <w:t>Tutela cautelar</w:t>
      </w:r>
    </w:p>
    <w:p w14:paraId="1C7EAB0E" w14:textId="427508DC" w:rsidR="00CF6362" w:rsidRDefault="00CF6362" w:rsidP="00CF6362">
      <w:pPr>
        <w:tabs>
          <w:tab w:val="left" w:pos="1418"/>
        </w:tabs>
        <w:ind w:leftChars="0" w:left="0" w:firstLineChars="0" w:firstLine="0"/>
        <w:jc w:val="both"/>
      </w:pPr>
    </w:p>
    <w:p w14:paraId="1EE1B26C" w14:textId="77777777" w:rsidR="00CF6362" w:rsidRDefault="00CF6362" w:rsidP="00CF6362">
      <w:pPr>
        <w:tabs>
          <w:tab w:val="left" w:pos="1418"/>
        </w:tabs>
        <w:ind w:leftChars="0" w:left="0" w:firstLineChars="0" w:firstLine="0"/>
        <w:jc w:val="both"/>
      </w:pPr>
    </w:p>
    <w:p w14:paraId="727A0A60" w14:textId="43A607E9" w:rsidR="006B7992" w:rsidRDefault="00202E9B">
      <w:pPr>
        <w:numPr>
          <w:ilvl w:val="0"/>
          <w:numId w:val="1"/>
        </w:numPr>
        <w:tabs>
          <w:tab w:val="left" w:pos="1418"/>
        </w:tabs>
        <w:ind w:left="0" w:hanging="2"/>
        <w:jc w:val="both"/>
      </w:pPr>
      <w:r>
        <w:t>Elementos identificadores das demandas:</w:t>
      </w:r>
    </w:p>
    <w:p w14:paraId="727A0A61" w14:textId="123E7998" w:rsidR="006B7992" w:rsidRDefault="00577EFB">
      <w:pPr>
        <w:tabs>
          <w:tab w:val="left" w:pos="1418"/>
        </w:tabs>
        <w:ind w:left="0" w:hanging="2"/>
        <w:jc w:val="both"/>
      </w:pPr>
      <w:r>
        <w:tab/>
      </w:r>
      <w:r w:rsidR="00202E9B">
        <w:tab/>
        <w:t>Partes: sujeitos do processo como procedimento em contraditório – julgador, demandante e demandado;</w:t>
      </w:r>
    </w:p>
    <w:p w14:paraId="727A0A62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Litisconsórcio;</w:t>
      </w:r>
    </w:p>
    <w:p w14:paraId="727A0A63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Intervenção de terceiros;</w:t>
      </w:r>
    </w:p>
    <w:p w14:paraId="727A0A64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Pedido.</w:t>
      </w:r>
    </w:p>
    <w:p w14:paraId="727A0A65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Causa de Pedir.</w:t>
      </w:r>
    </w:p>
    <w:p w14:paraId="727A0A66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67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68" w14:textId="77777777" w:rsidR="006B7992" w:rsidRDefault="00202E9B">
      <w:pPr>
        <w:numPr>
          <w:ilvl w:val="0"/>
          <w:numId w:val="1"/>
        </w:numPr>
        <w:tabs>
          <w:tab w:val="left" w:pos="1418"/>
        </w:tabs>
        <w:ind w:left="0" w:hanging="2"/>
        <w:jc w:val="both"/>
      </w:pPr>
      <w:r>
        <w:t xml:space="preserve">Atos processuais: conceito e classificação. </w:t>
      </w:r>
    </w:p>
    <w:p w14:paraId="727A0A69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  <w:t>Atos do julgador: sentença, decisão interlocutória, despacho de mero expediente.</w:t>
      </w:r>
    </w:p>
    <w:p w14:paraId="727A0A6A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  <w:r>
        <w:tab/>
      </w:r>
      <w:r>
        <w:tab/>
        <w:t>Atos das partes no processo. Ônus processuais. Preclusão.</w:t>
      </w:r>
    </w:p>
    <w:p w14:paraId="727A0A6B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6C" w14:textId="77777777" w:rsidR="006B7992" w:rsidRDefault="00202E9B">
      <w:pPr>
        <w:tabs>
          <w:tab w:val="left" w:pos="1418"/>
        </w:tabs>
        <w:ind w:left="0" w:hanging="2"/>
        <w:jc w:val="both"/>
      </w:pPr>
      <w:r>
        <w:tab/>
      </w:r>
    </w:p>
    <w:p w14:paraId="727A0A6D" w14:textId="77777777" w:rsidR="006B7992" w:rsidRDefault="00202E9B">
      <w:pPr>
        <w:numPr>
          <w:ilvl w:val="0"/>
          <w:numId w:val="1"/>
        </w:numPr>
        <w:tabs>
          <w:tab w:val="left" w:pos="1418"/>
        </w:tabs>
        <w:ind w:left="0" w:hanging="2"/>
        <w:jc w:val="both"/>
      </w:pPr>
      <w:r>
        <w:t>Noções gerais dos meios de impugnação às decisões judiciais. Coisa julgada. Flexibilização da coisa julgada. Ações autônomas de impugnação às decisões judiciais.</w:t>
      </w:r>
    </w:p>
    <w:p w14:paraId="727A0A6E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6F" w14:textId="77777777" w:rsidR="006B7992" w:rsidRDefault="006B7992">
      <w:pPr>
        <w:tabs>
          <w:tab w:val="left" w:pos="1418"/>
        </w:tabs>
        <w:ind w:left="0" w:hanging="2"/>
        <w:jc w:val="both"/>
      </w:pPr>
    </w:p>
    <w:p w14:paraId="727A0A70" w14:textId="77777777" w:rsidR="006B7992" w:rsidRDefault="00202E9B">
      <w:pPr>
        <w:tabs>
          <w:tab w:val="left" w:pos="1418"/>
        </w:tabs>
        <w:ind w:left="0" w:hanging="2"/>
        <w:jc w:val="both"/>
      </w:pPr>
      <w:r>
        <w:t>Observação: os temas e as datas poderão ser alterados.</w:t>
      </w:r>
    </w:p>
    <w:p w14:paraId="727A0A71" w14:textId="0ADD0C97" w:rsidR="006B7992" w:rsidRDefault="006B7992">
      <w:pPr>
        <w:ind w:left="0" w:hanging="2"/>
      </w:pPr>
    </w:p>
    <w:p w14:paraId="5D38A970" w14:textId="61C90A72" w:rsidR="0057778C" w:rsidRDefault="0057778C">
      <w:pPr>
        <w:ind w:left="0" w:hanging="2"/>
      </w:pPr>
    </w:p>
    <w:p w14:paraId="78A2B2AB" w14:textId="77777777" w:rsidR="0057778C" w:rsidRDefault="0057778C">
      <w:pPr>
        <w:ind w:left="0" w:hanging="2"/>
      </w:pPr>
    </w:p>
    <w:sectPr w:rsidR="0057778C">
      <w:headerReference w:type="even" r:id="rId8"/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2150" w14:textId="77777777" w:rsidR="001622C0" w:rsidRDefault="001622C0">
      <w:pPr>
        <w:spacing w:line="240" w:lineRule="auto"/>
        <w:ind w:left="0" w:hanging="2"/>
      </w:pPr>
      <w:r>
        <w:separator/>
      </w:r>
    </w:p>
  </w:endnote>
  <w:endnote w:type="continuationSeparator" w:id="0">
    <w:p w14:paraId="6146519E" w14:textId="77777777" w:rsidR="001622C0" w:rsidRDefault="001622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937A" w14:textId="77777777" w:rsidR="001622C0" w:rsidRDefault="001622C0">
      <w:pPr>
        <w:spacing w:line="240" w:lineRule="auto"/>
        <w:ind w:left="0" w:hanging="2"/>
      </w:pPr>
      <w:r>
        <w:separator/>
      </w:r>
    </w:p>
  </w:footnote>
  <w:footnote w:type="continuationSeparator" w:id="0">
    <w:p w14:paraId="747BB020" w14:textId="77777777" w:rsidR="001622C0" w:rsidRDefault="001622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0A76" w14:textId="77777777" w:rsidR="006B7992" w:rsidRDefault="00202E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7A0A77" w14:textId="77777777" w:rsidR="006B7992" w:rsidRDefault="006B79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0A78" w14:textId="77777777" w:rsidR="006B7992" w:rsidRDefault="00202E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27A0A79" w14:textId="77777777" w:rsidR="006B7992" w:rsidRDefault="006B79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091"/>
    <w:multiLevelType w:val="multilevel"/>
    <w:tmpl w:val="2B4682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4E54E8"/>
    <w:multiLevelType w:val="hybridMultilevel"/>
    <w:tmpl w:val="BB02C34C"/>
    <w:lvl w:ilvl="0" w:tplc="396E9A88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F2337C6"/>
    <w:multiLevelType w:val="multilevel"/>
    <w:tmpl w:val="EB1C5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92"/>
    <w:rsid w:val="00017A35"/>
    <w:rsid w:val="000845B9"/>
    <w:rsid w:val="0008708A"/>
    <w:rsid w:val="000D4614"/>
    <w:rsid w:val="00101E26"/>
    <w:rsid w:val="00141C9D"/>
    <w:rsid w:val="00147432"/>
    <w:rsid w:val="0016000E"/>
    <w:rsid w:val="001622C0"/>
    <w:rsid w:val="0017607C"/>
    <w:rsid w:val="001802F9"/>
    <w:rsid w:val="001E1A01"/>
    <w:rsid w:val="001F1B6F"/>
    <w:rsid w:val="00202E9B"/>
    <w:rsid w:val="00207974"/>
    <w:rsid w:val="002421F6"/>
    <w:rsid w:val="002C10DF"/>
    <w:rsid w:val="002C5A44"/>
    <w:rsid w:val="003A1246"/>
    <w:rsid w:val="003A2EC7"/>
    <w:rsid w:val="003C639D"/>
    <w:rsid w:val="003E0AA0"/>
    <w:rsid w:val="003F6995"/>
    <w:rsid w:val="00405EB0"/>
    <w:rsid w:val="0042105C"/>
    <w:rsid w:val="00497559"/>
    <w:rsid w:val="00515680"/>
    <w:rsid w:val="005534E9"/>
    <w:rsid w:val="005707D7"/>
    <w:rsid w:val="0057778C"/>
    <w:rsid w:val="00577EFB"/>
    <w:rsid w:val="005F26A7"/>
    <w:rsid w:val="005F7EF9"/>
    <w:rsid w:val="00612B3F"/>
    <w:rsid w:val="00650C2B"/>
    <w:rsid w:val="00663B60"/>
    <w:rsid w:val="00677F11"/>
    <w:rsid w:val="006B7992"/>
    <w:rsid w:val="00763958"/>
    <w:rsid w:val="0079247D"/>
    <w:rsid w:val="007A2374"/>
    <w:rsid w:val="00850C87"/>
    <w:rsid w:val="0085423E"/>
    <w:rsid w:val="0085760B"/>
    <w:rsid w:val="00881BC6"/>
    <w:rsid w:val="00911C6B"/>
    <w:rsid w:val="00945C0F"/>
    <w:rsid w:val="009722DD"/>
    <w:rsid w:val="009731C5"/>
    <w:rsid w:val="0098600E"/>
    <w:rsid w:val="009977AB"/>
    <w:rsid w:val="009D0037"/>
    <w:rsid w:val="00A31BBD"/>
    <w:rsid w:val="00A42EB4"/>
    <w:rsid w:val="00A57446"/>
    <w:rsid w:val="00A77A6F"/>
    <w:rsid w:val="00AB4260"/>
    <w:rsid w:val="00AC6458"/>
    <w:rsid w:val="00BC4412"/>
    <w:rsid w:val="00C22A2C"/>
    <w:rsid w:val="00C2412B"/>
    <w:rsid w:val="00C46EC1"/>
    <w:rsid w:val="00CA5DB9"/>
    <w:rsid w:val="00CB0821"/>
    <w:rsid w:val="00CF3E55"/>
    <w:rsid w:val="00CF6362"/>
    <w:rsid w:val="00D00148"/>
    <w:rsid w:val="00DC0369"/>
    <w:rsid w:val="00DC78F3"/>
    <w:rsid w:val="00E433A9"/>
    <w:rsid w:val="00E7644E"/>
    <w:rsid w:val="00E925A9"/>
    <w:rsid w:val="00EC6C31"/>
    <w:rsid w:val="00EE3513"/>
    <w:rsid w:val="00F01A3F"/>
    <w:rsid w:val="00F17F9F"/>
    <w:rsid w:val="00F2631C"/>
    <w:rsid w:val="00F3573C"/>
    <w:rsid w:val="00F406A5"/>
    <w:rsid w:val="00F4368E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09A8"/>
  <w15:docId w15:val="{50745233-21AE-4CD7-B5B0-B41055A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iCs/>
      <w:sz w:val="28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pPr>
      <w:keepNext/>
      <w:spacing w:line="360" w:lineRule="auto"/>
      <w:jc w:val="both"/>
      <w:outlineLvl w:val="6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8ptgray">
    <w:name w:val="txt_arial_8pt_gray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9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HIS+E6YY6CNI3rYpIDITX5xoA==">AMUW2mUuwPYCNAskHhJWGceW2ukANHHk4yB0kAqZYvP7THWuWKdt9wy6rHhp1RtjfgsLt81+ALD9POH5PzF3SL/C2ksNaTwXQakT8Hnp72psR/KH3eoF+SU=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1609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carloselias</dc:creator>
  <cp:lastModifiedBy>Ricardo Aprigliano</cp:lastModifiedBy>
  <cp:revision>77</cp:revision>
  <dcterms:created xsi:type="dcterms:W3CDTF">2021-03-01T12:30:00Z</dcterms:created>
  <dcterms:modified xsi:type="dcterms:W3CDTF">2021-04-02T14:37:00Z</dcterms:modified>
</cp:coreProperties>
</file>